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Pr="00CF6A89">
              <w:rPr>
                <w:rStyle w:val="a3"/>
                <w:noProof/>
              </w:rPr>
              <w:t>1.1</w:t>
            </w:r>
            <w:r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Pr="00CF6A89">
              <w:rPr>
                <w:rStyle w:val="a3"/>
                <w:noProof/>
              </w:rPr>
              <w:t>Назначение и область применения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Pr="00CF6A89">
              <w:rPr>
                <w:rStyle w:val="a3"/>
                <w:noProof/>
              </w:rPr>
              <w:t>1.2</w:t>
            </w:r>
            <w:r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Pr="00CF6A89">
              <w:rPr>
                <w:rStyle w:val="a3"/>
                <w:noProof/>
              </w:rPr>
              <w:t>Технические характеристики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Pr="00CF6A89">
              <w:rPr>
                <w:rStyle w:val="a3"/>
                <w:noProof/>
              </w:rPr>
              <w:t>1.2.1 Постановка задачи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Pr="00CF6A89">
              <w:rPr>
                <w:rStyle w:val="a3"/>
                <w:noProof/>
              </w:rPr>
              <w:t>1.2.2 Требования к программе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Pr="00CF6A89">
              <w:rPr>
                <w:rStyle w:val="a3"/>
                <w:noProof/>
              </w:rPr>
              <w:t>1.2.3 Описание алгоритма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Pr="00CF6A89">
              <w:rPr>
                <w:rStyle w:val="a3"/>
                <w:noProof/>
              </w:rPr>
              <w:t>2 РАЗРАБОТКА ИНТЕРФЕЙСА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Pr="00CF6A89">
              <w:rPr>
                <w:rStyle w:val="a3"/>
                <w:noProof/>
              </w:rPr>
              <w:t>3 РАЗРАБОТКА РАБОЧЕГО ПРОЕКТА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Pr="00CF6A89">
              <w:rPr>
                <w:rStyle w:val="a3"/>
                <w:noProof/>
              </w:rPr>
              <w:t>3.1 Разработка баз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Pr="00CF6A89">
              <w:rPr>
                <w:rStyle w:val="a3"/>
                <w:noProof/>
              </w:rPr>
              <w:t>3.2 Разработка модулей программы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Pr="00CF6A89">
              <w:rPr>
                <w:rStyle w:val="a3"/>
                <w:noProof/>
              </w:rPr>
              <w:t xml:space="preserve">3.3 Описание </w:t>
            </w:r>
            <w:r w:rsidRPr="00CF6A89">
              <w:rPr>
                <w:rStyle w:val="a3"/>
                <w:noProof/>
              </w:rPr>
              <w:t>п</w:t>
            </w:r>
            <w:r w:rsidRPr="00CF6A89">
              <w:rPr>
                <w:rStyle w:val="a3"/>
                <w:noProof/>
              </w:rPr>
              <w:t>рограммного модуля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Pr="00CF6A89">
              <w:rPr>
                <w:rStyle w:val="a3"/>
                <w:noProof/>
              </w:rPr>
              <w:t>3.4 Тестирование программного модуля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Pr="00CF6A89">
              <w:rPr>
                <w:rStyle w:val="a3"/>
                <w:noProof/>
              </w:rPr>
              <w:t>4 РАЗРАБОТКА ДОКУМЕНТАЦИИ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Pr="00CF6A89">
              <w:rPr>
                <w:rStyle w:val="a3"/>
                <w:noProof/>
              </w:rPr>
              <w:t>4.1 Руководство пользователя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Pr="00CF6A89">
              <w:rPr>
                <w:rStyle w:val="a3"/>
                <w:noProof/>
              </w:rPr>
              <w:t>4.2 Руководство программиста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Pr="00CF6A89">
              <w:rPr>
                <w:rStyle w:val="a3"/>
                <w:noProof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Pr="00CF6A89">
              <w:rPr>
                <w:rStyle w:val="a3"/>
                <w:noProof/>
              </w:rPr>
              <w:t>СПИСОК ИСПОЛЬЗОВАННОЙ ЛИТЕРАТУРЫ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518A" w:rsidRDefault="005D518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Pr="00CF6A89">
              <w:rPr>
                <w:rStyle w:val="a3"/>
                <w:noProof/>
              </w:rPr>
              <w:t>ПРИЛОЖЕНИЕ 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_Toc68793076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Pr="00900DE2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1C0A9C" w:rsidRPr="007752E2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ещё файл с расширением </w:t>
      </w:r>
      <w:r w:rsidRPr="005D518A">
        <w:t>.</w:t>
      </w:r>
      <w:proofErr w:type="spellStart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  <w:bookmarkStart w:id="15" w:name="_GoBack"/>
      <w:bookmarkEnd w:id="15"/>
      <w:r w:rsidR="002E0DCC" w:rsidRPr="005D518A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8793071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8793072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8793073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8793074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8793075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8793076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D15D7" w:rsidRDefault="00BD15D7" w:rsidP="00E53623">
      <w:pPr>
        <w:spacing w:line="240" w:lineRule="auto"/>
      </w:pPr>
      <w:r>
        <w:separator/>
      </w:r>
    </w:p>
  </w:endnote>
  <w:endnote w:type="continuationSeparator" w:id="0">
    <w:p w:rsidR="00BD15D7" w:rsidRDefault="00BD15D7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D15D7" w:rsidRDefault="00BD15D7" w:rsidP="00E53623">
      <w:pPr>
        <w:spacing w:line="240" w:lineRule="auto"/>
      </w:pPr>
      <w:r>
        <w:separator/>
      </w:r>
    </w:p>
  </w:footnote>
  <w:footnote w:type="continuationSeparator" w:id="0">
    <w:p w:rsidR="00BD15D7" w:rsidRDefault="00BD15D7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608F"/>
    <w:rsid w:val="00026654"/>
    <w:rsid w:val="0006449A"/>
    <w:rsid w:val="0007353B"/>
    <w:rsid w:val="00096721"/>
    <w:rsid w:val="000A69FE"/>
    <w:rsid w:val="000B12B1"/>
    <w:rsid w:val="000B7A72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7D23"/>
    <w:rsid w:val="00440A63"/>
    <w:rsid w:val="00446B9C"/>
    <w:rsid w:val="00467FB3"/>
    <w:rsid w:val="00486C72"/>
    <w:rsid w:val="0049471C"/>
    <w:rsid w:val="0049556C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5D518A"/>
    <w:rsid w:val="006050B9"/>
    <w:rsid w:val="006471F5"/>
    <w:rsid w:val="00651CAD"/>
    <w:rsid w:val="00657736"/>
    <w:rsid w:val="006671CE"/>
    <w:rsid w:val="006A4212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00DE2"/>
    <w:rsid w:val="009273C4"/>
    <w:rsid w:val="00973D88"/>
    <w:rsid w:val="009815EF"/>
    <w:rsid w:val="009938B7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6A4"/>
    <w:rsid w:val="00E256FF"/>
    <w:rsid w:val="00E263D0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44DA8"/>
    <w:rsid w:val="00F54EE3"/>
    <w:rsid w:val="00F724C5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DE28F18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58E6AD-DE65-4E38-97C5-EDAD74CA68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560</TotalTime>
  <Pages>12</Pages>
  <Words>1773</Words>
  <Characters>10108</Characters>
  <Application>Microsoft Office Word</Application>
  <DocSecurity>0</DocSecurity>
  <Lines>84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11858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34</cp:revision>
  <cp:lastPrinted>2017-06-15T11:42:00Z</cp:lastPrinted>
  <dcterms:created xsi:type="dcterms:W3CDTF">2021-03-15T10:47:00Z</dcterms:created>
  <dcterms:modified xsi:type="dcterms:W3CDTF">2021-04-08T11:55:00Z</dcterms:modified>
</cp:coreProperties>
</file>