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2639F7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2639F7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2639F7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2639F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2639F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2639F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2639F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2639F7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2639F7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2639F7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2639F7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1E1D47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7B024FBE" w:rsidR="00EA169B" w:rsidRPr="00D3466B" w:rsidRDefault="00F33D71" w:rsidP="00C830A3">
      <w:pPr>
        <w:pStyle w:val="af6"/>
        <w:numPr>
          <w:ilvl w:val="0"/>
          <w:numId w:val="37"/>
        </w:numPr>
        <w:jc w:val="left"/>
      </w:pPr>
      <w:r>
        <w:t>Определение основных классов, сущностей программы</w:t>
      </w:r>
      <w:r>
        <w:br/>
        <w:t xml:space="preserve">Анализируя предметную область, убеждаемся: в основе тестов лежат </w:t>
      </w:r>
      <w:r w:rsidR="00C830A3">
        <w:t>три</w:t>
      </w:r>
      <w:r>
        <w:t xml:space="preserve"> сущности:</w:t>
      </w:r>
      <w:r w:rsidR="00C830A3">
        <w:br/>
      </w:r>
      <w:r>
        <w:t xml:space="preserve">а) </w:t>
      </w:r>
      <w:r w:rsidR="00C830A3">
        <w:t>Предмет, преподаваемая дисциплина, по которой идёт тестирование</w:t>
      </w:r>
      <w:r w:rsidR="00C830A3">
        <w:br/>
        <w:t xml:space="preserve">б) </w:t>
      </w:r>
      <w:r>
        <w:t>Вопросы</w:t>
      </w:r>
      <w:r w:rsidR="00C830A3">
        <w:t>, которые преподаватель составил для проверки знаний по своей дисциплине</w:t>
      </w:r>
      <w:r w:rsidR="00C830A3">
        <w:tab/>
      </w:r>
      <w:r>
        <w:br/>
        <w:t>б) Ответы на эти вопросы</w:t>
      </w:r>
      <w:r w:rsidR="00C830A3">
        <w:t>, среди которых тестируемый должен определить правильные и неправильные.</w:t>
      </w:r>
      <w:r w:rsidR="00E313A6">
        <w:br/>
        <w:t xml:space="preserve">Проверка знаний ученика будет заключаться в определении того, сколько </w:t>
      </w:r>
      <w:r w:rsidR="00C830A3">
        <w:t xml:space="preserve">верных </w:t>
      </w:r>
      <w:r w:rsidR="00E313A6">
        <w:t xml:space="preserve"> ответов он </w:t>
      </w:r>
      <w:r w:rsidR="00C830A3">
        <w:t>привёл</w:t>
      </w:r>
      <w:r w:rsidR="00E313A6">
        <w:t xml:space="preserve"> на заданные ему вопросы. </w:t>
      </w:r>
      <w:r w:rsidR="00C830A3">
        <w:br/>
      </w:r>
      <w:r w:rsidR="00D3466B"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C830A3">
      <w:pPr>
        <w:pStyle w:val="af6"/>
        <w:numPr>
          <w:ilvl w:val="0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</w:r>
      <w:r w:rsidR="00A21714">
        <w:lastRenderedPageBreak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D580A9D" w14:textId="77777777" w:rsidR="001E1D47" w:rsidRPr="001E1D47" w:rsidRDefault="001961FC" w:rsidP="001E1D47">
      <w:pPr>
        <w:autoSpaceDE w:val="0"/>
        <w:autoSpaceDN w:val="0"/>
        <w:adjustRightInd w:val="0"/>
        <w:ind w:firstLine="0"/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r w:rsidRPr="001E1D47">
        <w:t>cs</w:t>
      </w:r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1E1D47">
        <w:t>C</w:t>
      </w:r>
      <w:r w:rsidRPr="001961FC">
        <w:t># (</w:t>
      </w:r>
      <w:r w:rsidRPr="001E1D47">
        <w:t>C</w:t>
      </w:r>
      <w:r w:rsidRPr="001961FC">
        <w:t xml:space="preserve"> </w:t>
      </w:r>
      <w:r w:rsidRPr="001E1D47">
        <w:t>Sharp</w:t>
      </w:r>
      <w:r w:rsidRPr="001961FC">
        <w:t>).</w:t>
      </w:r>
      <w:r>
        <w:br/>
        <w:t>Вот</w:t>
      </w:r>
      <w:r w:rsidRPr="001E1D47">
        <w:t xml:space="preserve"> </w:t>
      </w:r>
      <w:r>
        <w:t>наши</w:t>
      </w:r>
      <w:r w:rsidRPr="001E1D47">
        <w:t xml:space="preserve"> </w:t>
      </w:r>
      <w:r>
        <w:t>три</w:t>
      </w:r>
      <w:r w:rsidRPr="001E1D47">
        <w:t xml:space="preserve"> </w:t>
      </w:r>
      <w:r>
        <w:t>класса</w:t>
      </w:r>
      <w:r w:rsidRPr="001E1D47">
        <w:t>:</w:t>
      </w:r>
      <w:r w:rsidRPr="001E1D47">
        <w:br/>
      </w:r>
      <w:r w:rsidR="001E1D47" w:rsidRPr="001E1D47">
        <w:rPr>
          <w:lang w:val="en-US"/>
        </w:rPr>
        <w:t xml:space="preserve">    public class Subject</w:t>
      </w:r>
    </w:p>
    <w:p w14:paraId="459C01D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</w:t>
      </w:r>
    </w:p>
    <w:p w14:paraId="0CFEDED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SubjectId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8B864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SubjectName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EBE72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90F006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&lt;Question&gt;</w:t>
      </w:r>
    </w:p>
    <w:p w14:paraId="3F8F75B1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Questions</w:t>
      </w:r>
    </w:p>
    <w:p w14:paraId="7DA2CDF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69C414DB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&lt;Question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4CE5FA5" w14:textId="7EA14D22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lastRenderedPageBreak/>
        <w:t xml:space="preserve">    }</w:t>
      </w:r>
      <w:r w:rsidR="001961FC" w:rsidRPr="00E23CAB">
        <w:rPr>
          <w:lang w:val="en-US"/>
        </w:rPr>
        <w:br/>
        <w:t xml:space="preserve">    </w:t>
      </w:r>
      <w:r w:rsidR="00DB2EE8" w:rsidRPr="00E23CAB">
        <w:rPr>
          <w:lang w:val="en-US"/>
        </w:rPr>
        <w:br/>
      </w:r>
      <w:r w:rsidRPr="001E1D47">
        <w:rPr>
          <w:lang w:val="en-US"/>
        </w:rPr>
        <w:t>public class Question</w:t>
      </w:r>
    </w:p>
    <w:p w14:paraId="0C382BC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      </w:t>
      </w:r>
    </w:p>
    <w:p w14:paraId="61F3A41D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QuestionId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5AEBE94A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QuestionText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761A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6834EF4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</w:t>
      </w:r>
    </w:p>
    <w:p w14:paraId="51CD19F7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Subject </w:t>
      </w:r>
      <w:proofErr w:type="spellStart"/>
      <w:r w:rsidRPr="001E1D47">
        <w:rPr>
          <w:lang w:val="en-US"/>
        </w:rPr>
        <w:t>Subject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69ED0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EB6E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&lt;Answer&gt;</w:t>
      </w:r>
    </w:p>
    <w:p w14:paraId="39AD2F9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Answers</w:t>
      </w:r>
    </w:p>
    <w:p w14:paraId="4407D972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7C2DD49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&lt;Answer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F5D909C" w14:textId="391CCD13" w:rsidR="00E23CAB" w:rsidRPr="00E23CAB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</w:t>
      </w:r>
      <w:proofErr w:type="gramStart"/>
      <w:r w:rsidRPr="001E1D47">
        <w:rPr>
          <w:lang w:val="en-US"/>
        </w:rPr>
        <w:t>}</w:t>
      </w:r>
      <w:r w:rsidR="00DB2EE8" w:rsidRPr="00E23CAB">
        <w:rPr>
          <w:lang w:val="en-US"/>
        </w:rPr>
        <w:t xml:space="preserve">   </w:t>
      </w:r>
      <w:proofErr w:type="gramEnd"/>
      <w:r>
        <w:rPr>
          <w:lang w:val="en-US"/>
        </w:rPr>
        <w:br/>
      </w:r>
      <w:r w:rsidR="00E23CAB" w:rsidRPr="00E23CAB">
        <w:rPr>
          <w:lang w:val="en-US"/>
        </w:rPr>
        <w:t>public class Answer</w:t>
      </w:r>
    </w:p>
    <w:p w14:paraId="23819946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{</w:t>
      </w:r>
    </w:p>
    <w:p w14:paraId="3DE1DBC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</w:t>
      </w:r>
    </w:p>
    <w:p w14:paraId="1CB98131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int </w:t>
      </w:r>
      <w:proofErr w:type="spellStart"/>
      <w:r w:rsidRPr="00E23CAB">
        <w:rPr>
          <w:lang w:val="en-US"/>
        </w:rPr>
        <w:t>AnswerId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139E001B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string </w:t>
      </w:r>
      <w:proofErr w:type="spellStart"/>
      <w:r w:rsidRPr="00E23CAB">
        <w:rPr>
          <w:lang w:val="en-US"/>
        </w:rPr>
        <w:t>AnswerText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2F76D45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       </w:t>
      </w:r>
    </w:p>
    <w:p w14:paraId="7CBCE0D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bool </w:t>
      </w:r>
      <w:proofErr w:type="spellStart"/>
      <w:r w:rsidRPr="00E23CAB">
        <w:rPr>
          <w:lang w:val="en-US"/>
        </w:rPr>
        <w:t>IsRight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750ADD7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536EFECC" w14:textId="0D30A445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virtual Question </w:t>
      </w:r>
      <w:proofErr w:type="spellStart"/>
      <w:r w:rsidRPr="00E23CAB">
        <w:rPr>
          <w:lang w:val="en-US"/>
        </w:rPr>
        <w:t>Question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  <w:r w:rsidR="001E1D47">
        <w:rPr>
          <w:lang w:val="en-US"/>
        </w:rPr>
        <w:br/>
      </w:r>
      <w:r>
        <w:rPr>
          <w:lang w:val="en-US"/>
        </w:rPr>
        <w:t>}</w:t>
      </w:r>
    </w:p>
    <w:p w14:paraId="43C9FCCE" w14:textId="0D190E69" w:rsidR="001961FC" w:rsidRPr="00797DC2" w:rsidRDefault="00E23CAB" w:rsidP="00C830A3">
      <w:pPr>
        <w:pStyle w:val="af6"/>
        <w:numPr>
          <w:ilvl w:val="0"/>
          <w:numId w:val="38"/>
        </w:numPr>
        <w:jc w:val="left"/>
      </w:pPr>
      <w:r w:rsidRPr="005101ED">
        <w:rPr>
          <w:rFonts w:ascii="Consolas" w:eastAsia="Calibri" w:hAnsi="Consolas" w:cs="Consolas"/>
          <w:color w:val="000000"/>
          <w:sz w:val="19"/>
          <w:szCs w:val="19"/>
          <w:lang w:val="en-US"/>
        </w:rPr>
        <w:t xml:space="preserve">    </w:t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proofErr w:type="gramStart"/>
      <w:r w:rsidR="00D97827">
        <w:rPr>
          <w:lang w:val="en-US"/>
        </w:rPr>
        <w:t>Subject</w:t>
      </w:r>
      <w:r w:rsidR="00D97827" w:rsidRPr="00797DC2">
        <w:t>(</w:t>
      </w:r>
      <w:proofErr w:type="gramEnd"/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 w:rsidR="009323D8">
        <w:br/>
        <w:t xml:space="preserve">Для класса </w:t>
      </w:r>
      <w:r w:rsidR="009323D8">
        <w:rPr>
          <w:lang w:val="en-US"/>
        </w:rPr>
        <w:t>Answer</w:t>
      </w:r>
      <w:r w:rsidR="00AD25D0" w:rsidRPr="00AD25D0">
        <w:t>(</w:t>
      </w:r>
      <w:r w:rsidR="00AD25D0">
        <w:t>Ответ</w:t>
      </w:r>
      <w:r w:rsidR="00AD25D0" w:rsidRPr="00AD25D0">
        <w:t>)</w:t>
      </w:r>
      <w:r w:rsidR="00AD25D0"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="00AD25D0" w:rsidRPr="00AD25D0">
        <w:t xml:space="preserve"> </w:t>
      </w:r>
      <w:r w:rsidR="00AD25D0">
        <w:t xml:space="preserve">Назовём это свойство </w:t>
      </w:r>
      <w:proofErr w:type="spellStart"/>
      <w:proofErr w:type="gramStart"/>
      <w:r w:rsidR="00AD25D0">
        <w:rPr>
          <w:lang w:val="en-US"/>
        </w:rPr>
        <w:t>IsRight</w:t>
      </w:r>
      <w:proofErr w:type="spellEnd"/>
      <w:r w:rsidR="00AD25D0" w:rsidRPr="00AD25D0">
        <w:t>(</w:t>
      </w:r>
      <w:proofErr w:type="gramEnd"/>
      <w:r w:rsidR="00AD25D0">
        <w:t>Ответ правильный</w:t>
      </w:r>
      <w:r w:rsidR="00AD25D0" w:rsidRPr="00AD25D0">
        <w:t>)</w:t>
      </w:r>
      <w:r w:rsidR="00AD25D0">
        <w:t xml:space="preserve"> со </w:t>
      </w:r>
      <w:r w:rsidR="00AD25D0">
        <w:lastRenderedPageBreak/>
        <w:t xml:space="preserve">значениями </w:t>
      </w:r>
      <w:r w:rsidR="00AD25D0">
        <w:rPr>
          <w:lang w:val="en-US"/>
        </w:rPr>
        <w:t>Yes</w:t>
      </w:r>
      <w:r w:rsidR="00AD25D0" w:rsidRPr="00AD25D0">
        <w:t>/</w:t>
      </w:r>
      <w:r w:rsidR="00AD25D0">
        <w:rPr>
          <w:lang w:val="en-US"/>
        </w:rPr>
        <w:t>No</w:t>
      </w:r>
      <w:r w:rsidR="00AD25D0" w:rsidRPr="00AD25D0">
        <w:t xml:space="preserve"> </w:t>
      </w:r>
      <w:r w:rsidR="00AD25D0">
        <w:t xml:space="preserve">(Да/Нет), </w:t>
      </w:r>
      <w:r w:rsidR="00AD25D0">
        <w:br/>
        <w:t xml:space="preserve">конечно, булевского типа </w:t>
      </w:r>
      <w:r w:rsidR="00AD25D0">
        <w:rPr>
          <w:lang w:val="en-US"/>
        </w:rPr>
        <w:t>bool</w:t>
      </w:r>
      <w:r w:rsidR="00AD25D0" w:rsidRPr="00E23CAB">
        <w:t>.</w:t>
      </w:r>
    </w:p>
    <w:p w14:paraId="42B1BA32" w14:textId="77777777" w:rsidR="00C830A3" w:rsidRDefault="001E1D47" w:rsidP="00BF54C0">
      <w:pPr>
        <w:ind w:firstLine="0"/>
        <w:jc w:val="left"/>
      </w:pPr>
      <w:r>
        <w:t>Для того, чтобы созданные нами классы сущностей</w:t>
      </w:r>
      <w:r w:rsidR="00C830A3">
        <w:t xml:space="preserve"> стали сохранятся в базе данных, необходим ещё   один управляющий класс, который является потомком специального класса</w:t>
      </w:r>
      <w:r w:rsidR="00C830A3">
        <w:tab/>
      </w:r>
      <w:proofErr w:type="spellStart"/>
      <w:r w:rsidR="00C830A3" w:rsidRPr="00BF54C0">
        <w:rPr>
          <w:lang w:val="en-US"/>
        </w:rPr>
        <w:t>DbContext</w:t>
      </w:r>
      <w:proofErr w:type="spellEnd"/>
      <w:r w:rsidR="00C830A3">
        <w:t>, текст которого приводится ниже:</w:t>
      </w:r>
      <w:r w:rsidR="00C830A3">
        <w:br/>
        <w:t xml:space="preserve">    </w:t>
      </w:r>
      <w:proofErr w:type="spellStart"/>
      <w:r w:rsidR="00C830A3">
        <w:t>class</w:t>
      </w:r>
      <w:proofErr w:type="spellEnd"/>
      <w:r w:rsidR="00C830A3">
        <w:t xml:space="preserve"> </w:t>
      </w:r>
      <w:proofErr w:type="spellStart"/>
      <w:proofErr w:type="gramStart"/>
      <w:r w:rsidR="00C830A3">
        <w:t>QuestionContext</w:t>
      </w:r>
      <w:proofErr w:type="spellEnd"/>
      <w:r w:rsidR="00C830A3">
        <w:t xml:space="preserve"> :</w:t>
      </w:r>
      <w:proofErr w:type="gramEnd"/>
      <w:r w:rsidR="00C830A3">
        <w:t xml:space="preserve"> </w:t>
      </w:r>
      <w:proofErr w:type="spellStart"/>
      <w:r w:rsidR="00C830A3">
        <w:t>DbContext</w:t>
      </w:r>
      <w:proofErr w:type="spellEnd"/>
    </w:p>
    <w:p w14:paraId="3740D540" w14:textId="77777777" w:rsidR="00C830A3" w:rsidRDefault="00C830A3" w:rsidP="00BF54C0">
      <w:pPr>
        <w:ind w:firstLine="0"/>
        <w:jc w:val="left"/>
      </w:pPr>
      <w:r>
        <w:t xml:space="preserve">    {</w:t>
      </w:r>
    </w:p>
    <w:p w14:paraId="4D41BDDC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&lt;Answer&gt; Answers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6E1D70F1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&lt;Question&gt; Questions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7A82CD73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&lt;Subject&gt; Subjects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0710B762" w14:textId="77777777" w:rsidR="00C830A3" w:rsidRPr="00BF54C0" w:rsidRDefault="00C830A3" w:rsidP="00BF54C0">
      <w:pPr>
        <w:ind w:firstLine="0"/>
        <w:jc w:val="left"/>
        <w:rPr>
          <w:lang w:val="en-US"/>
        </w:rPr>
      </w:pPr>
    </w:p>
    <w:p w14:paraId="2757CECB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</w:t>
      </w:r>
      <w:r w:rsidRPr="009B370D">
        <w:rPr>
          <w:lang w:val="en-US"/>
        </w:rPr>
        <w:t xml:space="preserve">protected override void </w:t>
      </w:r>
      <w:proofErr w:type="spellStart"/>
      <w:proofErr w:type="gramStart"/>
      <w:r w:rsidRPr="009B370D">
        <w:rPr>
          <w:lang w:val="en-US"/>
        </w:rPr>
        <w:t>OnConfiguring</w:t>
      </w:r>
      <w:proofErr w:type="spellEnd"/>
      <w:r w:rsidRPr="009B370D">
        <w:rPr>
          <w:lang w:val="en-US"/>
        </w:rPr>
        <w:t>(</w:t>
      </w:r>
      <w:proofErr w:type="gramEnd"/>
    </w:p>
    <w:p w14:paraId="6EA51151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DbContextOptionsBuilder</w:t>
      </w:r>
      <w:proofErr w:type="spellEnd"/>
      <w:r w:rsidRPr="009B370D">
        <w:rPr>
          <w:lang w:val="en-US"/>
        </w:rPr>
        <w:t xml:space="preserve"> 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</w:t>
      </w:r>
    </w:p>
    <w:p w14:paraId="4D964CE2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{</w:t>
      </w:r>
    </w:p>
    <w:p w14:paraId="1A1048B4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optionsBuilder.UseSqlite</w:t>
      </w:r>
      <w:proofErr w:type="spellEnd"/>
      <w:r w:rsidRPr="009B370D">
        <w:rPr>
          <w:lang w:val="en-US"/>
        </w:rPr>
        <w:t>(</w:t>
      </w:r>
    </w:p>
    <w:p w14:paraId="7DC1E99E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    "Data Source=</w:t>
      </w:r>
      <w:proofErr w:type="spellStart"/>
      <w:r w:rsidRPr="009B370D">
        <w:rPr>
          <w:lang w:val="en-US"/>
        </w:rPr>
        <w:t>tests.db</w:t>
      </w:r>
      <w:proofErr w:type="spellEnd"/>
      <w:r w:rsidRPr="009B370D">
        <w:rPr>
          <w:lang w:val="en-US"/>
        </w:rPr>
        <w:t>");</w:t>
      </w:r>
    </w:p>
    <w:p w14:paraId="132C5680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optionsBuilder.UseLazyLoadingProxies</w:t>
      </w:r>
      <w:proofErr w:type="spellEnd"/>
      <w:r w:rsidRPr="009B370D">
        <w:rPr>
          <w:lang w:val="en-US"/>
        </w:rPr>
        <w:t>();</w:t>
      </w:r>
    </w:p>
    <w:p w14:paraId="26FF28F8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proofErr w:type="gramStart"/>
      <w:r w:rsidRPr="009B370D">
        <w:rPr>
          <w:lang w:val="en-US"/>
        </w:rPr>
        <w:t>base.OnConfiguring</w:t>
      </w:r>
      <w:proofErr w:type="spellEnd"/>
      <w:proofErr w:type="gramEnd"/>
      <w:r w:rsidRPr="009B370D">
        <w:rPr>
          <w:lang w:val="en-US"/>
        </w:rPr>
        <w:t>(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);</w:t>
      </w:r>
    </w:p>
    <w:p w14:paraId="25D37BFA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}</w:t>
      </w:r>
    </w:p>
    <w:p w14:paraId="7A2AED41" w14:textId="3D47DD0B" w:rsidR="001961FC" w:rsidRPr="005101ED" w:rsidRDefault="00C830A3" w:rsidP="00BF54C0">
      <w:pPr>
        <w:ind w:firstLine="0"/>
        <w:jc w:val="left"/>
      </w:pPr>
      <w:r w:rsidRPr="009B370D">
        <w:rPr>
          <w:lang w:val="en-US"/>
        </w:rPr>
        <w:t xml:space="preserve">    </w:t>
      </w:r>
      <w:r w:rsidRPr="005101ED">
        <w:t>}</w:t>
      </w:r>
    </w:p>
    <w:p w14:paraId="05959B11" w14:textId="002BC909" w:rsidR="000D78F8" w:rsidRDefault="009B370D" w:rsidP="004F70E9">
      <w:pPr>
        <w:pStyle w:val="9"/>
        <w:spacing w:line="360" w:lineRule="auto"/>
        <w:ind w:left="709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</w:t>
      </w:r>
      <w:r w:rsidR="005101ED">
        <w:t xml:space="preserve">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 w:rsidR="005101ED">
        <w:t xml:space="preserve"> . Очень важными являются свойства </w:t>
      </w:r>
      <w:r w:rsidR="005101ED">
        <w:rPr>
          <w:lang w:val="en-US"/>
        </w:rPr>
        <w:t>c</w:t>
      </w:r>
      <w:r w:rsidR="005101ED" w:rsidRPr="005101ED">
        <w:t xml:space="preserve"> </w:t>
      </w:r>
      <w:r w:rsidR="005101ED">
        <w:t xml:space="preserve">типами </w:t>
      </w:r>
      <w:proofErr w:type="spellStart"/>
      <w:r w:rsidR="005101ED">
        <w:rPr>
          <w:lang w:val="en-US"/>
        </w:rPr>
        <w:t>DbSet</w:t>
      </w:r>
      <w:proofErr w:type="spellEnd"/>
      <w:r w:rsidR="005101ED">
        <w:t xml:space="preserve"> </w:t>
      </w:r>
      <w:r w:rsidR="005101ED" w:rsidRPr="005101ED">
        <w:t>&lt;</w:t>
      </w:r>
      <w:r w:rsidR="005101ED">
        <w:rPr>
          <w:lang w:val="en-US"/>
        </w:rPr>
        <w:t>Subject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Question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Answers</w:t>
      </w:r>
      <w:r w:rsidR="005101ED" w:rsidRPr="005101ED">
        <w:t xml:space="preserve">&gt;, </w:t>
      </w:r>
      <w:r w:rsidR="005101ED">
        <w:t xml:space="preserve">их имена определяют названия таблиц в базе данных </w:t>
      </w:r>
      <w:r w:rsidR="005101ED">
        <w:rPr>
          <w:lang w:val="en-US"/>
        </w:rPr>
        <w:t>Subjects</w:t>
      </w:r>
      <w:r w:rsidR="005101ED" w:rsidRPr="005101ED">
        <w:t xml:space="preserve">, </w:t>
      </w:r>
      <w:r w:rsidR="005101ED">
        <w:rPr>
          <w:lang w:val="en-US"/>
        </w:rPr>
        <w:t>Questions</w:t>
      </w:r>
      <w:r w:rsidR="005101ED" w:rsidRPr="005101ED">
        <w:t xml:space="preserve">, </w:t>
      </w:r>
      <w:r w:rsidR="005101ED">
        <w:rPr>
          <w:lang w:val="en-US"/>
        </w:rPr>
        <w:t>Answers</w:t>
      </w:r>
      <w:r w:rsidR="005101ED" w:rsidRPr="005101ED">
        <w:t xml:space="preserve">, </w:t>
      </w:r>
      <w:r w:rsidR="005101ED">
        <w:t>в которых будут хранит</w:t>
      </w:r>
      <w:r w:rsidR="004A1649">
        <w:t xml:space="preserve">ься наборы названий изучаемых дисциплин(«Предметы»), </w:t>
      </w:r>
      <w:r w:rsidR="004A1649">
        <w:lastRenderedPageBreak/>
        <w:t xml:space="preserve">вопросы по эти дисциплинам(«Вопросы»), </w:t>
      </w:r>
      <w:r w:rsidR="00D63655">
        <w:t>ответы на эти вопросы(«Ответы»).</w:t>
      </w:r>
    </w:p>
    <w:p w14:paraId="2ACC156B" w14:textId="416E8BAB" w:rsidR="00144C0B" w:rsidRPr="0070317C" w:rsidRDefault="00144C0B" w:rsidP="00144C0B"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="0070317C" w:rsidRPr="0070317C">
        <w:t>.</w:t>
      </w:r>
      <w:bookmarkStart w:id="9" w:name="_GoBack"/>
      <w:bookmarkEnd w:id="9"/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</w:t>
      </w:r>
      <w:r w:rsidR="00786CB3">
        <w:lastRenderedPageBreak/>
        <w:t xml:space="preserve">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lastRenderedPageBreak/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 xml:space="preserve"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</w:t>
      </w:r>
      <w:r>
        <w:lastRenderedPageBreak/>
        <w:t>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</w:t>
      </w:r>
      <w:r w:rsidR="00D04BE3" w:rsidRPr="00A344BE">
        <w:lastRenderedPageBreak/>
        <w:t xml:space="preserve">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</w:t>
      </w:r>
      <w:r w:rsidRPr="00F212E0">
        <w:lastRenderedPageBreak/>
        <w:t xml:space="preserve">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lastRenderedPageBreak/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lastRenderedPageBreak/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lastRenderedPageBreak/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lastRenderedPageBreak/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CC5D6FC" w14:textId="77777777" w:rsidR="002639F7" w:rsidRDefault="002639F7" w:rsidP="00E53623">
      <w:pPr>
        <w:spacing w:line="240" w:lineRule="auto"/>
      </w:pPr>
      <w:r>
        <w:separator/>
      </w:r>
    </w:p>
  </w:endnote>
  <w:endnote w:type="continuationSeparator" w:id="0">
    <w:p w14:paraId="25415B89" w14:textId="77777777" w:rsidR="002639F7" w:rsidRDefault="002639F7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FA57C8" w14:textId="77777777" w:rsidR="002639F7" w:rsidRDefault="002639F7" w:rsidP="00E53623">
      <w:pPr>
        <w:spacing w:line="240" w:lineRule="auto"/>
      </w:pPr>
      <w:r>
        <w:separator/>
      </w:r>
    </w:p>
  </w:footnote>
  <w:footnote w:type="continuationSeparator" w:id="0">
    <w:p w14:paraId="613405E4" w14:textId="77777777" w:rsidR="002639F7" w:rsidRDefault="002639F7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6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6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35"/>
  </w:num>
  <w:num w:numId="37">
    <w:abstractNumId w:val="4"/>
  </w:num>
  <w:num w:numId="3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4C0B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1D47"/>
    <w:rsid w:val="001E3502"/>
    <w:rsid w:val="001F42A6"/>
    <w:rsid w:val="00202E36"/>
    <w:rsid w:val="0020563D"/>
    <w:rsid w:val="00212258"/>
    <w:rsid w:val="00222A9D"/>
    <w:rsid w:val="00234A7B"/>
    <w:rsid w:val="00234C62"/>
    <w:rsid w:val="002444E0"/>
    <w:rsid w:val="00246CC5"/>
    <w:rsid w:val="0024706B"/>
    <w:rsid w:val="00247D30"/>
    <w:rsid w:val="002639F7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A1649"/>
    <w:rsid w:val="004B40F3"/>
    <w:rsid w:val="004C2AF4"/>
    <w:rsid w:val="004D1475"/>
    <w:rsid w:val="004E3C04"/>
    <w:rsid w:val="004E4C91"/>
    <w:rsid w:val="004F70E9"/>
    <w:rsid w:val="00506F57"/>
    <w:rsid w:val="005101ED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0317C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323D8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B370D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D25D0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D6741"/>
    <w:rsid w:val="00BE05B0"/>
    <w:rsid w:val="00BE2338"/>
    <w:rsid w:val="00BF54C0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30A3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3655"/>
    <w:rsid w:val="00D64749"/>
    <w:rsid w:val="00D64759"/>
    <w:rsid w:val="00D71AD2"/>
    <w:rsid w:val="00D97827"/>
    <w:rsid w:val="00DA13FF"/>
    <w:rsid w:val="00DB2EE8"/>
    <w:rsid w:val="00DB3691"/>
    <w:rsid w:val="00DB429E"/>
    <w:rsid w:val="00DC232C"/>
    <w:rsid w:val="00DD3421"/>
    <w:rsid w:val="00E02A37"/>
    <w:rsid w:val="00E114C1"/>
    <w:rsid w:val="00E23CAB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C789A0-063D-4D5F-B640-8698E02309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1826</TotalTime>
  <Pages>29</Pages>
  <Words>4998</Words>
  <Characters>28490</Characters>
  <Application>Microsoft Office Word</Application>
  <DocSecurity>0</DocSecurity>
  <Lines>237</Lines>
  <Paragraphs>66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33422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65</cp:revision>
  <cp:lastPrinted>2017-06-15T11:42:00Z</cp:lastPrinted>
  <dcterms:created xsi:type="dcterms:W3CDTF">2021-04-29T04:43:00Z</dcterms:created>
  <dcterms:modified xsi:type="dcterms:W3CDTF">2021-05-25T11:52:00Z</dcterms:modified>
</cp:coreProperties>
</file>