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FFF" w:rsidRDefault="004C3F07">
      <w:r>
        <w:t>Замечания</w:t>
      </w:r>
    </w:p>
    <w:p w:rsidR="004C3F07" w:rsidRDefault="004C3F07">
      <w:r>
        <w:t>1.  Введение</w:t>
      </w:r>
    </w:p>
    <w:p w:rsidR="004C3F07" w:rsidRDefault="004C3F07">
      <w:r>
        <w:t>Не указана цель дипломного проекта и задачи</w:t>
      </w:r>
    </w:p>
    <w:p w:rsidR="004C3F07" w:rsidRDefault="004C3F07">
      <w:r>
        <w:t>2. Глава 1.</w:t>
      </w:r>
    </w:p>
    <w:p w:rsidR="004C3F07" w:rsidRDefault="004C3F07">
      <w:proofErr w:type="gramStart"/>
      <w:r>
        <w:t>Не верно</w:t>
      </w:r>
      <w:proofErr w:type="gramEnd"/>
      <w:r>
        <w:t xml:space="preserve"> указано название колледжа и ПАО «Корпорация ВСМПО-АВИСМА»</w:t>
      </w:r>
    </w:p>
    <w:p w:rsidR="004C3F07" w:rsidRDefault="004C3F07">
      <w:r>
        <w:t>3. Раздел 1.2.</w:t>
      </w:r>
    </w:p>
    <w:p w:rsidR="004C3F07" w:rsidRDefault="004C3F07">
      <w:r>
        <w:t>Перенести ссылку в список литературы или убрать</w:t>
      </w:r>
    </w:p>
    <w:p w:rsidR="004C3F07" w:rsidRDefault="004C3F07">
      <w:r>
        <w:t>Для всех систем аналогов</w:t>
      </w:r>
      <w:proofErr w:type="gramStart"/>
      <w:r>
        <w:t xml:space="preserve"> ,</w:t>
      </w:r>
      <w:proofErr w:type="gramEnd"/>
      <w:r>
        <w:t xml:space="preserve"> указать их сравнительную характеристику и цены (примерные), желательно сделать в виде таблицы (название, плюс, минусы, цена)</w:t>
      </w:r>
    </w:p>
    <w:p w:rsidR="004C3F07" w:rsidRDefault="004C3F07">
      <w:r>
        <w:t>4. Глава 2.</w:t>
      </w:r>
    </w:p>
    <w:p w:rsidR="004C3F07" w:rsidRDefault="004C3F07">
      <w:r>
        <w:t>В главу добавить раздел сравнительная характеристика языков программирования и описать среды разработки и баз данных</w:t>
      </w:r>
    </w:p>
    <w:p w:rsidR="004C3F07" w:rsidRDefault="004C3F07">
      <w:r>
        <w:t xml:space="preserve"> 5. страница 15. Рисунок не может располагаться в тексте. Рисунок – посередине, текст – ниже</w:t>
      </w:r>
    </w:p>
    <w:p w:rsidR="004C3F07" w:rsidRDefault="004C3F07">
      <w:r>
        <w:t>6. Добавить главу 4 – охрана труда</w:t>
      </w:r>
    </w:p>
    <w:p w:rsidR="004C3F07" w:rsidRDefault="004C3F07">
      <w:r>
        <w:t>7. И объем диплома без приложений, должен быть от 40 страниц</w:t>
      </w:r>
    </w:p>
    <w:p w:rsidR="004C3F07" w:rsidRDefault="004C3F07">
      <w:r>
        <w:t>8. Обратите внимание на оформление</w:t>
      </w:r>
    </w:p>
    <w:sectPr w:rsidR="004C3F07" w:rsidSect="00A94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3F07"/>
    <w:rsid w:val="004C3F07"/>
    <w:rsid w:val="00A9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F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vsamt228</dc:creator>
  <cp:lastModifiedBy>vsamt228</cp:lastModifiedBy>
  <cp:revision>1</cp:revision>
  <dcterms:created xsi:type="dcterms:W3CDTF">2021-06-15T07:26:00Z</dcterms:created>
  <dcterms:modified xsi:type="dcterms:W3CDTF">2021-06-15T07:42:00Z</dcterms:modified>
</cp:coreProperties>
</file>