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241" w:rsidRDefault="00032241" w:rsidP="00032241">
      <w:pPr>
        <w:jc w:val="center"/>
        <w:rPr>
          <w:lang w:val="en-AU"/>
        </w:rPr>
      </w:pPr>
      <w:r>
        <w:rPr>
          <w:lang w:val="en-AU"/>
        </w:rPr>
        <w:t>Reflection</w:t>
      </w:r>
    </w:p>
    <w:p w:rsidR="00032241" w:rsidRDefault="00032241" w:rsidP="00032241">
      <w:pPr>
        <w:jc w:val="center"/>
        <w:rPr>
          <w:lang w:val="en-AU"/>
        </w:rPr>
      </w:pPr>
    </w:p>
    <w:p w:rsidR="00032241" w:rsidRDefault="00032241" w:rsidP="00032241">
      <w:pPr>
        <w:jc w:val="center"/>
        <w:rPr>
          <w:lang w:val="en-AU"/>
        </w:rPr>
      </w:pPr>
      <w:r>
        <w:rPr>
          <w:lang w:val="en-AU"/>
        </w:rPr>
        <w:t xml:space="preserve">The first few flowcharts that I did was really hard for me because I didn’t understand all of the things that miss Jen thought us. But I tried to search in my free time to find the errors that I was getting and try to change it. Until a few weeks after I was able to get most of it, I still have trouble with </w:t>
      </w:r>
      <w:proofErr w:type="spellStart"/>
      <w:r>
        <w:rPr>
          <w:lang w:val="en-AU"/>
        </w:rPr>
        <w:t>flowgaritim</w:t>
      </w:r>
      <w:proofErr w:type="spellEnd"/>
      <w:r>
        <w:rPr>
          <w:lang w:val="en-AU"/>
        </w:rPr>
        <w:t xml:space="preserve"> and some of its function. I had a hard time in getting the area of the circle but I asked for help and I logically try to understand it until I got it.</w:t>
      </w:r>
    </w:p>
    <w:p w:rsidR="00032241" w:rsidRDefault="00032241" w:rsidP="00032241">
      <w:pPr>
        <w:jc w:val="center"/>
        <w:rPr>
          <w:lang w:val="en-AU"/>
        </w:rPr>
      </w:pPr>
      <w:bookmarkStart w:id="0" w:name="_GoBack"/>
      <w:bookmarkEnd w:id="0"/>
    </w:p>
    <w:p w:rsidR="00032241" w:rsidRPr="00032241" w:rsidRDefault="00032241">
      <w:pPr>
        <w:rPr>
          <w:lang w:val="en-AU"/>
        </w:rPr>
      </w:pPr>
    </w:p>
    <w:sectPr w:rsidR="00032241" w:rsidRPr="00032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41"/>
    <w:rsid w:val="0003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2FCD"/>
  <w15:chartTrackingRefBased/>
  <w15:docId w15:val="{927B6933-9483-4101-B7D7-69E5A4FD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>Asia pacific College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nicoledavin20@gmail.com</dc:creator>
  <cp:keywords/>
  <dc:description/>
  <cp:lastModifiedBy>nicoledavin20@gmail.com</cp:lastModifiedBy>
  <cp:revision>1</cp:revision>
  <dcterms:created xsi:type="dcterms:W3CDTF">2019-11-05T02:51:00Z</dcterms:created>
  <dcterms:modified xsi:type="dcterms:W3CDTF">2019-11-05T02:58:00Z</dcterms:modified>
</cp:coreProperties>
</file>