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BB07" w14:textId="77777777" w:rsidR="0005534B" w:rsidRDefault="00737279" w:rsidP="00E739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D9B">
        <w:rPr>
          <w:rFonts w:ascii="Times New Roman" w:hAnsi="Times New Roman" w:cs="Times New Roman"/>
          <w:b/>
          <w:sz w:val="32"/>
          <w:szCs w:val="32"/>
        </w:rPr>
        <w:t>Отчёт по ролям</w:t>
      </w:r>
    </w:p>
    <w:p w14:paraId="5CFEEDA7" w14:textId="30BE34A9" w:rsidR="000E3D9F" w:rsidRDefault="00F400C2" w:rsidP="00F400C2">
      <w:pPr>
        <w:jc w:val="center"/>
        <w:rPr>
          <w:rFonts w:ascii="Times New Roman" w:hAnsi="Times New Roman" w:cs="Times New Roman"/>
          <w:sz w:val="32"/>
          <w:szCs w:val="32"/>
        </w:rPr>
      </w:pPr>
      <w:r w:rsidRPr="00F400C2">
        <w:rPr>
          <w:rFonts w:ascii="Times New Roman" w:hAnsi="Times New Roman" w:cs="Times New Roman"/>
          <w:sz w:val="32"/>
          <w:szCs w:val="32"/>
        </w:rPr>
        <w:t>Система покупки электронных авиабилетов «SkyLink Airlines</w:t>
      </w:r>
      <w:r w:rsidR="00DD0FB6" w:rsidRPr="00026EA5">
        <w:rPr>
          <w:rFonts w:ascii="Times New Roman" w:hAnsi="Times New Roman" w:cs="Times New Roman"/>
          <w:sz w:val="32"/>
          <w:szCs w:val="32"/>
        </w:rPr>
        <w:t>»</w:t>
      </w:r>
    </w:p>
    <w:p w14:paraId="1957E7E9" w14:textId="77777777" w:rsidR="00F400C2" w:rsidRPr="00F400C2" w:rsidRDefault="00F400C2" w:rsidP="00F400C2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830"/>
        <w:gridCol w:w="2694"/>
        <w:gridCol w:w="3827"/>
      </w:tblGrid>
      <w:tr w:rsidR="00464A69" w:rsidRPr="000E3D9F" w14:paraId="54221FF6" w14:textId="77777777" w:rsidTr="00464A69">
        <w:tc>
          <w:tcPr>
            <w:tcW w:w="2830" w:type="dxa"/>
          </w:tcPr>
          <w:p w14:paraId="3AF00A97" w14:textId="77777777" w:rsidR="00464A69" w:rsidRPr="00317D9B" w:rsidRDefault="00464A69" w:rsidP="00884D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7D9B"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2694" w:type="dxa"/>
          </w:tcPr>
          <w:p w14:paraId="25D3246A" w14:textId="77777777" w:rsidR="00464A69" w:rsidRPr="00317D9B" w:rsidRDefault="00464A69" w:rsidP="00884D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7D9B">
              <w:rPr>
                <w:rFonts w:ascii="Times New Roman" w:hAnsi="Times New Roman" w:cs="Times New Roman"/>
                <w:b/>
                <w:sz w:val="28"/>
                <w:szCs w:val="28"/>
              </w:rPr>
              <w:t>Подзадача</w:t>
            </w:r>
          </w:p>
        </w:tc>
        <w:tc>
          <w:tcPr>
            <w:tcW w:w="3827" w:type="dxa"/>
          </w:tcPr>
          <w:p w14:paraId="3028BD04" w14:textId="77777777" w:rsidR="00464A69" w:rsidRPr="00317D9B" w:rsidRDefault="00464A69" w:rsidP="00884D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7D9B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</w:tr>
      <w:tr w:rsidR="00464A69" w14:paraId="4FD24C8E" w14:textId="77777777" w:rsidTr="00464A69">
        <w:trPr>
          <w:trHeight w:val="430"/>
        </w:trPr>
        <w:tc>
          <w:tcPr>
            <w:tcW w:w="2830" w:type="dxa"/>
            <w:vMerge w:val="restart"/>
          </w:tcPr>
          <w:p w14:paraId="3C310106" w14:textId="77777777" w:rsidR="00464A69" w:rsidRPr="00E739E3" w:rsidRDefault="00464A69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репозитория</w:t>
            </w:r>
          </w:p>
        </w:tc>
        <w:tc>
          <w:tcPr>
            <w:tcW w:w="2694" w:type="dxa"/>
          </w:tcPr>
          <w:p w14:paraId="3F012928" w14:textId="77777777" w:rsidR="00464A69" w:rsidRPr="00046B8C" w:rsidRDefault="00464A69" w:rsidP="003D3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</w:p>
        </w:tc>
        <w:tc>
          <w:tcPr>
            <w:tcW w:w="3827" w:type="dxa"/>
          </w:tcPr>
          <w:p w14:paraId="2A94C58A" w14:textId="1BB20212" w:rsidR="00464A69" w:rsidRPr="00E739E3" w:rsidRDefault="00464A69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Николюкин Виктор</w:t>
            </w:r>
          </w:p>
        </w:tc>
      </w:tr>
      <w:tr w:rsidR="00464A69" w14:paraId="5F1A43E1" w14:textId="77777777" w:rsidTr="00464A69">
        <w:trPr>
          <w:trHeight w:val="430"/>
        </w:trPr>
        <w:tc>
          <w:tcPr>
            <w:tcW w:w="2830" w:type="dxa"/>
            <w:vMerge/>
          </w:tcPr>
          <w:p w14:paraId="51CFD57A" w14:textId="77777777" w:rsidR="00464A69" w:rsidRPr="00E739E3" w:rsidRDefault="00464A69" w:rsidP="003D35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D3D86C2" w14:textId="77777777" w:rsidR="00464A69" w:rsidRPr="00046B8C" w:rsidRDefault="00464A69" w:rsidP="003D3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</w:p>
        </w:tc>
        <w:tc>
          <w:tcPr>
            <w:tcW w:w="3827" w:type="dxa"/>
          </w:tcPr>
          <w:p w14:paraId="1AC0A7D2" w14:textId="7F3C3F68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Мещеряков Эрнест</w:t>
            </w:r>
          </w:p>
        </w:tc>
      </w:tr>
      <w:tr w:rsidR="00464A69" w14:paraId="325692DD" w14:textId="77777777" w:rsidTr="00464A69">
        <w:trPr>
          <w:trHeight w:val="430"/>
        </w:trPr>
        <w:tc>
          <w:tcPr>
            <w:tcW w:w="2830" w:type="dxa"/>
            <w:vMerge/>
          </w:tcPr>
          <w:p w14:paraId="0DAB098D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759A0E88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Документация</w:t>
            </w:r>
          </w:p>
        </w:tc>
        <w:tc>
          <w:tcPr>
            <w:tcW w:w="3827" w:type="dxa"/>
          </w:tcPr>
          <w:p w14:paraId="2D64C5C2" w14:textId="15E07A2B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Михалевская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</w:tr>
      <w:tr w:rsidR="00464A69" w14:paraId="5DFED623" w14:textId="77777777" w:rsidTr="00464A69">
        <w:tc>
          <w:tcPr>
            <w:tcW w:w="2830" w:type="dxa"/>
          </w:tcPr>
          <w:p w14:paraId="3E4CFB15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ТЗ</w:t>
            </w:r>
          </w:p>
        </w:tc>
        <w:tc>
          <w:tcPr>
            <w:tcW w:w="2694" w:type="dxa"/>
          </w:tcPr>
          <w:p w14:paraId="2A492375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2E1F647" w14:textId="6E164240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Михалевская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</w:tr>
      <w:tr w:rsidR="00464A69" w14:paraId="0887263B" w14:textId="77777777" w:rsidTr="00464A69">
        <w:tc>
          <w:tcPr>
            <w:tcW w:w="2830" w:type="dxa"/>
          </w:tcPr>
          <w:p w14:paraId="1469DB6D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курсового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694" w:type="dxa"/>
          </w:tcPr>
          <w:p w14:paraId="3C13AEDA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147B98E" w14:textId="0BF6FB0F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</w:t>
            </w:r>
            <w:r w:rsidR="00F400C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люкин Виктор</w:t>
            </w:r>
          </w:p>
        </w:tc>
      </w:tr>
      <w:tr w:rsidR="00464A69" w14:paraId="4FAEA867" w14:textId="77777777" w:rsidTr="00464A69">
        <w:trPr>
          <w:trHeight w:val="480"/>
        </w:trPr>
        <w:tc>
          <w:tcPr>
            <w:tcW w:w="2830" w:type="dxa"/>
            <w:vMerge w:val="restart"/>
          </w:tcPr>
          <w:p w14:paraId="43D260ED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схемы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 в </w:t>
            </w:r>
            <w:r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Miro</w:t>
            </w:r>
          </w:p>
        </w:tc>
        <w:tc>
          <w:tcPr>
            <w:tcW w:w="2694" w:type="dxa"/>
          </w:tcPr>
          <w:p w14:paraId="78DD467A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Макет страниц</w:t>
            </w:r>
          </w:p>
        </w:tc>
        <w:tc>
          <w:tcPr>
            <w:tcW w:w="3827" w:type="dxa"/>
            <w:vMerge w:val="restart"/>
          </w:tcPr>
          <w:p w14:paraId="5BE5A31D" w14:textId="21598C8D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Мещеряков Эрнест</w:t>
            </w:r>
          </w:p>
        </w:tc>
      </w:tr>
      <w:tr w:rsidR="00464A69" w14:paraId="0F3FA465" w14:textId="77777777" w:rsidTr="00464A69">
        <w:trPr>
          <w:trHeight w:val="480"/>
        </w:trPr>
        <w:tc>
          <w:tcPr>
            <w:tcW w:w="2830" w:type="dxa"/>
            <w:vMerge/>
          </w:tcPr>
          <w:p w14:paraId="7A7F57B3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2545788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Связи между страницами</w:t>
            </w:r>
          </w:p>
        </w:tc>
        <w:tc>
          <w:tcPr>
            <w:tcW w:w="3827" w:type="dxa"/>
            <w:vMerge/>
          </w:tcPr>
          <w:p w14:paraId="78AEA64A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A69" w14:paraId="7F04357D" w14:textId="77777777" w:rsidTr="00464A69">
        <w:trPr>
          <w:trHeight w:val="480"/>
        </w:trPr>
        <w:tc>
          <w:tcPr>
            <w:tcW w:w="2830" w:type="dxa"/>
            <w:vMerge w:val="restart"/>
          </w:tcPr>
          <w:p w14:paraId="1792793B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дизайн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 в </w:t>
            </w:r>
            <w:r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2694" w:type="dxa"/>
          </w:tcPr>
          <w:p w14:paraId="69418B4C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Дизайн страниц</w:t>
            </w:r>
          </w:p>
        </w:tc>
        <w:tc>
          <w:tcPr>
            <w:tcW w:w="3827" w:type="dxa"/>
            <w:vMerge w:val="restart"/>
          </w:tcPr>
          <w:p w14:paraId="4B56DF32" w14:textId="62DFA79C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Мещеряков Эрнест</w:t>
            </w:r>
          </w:p>
        </w:tc>
      </w:tr>
      <w:tr w:rsidR="00464A69" w14:paraId="000C158B" w14:textId="77777777" w:rsidTr="00464A69">
        <w:trPr>
          <w:trHeight w:val="480"/>
        </w:trPr>
        <w:tc>
          <w:tcPr>
            <w:tcW w:w="2830" w:type="dxa"/>
            <w:vMerge/>
          </w:tcPr>
          <w:p w14:paraId="5F84ED7A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9973EE9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Интерактивный макет</w:t>
            </w:r>
          </w:p>
        </w:tc>
        <w:tc>
          <w:tcPr>
            <w:tcW w:w="3827" w:type="dxa"/>
            <w:vMerge/>
          </w:tcPr>
          <w:p w14:paraId="0A551F1B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A69" w14:paraId="4DC869F0" w14:textId="77777777" w:rsidTr="00464A69">
        <w:trPr>
          <w:trHeight w:val="72"/>
        </w:trPr>
        <w:tc>
          <w:tcPr>
            <w:tcW w:w="2830" w:type="dxa"/>
            <w:vMerge w:val="restart"/>
          </w:tcPr>
          <w:p w14:paraId="6AA32AC5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диаграмм</w:t>
            </w:r>
          </w:p>
        </w:tc>
        <w:tc>
          <w:tcPr>
            <w:tcW w:w="2694" w:type="dxa"/>
          </w:tcPr>
          <w:p w14:paraId="10ACA708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Use-case</w:t>
            </w:r>
          </w:p>
        </w:tc>
        <w:tc>
          <w:tcPr>
            <w:tcW w:w="3827" w:type="dxa"/>
          </w:tcPr>
          <w:p w14:paraId="4A908864" w14:textId="4D70707C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Михалевская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</w:tr>
      <w:tr w:rsidR="00464A69" w14:paraId="485049AC" w14:textId="77777777" w:rsidTr="00464A69">
        <w:trPr>
          <w:trHeight w:val="64"/>
        </w:trPr>
        <w:tc>
          <w:tcPr>
            <w:tcW w:w="2830" w:type="dxa"/>
            <w:vMerge/>
          </w:tcPr>
          <w:p w14:paraId="1C950A2F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1CB4796E" w14:textId="7D6407D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Классов</w:t>
            </w:r>
          </w:p>
        </w:tc>
        <w:tc>
          <w:tcPr>
            <w:tcW w:w="3827" w:type="dxa"/>
          </w:tcPr>
          <w:p w14:paraId="52A327F5" w14:textId="018DAE08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Михалевская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</w:tr>
      <w:tr w:rsidR="00464A69" w14:paraId="697179FA" w14:textId="77777777" w:rsidTr="00464A69">
        <w:trPr>
          <w:trHeight w:val="64"/>
        </w:trPr>
        <w:tc>
          <w:tcPr>
            <w:tcW w:w="2830" w:type="dxa"/>
            <w:vMerge/>
          </w:tcPr>
          <w:p w14:paraId="4B272B51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8B5A87B" w14:textId="242A9FD4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Активностей</w:t>
            </w:r>
          </w:p>
        </w:tc>
        <w:tc>
          <w:tcPr>
            <w:tcW w:w="3827" w:type="dxa"/>
          </w:tcPr>
          <w:p w14:paraId="2C0D394C" w14:textId="129C2AC1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Николюкин Виктор</w:t>
            </w:r>
          </w:p>
        </w:tc>
      </w:tr>
      <w:tr w:rsidR="00464A69" w14:paraId="66E5BC3C" w14:textId="77777777" w:rsidTr="00464A69">
        <w:trPr>
          <w:trHeight w:val="64"/>
        </w:trPr>
        <w:tc>
          <w:tcPr>
            <w:tcW w:w="2830" w:type="dxa"/>
            <w:vMerge/>
          </w:tcPr>
          <w:p w14:paraId="41615F5C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4F9429B5" w14:textId="65097920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Состояний</w:t>
            </w:r>
          </w:p>
        </w:tc>
        <w:tc>
          <w:tcPr>
            <w:tcW w:w="3827" w:type="dxa"/>
          </w:tcPr>
          <w:p w14:paraId="0210E411" w14:textId="6A8DB5EC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Николюкин Виктор</w:t>
            </w:r>
          </w:p>
        </w:tc>
      </w:tr>
      <w:tr w:rsidR="00464A69" w14:paraId="385DED9E" w14:textId="77777777" w:rsidTr="00464A69">
        <w:trPr>
          <w:trHeight w:val="64"/>
        </w:trPr>
        <w:tc>
          <w:tcPr>
            <w:tcW w:w="2830" w:type="dxa"/>
            <w:vMerge/>
          </w:tcPr>
          <w:p w14:paraId="16734A60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FF91306" w14:textId="2002D69D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Последовательности</w:t>
            </w:r>
          </w:p>
        </w:tc>
        <w:tc>
          <w:tcPr>
            <w:tcW w:w="3827" w:type="dxa"/>
          </w:tcPr>
          <w:p w14:paraId="715BB853" w14:textId="2F53525D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Михалевская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</w:tr>
      <w:tr w:rsidR="00464A69" w14:paraId="420AB7F6" w14:textId="77777777" w:rsidTr="00464A69">
        <w:trPr>
          <w:trHeight w:val="64"/>
        </w:trPr>
        <w:tc>
          <w:tcPr>
            <w:tcW w:w="2830" w:type="dxa"/>
            <w:vMerge/>
          </w:tcPr>
          <w:p w14:paraId="0671A569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0E36CE8" w14:textId="0E658D05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3827" w:type="dxa"/>
          </w:tcPr>
          <w:p w14:paraId="3FD5F039" w14:textId="68E43F4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Михалевская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</w:tr>
      <w:tr w:rsidR="00464A69" w14:paraId="1A5AE744" w14:textId="77777777" w:rsidTr="00464A69">
        <w:trPr>
          <w:trHeight w:val="64"/>
        </w:trPr>
        <w:tc>
          <w:tcPr>
            <w:tcW w:w="2830" w:type="dxa"/>
            <w:vMerge/>
          </w:tcPr>
          <w:p w14:paraId="30402206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76608DD" w14:textId="23C22548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Развёртывания</w:t>
            </w:r>
          </w:p>
        </w:tc>
        <w:tc>
          <w:tcPr>
            <w:tcW w:w="3827" w:type="dxa"/>
          </w:tcPr>
          <w:p w14:paraId="106EC11B" w14:textId="36641A93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Мещеряков Эрнест</w:t>
            </w:r>
          </w:p>
        </w:tc>
      </w:tr>
      <w:tr w:rsidR="00464A69" w14:paraId="36D8E0DF" w14:textId="77777777" w:rsidTr="00464A69">
        <w:trPr>
          <w:trHeight w:val="64"/>
        </w:trPr>
        <w:tc>
          <w:tcPr>
            <w:tcW w:w="2830" w:type="dxa"/>
            <w:vMerge/>
          </w:tcPr>
          <w:p w14:paraId="2C66E848" w14:textId="777777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2E9DE10" w14:textId="45FA7C15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Сотрудничества</w:t>
            </w:r>
          </w:p>
        </w:tc>
        <w:tc>
          <w:tcPr>
            <w:tcW w:w="3827" w:type="dxa"/>
          </w:tcPr>
          <w:p w14:paraId="60F8BF5D" w14:textId="5ECBE377" w:rsidR="00464A69" w:rsidRPr="00E739E3" w:rsidRDefault="00464A69" w:rsidP="00A86A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Михалевская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</w:tr>
      <w:tr w:rsidR="00F71BFE" w14:paraId="28CD5E40" w14:textId="77777777" w:rsidTr="00F71BFE">
        <w:trPr>
          <w:trHeight w:val="473"/>
        </w:trPr>
        <w:tc>
          <w:tcPr>
            <w:tcW w:w="2830" w:type="dxa"/>
          </w:tcPr>
          <w:p w14:paraId="21D0377E" w14:textId="3568B2A5" w:rsidR="00F71BFE" w:rsidRDefault="00F71BFE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-части приложения</w:t>
            </w:r>
            <w:r w:rsidRPr="00F71B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94" w:type="dxa"/>
          </w:tcPr>
          <w:p w14:paraId="4BED90D9" w14:textId="499E8FAF" w:rsidR="00F71BFE" w:rsidRPr="003D3522" w:rsidRDefault="00F71BFE" w:rsidP="00F71B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3DAB7E2" w14:textId="0DB69CB5" w:rsidR="00F71BFE" w:rsidRPr="00E739E3" w:rsidRDefault="00F71BFE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Мещеряков Эрнест</w:t>
            </w:r>
          </w:p>
        </w:tc>
      </w:tr>
      <w:tr w:rsidR="00F71BFE" w14:paraId="500032AE" w14:textId="77777777" w:rsidTr="00F71BFE">
        <w:trPr>
          <w:trHeight w:val="693"/>
        </w:trPr>
        <w:tc>
          <w:tcPr>
            <w:tcW w:w="2830" w:type="dxa"/>
          </w:tcPr>
          <w:p w14:paraId="0431E81C" w14:textId="76A8B9CC" w:rsidR="00F71BFE" w:rsidRPr="003D3522" w:rsidRDefault="00F71BFE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-части приложения</w:t>
            </w:r>
          </w:p>
        </w:tc>
        <w:tc>
          <w:tcPr>
            <w:tcW w:w="2694" w:type="dxa"/>
          </w:tcPr>
          <w:p w14:paraId="09A22EB3" w14:textId="78D94F59" w:rsidR="00F71BFE" w:rsidRPr="003D3522" w:rsidRDefault="00F71BFE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AB2968C" w14:textId="77777777" w:rsidR="00F71BFE" w:rsidRDefault="00F71BFE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Николюкин Виктор</w:t>
            </w:r>
          </w:p>
          <w:p w14:paraId="2DE6492B" w14:textId="40BFB004" w:rsidR="002D7D2B" w:rsidRPr="00E739E3" w:rsidRDefault="002D7D2B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Мещеряков Эрнест</w:t>
            </w:r>
          </w:p>
        </w:tc>
      </w:tr>
      <w:tr w:rsidR="00E25DAF" w14:paraId="573621CB" w14:textId="77777777" w:rsidTr="00F71BFE">
        <w:trPr>
          <w:trHeight w:val="693"/>
        </w:trPr>
        <w:tc>
          <w:tcPr>
            <w:tcW w:w="2830" w:type="dxa"/>
          </w:tcPr>
          <w:p w14:paraId="19505184" w14:textId="7DFC6E0F" w:rsidR="00E25DAF" w:rsidRDefault="00E25DAF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базы данных</w:t>
            </w:r>
          </w:p>
        </w:tc>
        <w:tc>
          <w:tcPr>
            <w:tcW w:w="2694" w:type="dxa"/>
          </w:tcPr>
          <w:p w14:paraId="3953F1A5" w14:textId="77777777" w:rsidR="00E25DAF" w:rsidRPr="003D3522" w:rsidRDefault="00E25DAF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939B112" w14:textId="77777777" w:rsidR="00E25DAF" w:rsidRPr="00E739E3" w:rsidRDefault="00E25DAF" w:rsidP="00E25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Михалевская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  <w:p w14:paraId="646A25B9" w14:textId="77777777" w:rsidR="00E25DAF" w:rsidRDefault="00E25DAF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1BFE" w14:paraId="651B3C0C" w14:textId="77777777" w:rsidTr="00F400C2">
        <w:trPr>
          <w:trHeight w:val="389"/>
        </w:trPr>
        <w:tc>
          <w:tcPr>
            <w:tcW w:w="2830" w:type="dxa"/>
          </w:tcPr>
          <w:p w14:paraId="306089E3" w14:textId="1D88D3D2" w:rsidR="00F71BFE" w:rsidRDefault="00F71BFE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приложения</w:t>
            </w:r>
          </w:p>
        </w:tc>
        <w:tc>
          <w:tcPr>
            <w:tcW w:w="2694" w:type="dxa"/>
          </w:tcPr>
          <w:p w14:paraId="0296A69B" w14:textId="3056615B" w:rsidR="00F71BFE" w:rsidRPr="00E739E3" w:rsidRDefault="00F71BFE" w:rsidP="00F71B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68823351" w14:textId="7A921CE6" w:rsidR="00F71BFE" w:rsidRPr="00F71BFE" w:rsidRDefault="00F71BFE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Мещеряков Эрнест</w:t>
            </w:r>
          </w:p>
        </w:tc>
      </w:tr>
      <w:tr w:rsidR="00A37A0D" w14:paraId="54702FEE" w14:textId="77777777" w:rsidTr="00A37A0D">
        <w:trPr>
          <w:trHeight w:val="493"/>
        </w:trPr>
        <w:tc>
          <w:tcPr>
            <w:tcW w:w="2830" w:type="dxa"/>
          </w:tcPr>
          <w:p w14:paraId="6693A735" w14:textId="3054E498" w:rsidR="00A37A0D" w:rsidRPr="00E739E3" w:rsidRDefault="00A37A0D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2694" w:type="dxa"/>
          </w:tcPr>
          <w:p w14:paraId="49827DBC" w14:textId="5C624359" w:rsidR="00A37A0D" w:rsidRPr="003D3522" w:rsidRDefault="00A37A0D" w:rsidP="00464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62692E90" w14:textId="677DF068" w:rsidR="00A37A0D" w:rsidRPr="00E739E3" w:rsidRDefault="00A37A0D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Николюкин Виктор</w:t>
            </w:r>
          </w:p>
        </w:tc>
      </w:tr>
      <w:tr w:rsidR="00F71BFE" w14:paraId="5634D5B8" w14:textId="77777777" w:rsidTr="00464A69">
        <w:trPr>
          <w:trHeight w:val="216"/>
        </w:trPr>
        <w:tc>
          <w:tcPr>
            <w:tcW w:w="2830" w:type="dxa"/>
          </w:tcPr>
          <w:p w14:paraId="5028F8DF" w14:textId="57E323B6" w:rsidR="00F71BFE" w:rsidRPr="003D3522" w:rsidRDefault="00A37A0D" w:rsidP="00464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Аналитика</w:t>
            </w:r>
          </w:p>
        </w:tc>
        <w:tc>
          <w:tcPr>
            <w:tcW w:w="2694" w:type="dxa"/>
          </w:tcPr>
          <w:p w14:paraId="4EE05728" w14:textId="3FDDD130" w:rsidR="00F71BFE" w:rsidRDefault="00F71BFE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F7C7E2A" w14:textId="22EB8ED6" w:rsidR="00F71BFE" w:rsidRPr="00E739E3" w:rsidRDefault="00A37A0D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Михалевская</w:t>
            </w:r>
            <w:r w:rsidR="00F71BFE" w:rsidRPr="008710E1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</w:tr>
      <w:tr w:rsidR="00F400C2" w14:paraId="26113A21" w14:textId="77777777" w:rsidTr="00E25DAF">
        <w:trPr>
          <w:trHeight w:val="506"/>
        </w:trPr>
        <w:tc>
          <w:tcPr>
            <w:tcW w:w="2830" w:type="dxa"/>
            <w:vMerge w:val="restart"/>
          </w:tcPr>
          <w:p w14:paraId="43F7D1A7" w14:textId="43D4C1F8" w:rsidR="00F400C2" w:rsidRPr="000A2815" w:rsidRDefault="00F400C2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694" w:type="dxa"/>
          </w:tcPr>
          <w:p w14:paraId="1532DD65" w14:textId="749D0E70" w:rsidR="00F400C2" w:rsidRDefault="00F400C2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827" w:type="dxa"/>
            <w:vMerge w:val="restart"/>
          </w:tcPr>
          <w:p w14:paraId="440BF0A1" w14:textId="77777777" w:rsidR="00F400C2" w:rsidRDefault="00F400C2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Николюкин Виктор</w:t>
            </w:r>
          </w:p>
          <w:p w14:paraId="5B642A7B" w14:textId="7260E7FA" w:rsidR="00F400C2" w:rsidRDefault="00F400C2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00C2" w14:paraId="0E4C5481" w14:textId="77777777" w:rsidTr="00464A69">
        <w:trPr>
          <w:trHeight w:val="216"/>
        </w:trPr>
        <w:tc>
          <w:tcPr>
            <w:tcW w:w="2830" w:type="dxa"/>
            <w:vMerge/>
          </w:tcPr>
          <w:p w14:paraId="2E5F7EC2" w14:textId="77777777" w:rsidR="00F400C2" w:rsidRDefault="00F400C2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08EAEDF" w14:textId="72B36F76" w:rsidR="00F400C2" w:rsidRDefault="00F400C2" w:rsidP="00464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Дымовое тестирование</w:t>
            </w:r>
          </w:p>
        </w:tc>
        <w:tc>
          <w:tcPr>
            <w:tcW w:w="3827" w:type="dxa"/>
            <w:vMerge/>
          </w:tcPr>
          <w:p w14:paraId="1CD7650D" w14:textId="332F98F6" w:rsidR="00F400C2" w:rsidRPr="008710E1" w:rsidRDefault="00F400C2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00C2" w14:paraId="4B67C05B" w14:textId="77777777" w:rsidTr="00464A69">
        <w:trPr>
          <w:trHeight w:val="216"/>
        </w:trPr>
        <w:tc>
          <w:tcPr>
            <w:tcW w:w="2830" w:type="dxa"/>
            <w:vMerge/>
          </w:tcPr>
          <w:p w14:paraId="5CFEBB0D" w14:textId="77777777" w:rsidR="00F400C2" w:rsidRDefault="00F400C2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35ABA97" w14:textId="53EF3E98" w:rsidR="00F400C2" w:rsidRDefault="00F400C2" w:rsidP="00464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Usability</w:t>
            </w:r>
            <w:r w:rsidR="007A59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827" w:type="dxa"/>
            <w:vMerge/>
          </w:tcPr>
          <w:p w14:paraId="3AB4F6AB" w14:textId="5DD74B10" w:rsidR="00F400C2" w:rsidRPr="008710E1" w:rsidRDefault="00F400C2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DAF" w14:paraId="58D4E4A4" w14:textId="77777777" w:rsidTr="00F400C2">
        <w:trPr>
          <w:trHeight w:val="801"/>
        </w:trPr>
        <w:tc>
          <w:tcPr>
            <w:tcW w:w="2830" w:type="dxa"/>
          </w:tcPr>
          <w:p w14:paraId="40EC3C3D" w14:textId="3A1B10D1" w:rsidR="00E25DAF" w:rsidRDefault="00E25DAF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отчета по ролям</w:t>
            </w:r>
          </w:p>
        </w:tc>
        <w:tc>
          <w:tcPr>
            <w:tcW w:w="2694" w:type="dxa"/>
          </w:tcPr>
          <w:p w14:paraId="41CFBADD" w14:textId="1EFAF882" w:rsidR="00E25DAF" w:rsidRPr="00BA6B2B" w:rsidRDefault="00E25DAF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9408DCB" w14:textId="7B479A02" w:rsidR="00E25DAF" w:rsidRDefault="00E25DAF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Михалевская 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Екатерина</w:t>
            </w:r>
          </w:p>
        </w:tc>
      </w:tr>
      <w:tr w:rsidR="00F400C2" w14:paraId="2F9FDF95" w14:textId="77777777" w:rsidTr="00F400C2">
        <w:trPr>
          <w:trHeight w:val="431"/>
        </w:trPr>
        <w:tc>
          <w:tcPr>
            <w:tcW w:w="2830" w:type="dxa"/>
          </w:tcPr>
          <w:p w14:paraId="6FBD8246" w14:textId="45FA76D9" w:rsidR="00F400C2" w:rsidRDefault="00F400C2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Сопроводительное письмо</w:t>
            </w:r>
          </w:p>
        </w:tc>
        <w:tc>
          <w:tcPr>
            <w:tcW w:w="2694" w:type="dxa"/>
          </w:tcPr>
          <w:p w14:paraId="543BAC51" w14:textId="77777777" w:rsidR="00F400C2" w:rsidRPr="00BA6B2B" w:rsidRDefault="00F400C2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04E870E" w14:textId="1D7402FA" w:rsidR="00F400C2" w:rsidRDefault="00F400C2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Михалевская 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Екатерина</w:t>
            </w:r>
          </w:p>
        </w:tc>
      </w:tr>
      <w:tr w:rsidR="00F71BFE" w14:paraId="4E62E43F" w14:textId="77777777" w:rsidTr="00464A69">
        <w:trPr>
          <w:trHeight w:val="81"/>
        </w:trPr>
        <w:tc>
          <w:tcPr>
            <w:tcW w:w="2830" w:type="dxa"/>
          </w:tcPr>
          <w:p w14:paraId="590EEE88" w14:textId="73EF7C62" w:rsidR="00F71BFE" w:rsidRDefault="00F71BFE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итоговой презентации</w:t>
            </w:r>
          </w:p>
        </w:tc>
        <w:tc>
          <w:tcPr>
            <w:tcW w:w="2694" w:type="dxa"/>
          </w:tcPr>
          <w:p w14:paraId="2CE1CCBF" w14:textId="77777777" w:rsidR="00F71BFE" w:rsidRDefault="00F71BFE" w:rsidP="00464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6D788018" w14:textId="689ACD3C" w:rsidR="00F71BFE" w:rsidRDefault="00F71BFE" w:rsidP="0046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Михалевская 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Екатерина</w:t>
            </w:r>
          </w:p>
        </w:tc>
      </w:tr>
      <w:tr w:rsidR="00F400C2" w14:paraId="79787250" w14:textId="77777777" w:rsidTr="00464A69">
        <w:trPr>
          <w:trHeight w:val="81"/>
        </w:trPr>
        <w:tc>
          <w:tcPr>
            <w:tcW w:w="2830" w:type="dxa"/>
          </w:tcPr>
          <w:p w14:paraId="42DB1C8E" w14:textId="1182C51E" w:rsidR="00F400C2" w:rsidRDefault="00F400C2" w:rsidP="00F4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итоговой видеопрезентации</w:t>
            </w:r>
          </w:p>
        </w:tc>
        <w:tc>
          <w:tcPr>
            <w:tcW w:w="2694" w:type="dxa"/>
          </w:tcPr>
          <w:p w14:paraId="6AE33AFE" w14:textId="77777777" w:rsidR="00F400C2" w:rsidRDefault="00F400C2" w:rsidP="00F400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429CD4D9" w14:textId="2903FB6B" w:rsidR="00F400C2" w:rsidRPr="00E739E3" w:rsidRDefault="00F400C2" w:rsidP="00F4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Мещеряков Эрнест Михалевская 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Екатерина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Николюкин Виктор</w:t>
            </w:r>
          </w:p>
        </w:tc>
      </w:tr>
      <w:tr w:rsidR="00F400C2" w14:paraId="163A80E2" w14:textId="77777777" w:rsidTr="00E77D2D">
        <w:trPr>
          <w:trHeight w:val="654"/>
        </w:trPr>
        <w:tc>
          <w:tcPr>
            <w:tcW w:w="2830" w:type="dxa"/>
          </w:tcPr>
          <w:p w14:paraId="1CC66911" w14:textId="7528C85B" w:rsidR="00F400C2" w:rsidRPr="00BB06FD" w:rsidRDefault="00F400C2" w:rsidP="00F400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Ведение </w:t>
            </w:r>
            <w:r w:rsidR="00BB06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YouTrack</w:t>
            </w:r>
          </w:p>
        </w:tc>
        <w:tc>
          <w:tcPr>
            <w:tcW w:w="2694" w:type="dxa"/>
          </w:tcPr>
          <w:p w14:paraId="02B96A5A" w14:textId="77777777" w:rsidR="00F400C2" w:rsidRDefault="00F400C2" w:rsidP="00F400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7EBB9146" w14:textId="247C085C" w:rsidR="00F400C2" w:rsidRPr="00E739E3" w:rsidRDefault="00F400C2" w:rsidP="00F4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Мещеряков Эрнест Михалевская </w:t>
            </w:r>
            <w:r w:rsidRPr="00E739E3">
              <w:rPr>
                <w:rFonts w:ascii="Times New Roman" w:hAnsi="Times New Roman" w:cs="Times New Roman"/>
                <w:sz w:val="28"/>
                <w:szCs w:val="28"/>
              </w:rPr>
              <w:t>Екатерина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Николюкин Виктор</w:t>
            </w:r>
          </w:p>
        </w:tc>
      </w:tr>
    </w:tbl>
    <w:p w14:paraId="177E7BDB" w14:textId="77777777" w:rsidR="00737279" w:rsidRPr="00737279" w:rsidRDefault="00737279" w:rsidP="00E739E3">
      <w:pPr>
        <w:rPr>
          <w:rFonts w:ascii="Times New Roman" w:hAnsi="Times New Roman" w:cs="Times New Roman"/>
          <w:sz w:val="28"/>
          <w:szCs w:val="28"/>
        </w:rPr>
      </w:pPr>
    </w:p>
    <w:sectPr w:rsidR="00737279" w:rsidRPr="00737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7C31" w14:textId="77777777" w:rsidR="00FE4A6A" w:rsidRDefault="00FE4A6A" w:rsidP="00E25DAF">
      <w:pPr>
        <w:spacing w:after="0" w:line="240" w:lineRule="auto"/>
      </w:pPr>
      <w:r>
        <w:separator/>
      </w:r>
    </w:p>
  </w:endnote>
  <w:endnote w:type="continuationSeparator" w:id="0">
    <w:p w14:paraId="6EEA1D40" w14:textId="77777777" w:rsidR="00FE4A6A" w:rsidRDefault="00FE4A6A" w:rsidP="00E2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8590" w14:textId="77777777" w:rsidR="00FE4A6A" w:rsidRDefault="00FE4A6A" w:rsidP="00E25DAF">
      <w:pPr>
        <w:spacing w:after="0" w:line="240" w:lineRule="auto"/>
      </w:pPr>
      <w:r>
        <w:separator/>
      </w:r>
    </w:p>
  </w:footnote>
  <w:footnote w:type="continuationSeparator" w:id="0">
    <w:p w14:paraId="4E00564C" w14:textId="77777777" w:rsidR="00FE4A6A" w:rsidRDefault="00FE4A6A" w:rsidP="00E25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59C"/>
    <w:rsid w:val="00026EA5"/>
    <w:rsid w:val="00046B8C"/>
    <w:rsid w:val="000A2815"/>
    <w:rsid w:val="000E3D9F"/>
    <w:rsid w:val="0012496E"/>
    <w:rsid w:val="00171DF8"/>
    <w:rsid w:val="002D7D2B"/>
    <w:rsid w:val="002E1398"/>
    <w:rsid w:val="00317D9B"/>
    <w:rsid w:val="003D3522"/>
    <w:rsid w:val="00464A69"/>
    <w:rsid w:val="00490922"/>
    <w:rsid w:val="0056367B"/>
    <w:rsid w:val="00614465"/>
    <w:rsid w:val="00660084"/>
    <w:rsid w:val="006842E3"/>
    <w:rsid w:val="006A1369"/>
    <w:rsid w:val="007111E5"/>
    <w:rsid w:val="00737279"/>
    <w:rsid w:val="007A236D"/>
    <w:rsid w:val="007A5969"/>
    <w:rsid w:val="007B78B4"/>
    <w:rsid w:val="008710E1"/>
    <w:rsid w:val="00884D8E"/>
    <w:rsid w:val="00951CBF"/>
    <w:rsid w:val="00997D3F"/>
    <w:rsid w:val="009B759C"/>
    <w:rsid w:val="00A26A40"/>
    <w:rsid w:val="00A37A0D"/>
    <w:rsid w:val="00A86A4B"/>
    <w:rsid w:val="00AB5E30"/>
    <w:rsid w:val="00AF73E1"/>
    <w:rsid w:val="00B33346"/>
    <w:rsid w:val="00B56A48"/>
    <w:rsid w:val="00BA6B2B"/>
    <w:rsid w:val="00BB06FD"/>
    <w:rsid w:val="00D677BD"/>
    <w:rsid w:val="00DD0FB6"/>
    <w:rsid w:val="00E25DAF"/>
    <w:rsid w:val="00E66424"/>
    <w:rsid w:val="00E739E3"/>
    <w:rsid w:val="00F400C2"/>
    <w:rsid w:val="00F71BFE"/>
    <w:rsid w:val="00F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F6C39"/>
  <w15:chartTrackingRefBased/>
  <w15:docId w15:val="{43DFD969-EEF1-4B5F-8F06-902C7B90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5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5DAF"/>
  </w:style>
  <w:style w:type="paragraph" w:styleId="a6">
    <w:name w:val="footer"/>
    <w:basedOn w:val="a"/>
    <w:link w:val="a7"/>
    <w:uiPriority w:val="99"/>
    <w:unhideWhenUsed/>
    <w:rsid w:val="00E25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5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Корнилов</dc:creator>
  <cp:keywords/>
  <dc:description/>
  <cp:lastModifiedBy>Илья Михалевский</cp:lastModifiedBy>
  <cp:revision>34</cp:revision>
  <dcterms:created xsi:type="dcterms:W3CDTF">2023-05-20T23:10:00Z</dcterms:created>
  <dcterms:modified xsi:type="dcterms:W3CDTF">2023-06-12T20:39:00Z</dcterms:modified>
</cp:coreProperties>
</file>