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C694" w14:textId="3069EC79" w:rsidR="0077401C" w:rsidRDefault="00D54A11">
      <w:pPr>
        <w:rPr>
          <w:b/>
          <w:bCs/>
          <w:sz w:val="36"/>
          <w:szCs w:val="36"/>
          <w:lang w:val="nb-NO"/>
        </w:rPr>
      </w:pPr>
      <w:r>
        <w:rPr>
          <w:b/>
          <w:bCs/>
          <w:sz w:val="36"/>
          <w:szCs w:val="36"/>
          <w:lang w:val="nb-NO"/>
        </w:rPr>
        <w:t>Gruppemedlemmer</w:t>
      </w:r>
    </w:p>
    <w:p w14:paraId="6AA1AFA0" w14:textId="00F7A2A6" w:rsidR="00D54A11" w:rsidRDefault="00B06551" w:rsidP="00B06551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Snorre Ledal</w:t>
      </w:r>
    </w:p>
    <w:p w14:paraId="37275BE0" w14:textId="73C695FE" w:rsidR="00B06551" w:rsidRPr="00B06551" w:rsidRDefault="00B06551" w:rsidP="00B06551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Marcus Marriaga</w:t>
      </w:r>
    </w:p>
    <w:sectPr w:rsidR="00B06551" w:rsidRPr="00B0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2019"/>
    <w:multiLevelType w:val="hybridMultilevel"/>
    <w:tmpl w:val="3A843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36"/>
    <w:rsid w:val="0077401C"/>
    <w:rsid w:val="00B06551"/>
    <w:rsid w:val="00D54A11"/>
    <w:rsid w:val="00F3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734E"/>
  <w15:chartTrackingRefBased/>
  <w15:docId w15:val="{538F6B44-5896-45FD-8833-1AA7409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Marriaga</dc:creator>
  <cp:keywords/>
  <dc:description/>
  <cp:lastModifiedBy>Marcus Marriaga</cp:lastModifiedBy>
  <cp:revision>3</cp:revision>
  <dcterms:created xsi:type="dcterms:W3CDTF">2021-10-10T10:51:00Z</dcterms:created>
  <dcterms:modified xsi:type="dcterms:W3CDTF">2021-10-10T10:52:00Z</dcterms:modified>
</cp:coreProperties>
</file>