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382" w14:textId="04211B22" w:rsidR="00742905" w:rsidRPr="00FB2F39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ρg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lang w:val="hu-H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hu-HU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hu-HU"/>
            </w:rPr>
            <m:t>+Σ</m:t>
          </m:r>
          <m:r>
            <w:rPr>
              <w:rFonts w:ascii="Cambria Math" w:hAnsi="Cambria Math"/>
              <w:lang w:val="hu-HU"/>
            </w:rPr>
            <m:t>p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ρg</m:t>
          </m:r>
          <m:acc>
            <m:accPr>
              <m:chr m:val="̅"/>
              <m:ctrlPr>
                <w:rPr>
                  <w:rFonts w:ascii="Cambria Math" w:eastAsiaTheme="minorHAnsi" w:hAnsi="Cambria Math"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ρg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σ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Σ</m:t>
          </m:r>
          <m:r>
            <w:rPr>
              <w:rFonts w:ascii="Cambria Math" w:hAnsi="Cambria Math"/>
              <w:lang w:val="hu-HU"/>
            </w:rPr>
            <m:t>p</m:t>
          </m:r>
        </m:oMath>
      </m:oMathPara>
    </w:p>
    <w:p w14:paraId="46C33816" w14:textId="5015644C" w:rsidR="00FB2F39" w:rsidRPr="00FB2F39" w:rsidRDefault="00FB2F39" w:rsidP="00FB2F39">
      <w:pPr>
        <w:rPr>
          <w:lang w:val="hu-HU"/>
        </w:rPr>
      </w:pPr>
    </w:p>
    <w:p w14:paraId="28252AA8" w14:textId="32C3B2AA" w:rsidR="00FB2F39" w:rsidRPr="00FB2F39" w:rsidRDefault="00FB2F39" w:rsidP="00FB2F39">
      <w:p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Δ</m:t>
        </m:r>
        <m:sSub>
          <m:sSubPr>
            <m:ctrlPr>
              <w:rPr>
                <w:rFonts w:ascii="Cambria Math" w:hAnsi="Cambria Math"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ρg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hu-HU"/>
          </w:rPr>
          <m:t>+</m:t>
        </m:r>
        <m:r>
          <w:rPr>
            <w:rFonts w:ascii="Cambria Math" w:hAnsi="Cambria Math"/>
            <w:lang w:val="hu-HU"/>
          </w:rPr>
          <m:t>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iCs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>, ahol</w:t>
      </w:r>
    </w:p>
    <w:p w14:paraId="39C61B2B" w14:textId="32A90BCA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Δ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értékszámának változása</w:t>
      </w:r>
    </w:p>
    <w:p w14:paraId="0FEEF9EF" w14:textId="6EAF645C" w:rsidR="00FB2F39" w:rsidRDefault="00000000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B2F39" w:rsidRPr="00FB2F39">
        <w:rPr>
          <w:lang w:val="hu-HU"/>
        </w:rPr>
        <w:t xml:space="preserve"> a játékos értékszáma</w:t>
      </w:r>
    </w:p>
    <w:p w14:paraId="16179D95" w14:textId="39FA02F7" w:rsidR="00FB2F39" w:rsidRDefault="00000000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FB2F39">
        <w:rPr>
          <w:lang w:val="hu-HU"/>
        </w:rPr>
        <w:t xml:space="preserve"> az értékszámok átlaga</w:t>
      </w:r>
    </w:p>
    <w:p w14:paraId="79F60C28" w14:textId="0817C56D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267F9767" w14:textId="5EAEA273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pontjai összege</w:t>
      </w:r>
    </w:p>
    <w:p w14:paraId="12B5C63B" w14:textId="09C900D5" w:rsidR="00FB2F39" w:rsidRP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4935FD6A" w14:textId="77777777" w:rsidR="00FB2F39" w:rsidRPr="00FB2F39" w:rsidRDefault="00FB2F39" w:rsidP="00FB2F39">
      <w:pPr>
        <w:rPr>
          <w:lang w:val="hu-HU"/>
        </w:rPr>
      </w:pPr>
    </w:p>
    <w:p w14:paraId="407FFD27" w14:textId="469853F2" w:rsidR="00FB2F39" w:rsidRDefault="00FB2F39" w:rsidP="00FB2F39">
      <w:pPr>
        <w:rPr>
          <w:lang w:val="hu-HU"/>
        </w:rPr>
      </w:pPr>
    </w:p>
    <w:p w14:paraId="1AB31F96" w14:textId="0391CB9C" w:rsidR="0019000D" w:rsidRPr="0019000D" w:rsidRDefault="0019000D" w:rsidP="00FB2F39">
      <w:pPr>
        <w:rPr>
          <w:lang w:val="hu-H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)</m:t>
          </m:r>
        </m:oMath>
      </m:oMathPara>
    </w:p>
    <w:p w14:paraId="0159DB5A" w14:textId="11A9E3D9" w:rsidR="0019000D" w:rsidRPr="0019000D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-ρ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29133CC7" w14:textId="4B45E0AD" w:rsidR="0019000D" w:rsidRPr="0019000D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675E7C6F" w14:textId="74472F4C" w:rsidR="0019000D" w:rsidRPr="0019000D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7B44A1C7" w14:textId="3925D3AD" w:rsidR="0019000D" w:rsidRDefault="0019000D" w:rsidP="00FB2F39">
      <w:pPr>
        <w:rPr>
          <w:lang w:val="hu-HU"/>
        </w:rPr>
      </w:pPr>
      <w:r>
        <w:rPr>
          <w:lang w:val="hu-HU"/>
        </w:rPr>
        <w:t xml:space="preserve">Hasonlóan </w:t>
      </w: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játék után:</w:t>
      </w:r>
    </w:p>
    <w:p w14:paraId="723D490E" w14:textId="7907EE9D" w:rsidR="0019000D" w:rsidRPr="00521335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i=0</m:t>
              </m:r>
            </m:sub>
            <m:sup>
              <m:r>
                <w:rPr>
                  <w:rFonts w:ascii="Cambria Math" w:hAnsi="Cambria Math"/>
                  <w:lang w:val="hu-HU"/>
                </w:rPr>
                <m:t>g-1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-1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r>
                <w:rPr>
                  <w:rFonts w:ascii="Cambria Math" w:hAnsi="Cambria Math"/>
                  <w:lang w:val="hu-HU"/>
                </w:rPr>
                <m:t>-ρ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</m:oMath>
      </m:oMathPara>
    </w:p>
    <w:p w14:paraId="5E44B5B3" w14:textId="77777777" w:rsidR="00521335" w:rsidRDefault="00521335" w:rsidP="00FB2F39">
      <w:pPr>
        <w:rPr>
          <w:lang w:val="hu-HU"/>
        </w:rPr>
      </w:pPr>
    </w:p>
    <w:p w14:paraId="7EE554FA" w14:textId="25AF5096" w:rsidR="00521335" w:rsidRPr="00FB2F39" w:rsidRDefault="00000000" w:rsidP="00521335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-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  <m:r>
              <w:rPr>
                <w:rFonts w:ascii="Cambria Math" w:hAnsi="Cambria Math"/>
                <w:lang w:val="hu-HU"/>
              </w:rPr>
              <m:t>-1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r</m:t>
            </m:r>
          </m:e>
        </m:acc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521335" w:rsidRPr="00FB2F39">
        <w:rPr>
          <w:lang w:val="hu-HU"/>
        </w:rPr>
        <w:t>, ahol</w:t>
      </w:r>
    </w:p>
    <w:p w14:paraId="17F77D4E" w14:textId="77777777" w:rsidR="00521335" w:rsidRDefault="00000000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521335" w:rsidRPr="00FB2F39">
        <w:rPr>
          <w:lang w:val="hu-HU"/>
        </w:rPr>
        <w:t xml:space="preserve"> a játékos értékszáma</w:t>
      </w:r>
    </w:p>
    <w:p w14:paraId="643A56EC" w14:textId="4258175B" w:rsidR="00521335" w:rsidRDefault="00000000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 w:rsidR="00521335">
        <w:rPr>
          <w:lang w:val="hu-HU"/>
        </w:rPr>
        <w:t xml:space="preserve"> a játékos új értékszáma</w:t>
      </w:r>
    </w:p>
    <w:p w14:paraId="0C8ED821" w14:textId="77777777" w:rsidR="00521335" w:rsidRDefault="00000000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521335">
        <w:rPr>
          <w:lang w:val="hu-HU"/>
        </w:rPr>
        <w:t xml:space="preserve"> az értékszámok átlaga</w:t>
      </w:r>
    </w:p>
    <w:p w14:paraId="5F0625B4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9E161AE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pontjai összege</w:t>
      </w:r>
    </w:p>
    <w:p w14:paraId="266D0A48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668A4178" w14:textId="77777777" w:rsidR="00521335" w:rsidRDefault="00521335" w:rsidP="00521335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>.</w:t>
      </w:r>
    </w:p>
    <w:p w14:paraId="61D5EA4C" w14:textId="77777777" w:rsidR="00521335" w:rsidRDefault="00521335" w:rsidP="00521335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3FD4F47E" w14:textId="77777777" w:rsidR="00521335" w:rsidRDefault="00521335" w:rsidP="00521335">
      <w:pPr>
        <w:rPr>
          <w:lang w:val="hu-HU"/>
        </w:rPr>
      </w:pPr>
    </w:p>
    <w:p w14:paraId="62D64C78" w14:textId="77777777" w:rsidR="00521335" w:rsidRDefault="00521335" w:rsidP="00521335">
      <w:pPr>
        <w:rPr>
          <w:lang w:val="hu-HU"/>
        </w:rPr>
      </w:pPr>
    </w:p>
    <w:p w14:paraId="1203CAAF" w14:textId="77777777" w:rsidR="00521335" w:rsidRDefault="00521335" w:rsidP="00521335">
      <w:pPr>
        <w:rPr>
          <w:lang w:val="hu-HU"/>
        </w:rPr>
      </w:pPr>
    </w:p>
    <w:p w14:paraId="0E8ED6C8" w14:textId="77777777" w:rsidR="00E60063" w:rsidRPr="00E60063" w:rsidRDefault="00153BC1" w:rsidP="00E60063">
      <w:pPr>
        <w:rPr>
          <w:lang w:val="hu-HU"/>
        </w:rPr>
      </w:pPr>
      <w:r>
        <w:rPr>
          <w:lang w:val="hu-HU"/>
        </w:rPr>
        <w:br w:type="column"/>
      </w:r>
      <m:oMathPara>
        <m:oMath>
          <m:r>
            <w:rPr>
              <w:rFonts w:ascii="Cambria Math" w:hAnsi="Cambria Math"/>
              <w:lang w:val="hu-H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+σ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+σ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</m:oMath>
      </m:oMathPara>
    </w:p>
    <w:p w14:paraId="352E42DA" w14:textId="6F272D01" w:rsidR="00E60063" w:rsidRPr="00E60063" w:rsidRDefault="00000000" w:rsidP="00E60063">
      <w:pPr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+σ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r>
                <w:rPr>
                  <w:rFonts w:ascii="Cambria Math" w:hAnsi="Cambria Math"/>
                  <w:lang w:val="hu-HU"/>
                </w:rPr>
                <m:t>-ρ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+σ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hu-HU"/>
                        </w:rPr>
                        <m:t>g</m:t>
                      </m:r>
                    </m:sup>
                  </m:sSup>
                  <m:r>
                    <w:rPr>
                      <w:rFonts w:ascii="Cambria Math" w:hAnsi="Cambria Math"/>
                      <w:lang w:val="hu-HU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hu-HU"/>
                </w:rPr>
                <m:t>ρ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e>
          </m:d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</m:e>
          </m:d>
        </m:oMath>
      </m:oMathPara>
    </w:p>
    <w:p w14:paraId="12A27B7B" w14:textId="77777777" w:rsidR="00E60063" w:rsidRDefault="00E60063" w:rsidP="00E60063">
      <w:pPr>
        <w:rPr>
          <w:lang w:val="hu-HU"/>
        </w:rPr>
      </w:pPr>
    </w:p>
    <w:p w14:paraId="22C964B2" w14:textId="58EC0A7D" w:rsidR="00E60063" w:rsidRPr="00FB2F39" w:rsidRDefault="00000000" w:rsidP="00E60063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="00E60063" w:rsidRPr="00FB2F39">
        <w:rPr>
          <w:lang w:val="hu-HU"/>
        </w:rPr>
        <w:t>, ahol</w:t>
      </w:r>
    </w:p>
    <w:p w14:paraId="2328CF44" w14:textId="77777777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E60063" w:rsidRPr="00FB2F39">
        <w:rPr>
          <w:lang w:val="hu-HU"/>
        </w:rPr>
        <w:t xml:space="preserve"> a játékos értékszáma</w:t>
      </w:r>
    </w:p>
    <w:p w14:paraId="6FA42BEE" w14:textId="77777777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 w:rsidR="00E60063">
        <w:rPr>
          <w:lang w:val="hu-HU"/>
        </w:rPr>
        <w:t xml:space="preserve"> a játékos új értékszáma</w:t>
      </w:r>
    </w:p>
    <w:p w14:paraId="08364D90" w14:textId="77777777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E60063">
        <w:rPr>
          <w:lang w:val="hu-HU"/>
        </w:rPr>
        <w:t xml:space="preserve"> az értékszámok átlaga</w:t>
      </w:r>
    </w:p>
    <w:p w14:paraId="264A49C8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AFD478A" w14:textId="5A41EEA6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 w:rsidR="00E60063">
        <w:rPr>
          <w:lang w:val="hu-HU"/>
        </w:rPr>
        <w:t xml:space="preserve"> a játékos átlagpontszáma</w:t>
      </w:r>
    </w:p>
    <w:p w14:paraId="31AE305B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0281E7E2" w14:textId="333CE3EF" w:rsidR="00E60063" w:rsidRDefault="00E60063" w:rsidP="00E60063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4CA96DE4" w14:textId="088A3163" w:rsidR="00E60063" w:rsidRDefault="00E60063" w:rsidP="00E60063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178EC8CC" w14:textId="77777777" w:rsidR="00AE19C1" w:rsidRDefault="00AE19C1" w:rsidP="00E60063">
      <w:pPr>
        <w:rPr>
          <w:lang w:val="hu-HU"/>
        </w:rPr>
      </w:pPr>
    </w:p>
    <w:p w14:paraId="2B3AD373" w14:textId="77777777" w:rsidR="00EA3C47" w:rsidRPr="00FB2F39" w:rsidRDefault="00000000" w:rsidP="00EA3C47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="00EA3C47" w:rsidRPr="00FB2F39">
        <w:rPr>
          <w:lang w:val="hu-HU"/>
        </w:rPr>
        <w:t>, ahol</w:t>
      </w:r>
    </w:p>
    <w:p w14:paraId="0ACEBE1E" w14:textId="77777777" w:rsidR="00EA3C47" w:rsidRDefault="00000000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EA3C47" w:rsidRPr="00FB2F39">
        <w:rPr>
          <w:lang w:val="hu-HU"/>
        </w:rPr>
        <w:t xml:space="preserve"> a játékos értékszáma</w:t>
      </w:r>
    </w:p>
    <w:p w14:paraId="3860487C" w14:textId="77777777" w:rsidR="00EA3C47" w:rsidRDefault="00000000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 w:rsidR="00EA3C47">
        <w:rPr>
          <w:lang w:val="hu-HU"/>
        </w:rPr>
        <w:t xml:space="preserve"> a játékos új értékszáma</w:t>
      </w:r>
    </w:p>
    <w:p w14:paraId="60C990BD" w14:textId="77777777" w:rsidR="00EA3C47" w:rsidRDefault="00000000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EA3C47">
        <w:rPr>
          <w:lang w:val="hu-HU"/>
        </w:rPr>
        <w:t xml:space="preserve"> az értékszámok átlaga</w:t>
      </w:r>
    </w:p>
    <w:p w14:paraId="2FC29EBE" w14:textId="77777777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5850B112" w14:textId="77777777" w:rsidR="00EA3C47" w:rsidRDefault="00000000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 w:rsidR="00EA3C47">
        <w:rPr>
          <w:lang w:val="hu-HU"/>
        </w:rPr>
        <w:t xml:space="preserve"> a játékos átlagpontszáma</w:t>
      </w:r>
    </w:p>
    <w:p w14:paraId="2AA5D569" w14:textId="47C66BA3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</m:t>
        </m:r>
      </m:oMath>
      <w:r>
        <w:rPr>
          <w:lang w:val="hu-HU"/>
        </w:rPr>
        <w:t xml:space="preserve"> (paraméter) újraosztási faktor</w:t>
      </w:r>
    </w:p>
    <w:p w14:paraId="2E318A25" w14:textId="0867819E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 (paraméter) pontszorzó</w:t>
      </w:r>
    </w:p>
    <w:p w14:paraId="36F8D6C4" w14:textId="77777777" w:rsidR="00EA3C47" w:rsidRDefault="00EA3C47" w:rsidP="00EA3C47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0353EAD5" w14:textId="77777777" w:rsidR="00EA3C47" w:rsidRDefault="00EA3C47" w:rsidP="00EA3C47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71E96B61" w14:textId="782EF69A" w:rsidR="00E60063" w:rsidRDefault="00E60063" w:rsidP="00E60063">
      <w:pPr>
        <w:rPr>
          <w:lang w:val="hu-HU"/>
        </w:rPr>
      </w:pPr>
    </w:p>
    <w:p w14:paraId="3208D6D2" w14:textId="7B047D94" w:rsidR="00153EF3" w:rsidRDefault="00153EF3" w:rsidP="00E60063">
      <w:pPr>
        <w:rPr>
          <w:lang w:val="hu-HU"/>
        </w:rPr>
      </w:pPr>
      <w:r>
        <w:rPr>
          <w:lang w:val="hu-HU"/>
        </w:rPr>
        <w:br w:type="column"/>
      </w:r>
      <m:oMath>
        <m:r>
          <w:rPr>
            <w:rFonts w:ascii="Cambria Math" w:hAnsi="Cambria Math"/>
            <w:lang w:val="hu-HU"/>
          </w:rPr>
          <w:lastRenderedPageBreak/>
          <m:t>ρ</m:t>
        </m:r>
      </m:oMath>
      <w:r w:rsidR="00F009AF">
        <w:rPr>
          <w:lang w:val="hu-HU"/>
        </w:rPr>
        <w:t xml:space="preserve"> helyett használjuk inkább a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σ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1</m:t>
            </m:r>
          </m:num>
          <m:den>
            <m:r>
              <w:rPr>
                <w:rFonts w:ascii="Cambria Math" w:hAnsi="Cambria Math"/>
                <w:lang w:val="hu-HU"/>
              </w:rPr>
              <m:t>ρσ</m:t>
            </m:r>
          </m:den>
        </m:f>
      </m:oMath>
      <w:r w:rsidR="00F009AF">
        <w:rPr>
          <w:lang w:val="hu-HU"/>
        </w:rPr>
        <w:t xml:space="preserve"> szétterjedés</w:t>
      </w:r>
      <w:r>
        <w:rPr>
          <w:lang w:val="hu-HU"/>
        </w:rPr>
        <w:t xml:space="preserve">t. </w:t>
      </w: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-t jelöljük </w:t>
      </w:r>
      <m:oMath>
        <m:r>
          <w:rPr>
            <w:rFonts w:ascii="Cambria Math" w:hAnsi="Cambria Math"/>
            <w:lang w:val="hu-HU"/>
          </w:rPr>
          <m:t>α</m:t>
        </m:r>
      </m:oMath>
      <w:r>
        <w:rPr>
          <w:lang w:val="hu-HU"/>
        </w:rPr>
        <w:t>-val.</w:t>
      </w:r>
    </w:p>
    <w:p w14:paraId="6867401C" w14:textId="12E4B7C4" w:rsidR="00153EF3" w:rsidRPr="00153EF3" w:rsidRDefault="00153EF3" w:rsidP="00E60063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'</m:t>
                  </m:r>
                </m:sup>
              </m:sSup>
            </m:den>
          </m:f>
        </m:oMath>
      </m:oMathPara>
    </w:p>
    <w:p w14:paraId="52AF7818" w14:textId="77777777" w:rsidR="00153EF3" w:rsidRDefault="00153EF3" w:rsidP="00E60063">
      <w:pPr>
        <w:rPr>
          <w:lang w:val="hu-HU"/>
        </w:rPr>
      </w:pPr>
    </w:p>
    <w:p w14:paraId="1740C77C" w14:textId="1DA64168" w:rsidR="000F7EFB" w:rsidRDefault="00153EF3" w:rsidP="00E60063">
      <w:pPr>
        <w:rPr>
          <w:lang w:val="hu-HU"/>
        </w:rPr>
      </w:pPr>
      <w:r>
        <w:rPr>
          <w:lang w:val="hu-HU"/>
        </w:rPr>
        <w:t>Egy játék esetén:</w:t>
      </w:r>
      <w:r w:rsidR="000F7EFB">
        <w:rPr>
          <w:lang w:val="hu-H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+α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hu-H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u-HU"/>
                  </w:rPr>
                  <m:t>σ</m:t>
                </m:r>
              </m:den>
            </m:f>
            <m:r>
              <w:rPr>
                <w:rFonts w:ascii="Cambria Math" w:hAnsi="Cambria Math"/>
                <w:lang w:val="hu-H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 w:rsidR="000F7EFB">
        <w:rPr>
          <w:lang w:val="hu-HU"/>
        </w:rPr>
        <w:t>, ahol</w:t>
      </w:r>
    </w:p>
    <w:p w14:paraId="7B07ECCB" w14:textId="77777777" w:rsidR="000F7EFB" w:rsidRDefault="00000000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0F7EFB" w:rsidRPr="00FB2F39">
        <w:rPr>
          <w:lang w:val="hu-HU"/>
        </w:rPr>
        <w:t xml:space="preserve"> a játékos értékszáma</w:t>
      </w:r>
    </w:p>
    <w:p w14:paraId="7A142DDD" w14:textId="6846FBFD" w:rsidR="000F7EFB" w:rsidRDefault="00000000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</m:oMath>
      <w:r w:rsidR="000F7EFB">
        <w:rPr>
          <w:lang w:val="hu-HU"/>
        </w:rPr>
        <w:t xml:space="preserve"> a játékos új értékszáma</w:t>
      </w:r>
    </w:p>
    <w:p w14:paraId="73307CE1" w14:textId="77777777" w:rsidR="000F7EFB" w:rsidRDefault="00000000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0F7EFB">
        <w:rPr>
          <w:lang w:val="hu-HU"/>
        </w:rPr>
        <w:t xml:space="preserve"> az értékszámok átlaga</w:t>
      </w:r>
    </w:p>
    <w:p w14:paraId="2A2D4F18" w14:textId="2BCFC529" w:rsidR="000F7EFB" w:rsidRDefault="00000000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0F7EFB">
        <w:rPr>
          <w:lang w:val="hu-HU"/>
        </w:rPr>
        <w:t xml:space="preserve"> a játékos pontszáma</w:t>
      </w:r>
    </w:p>
    <w:p w14:paraId="27401167" w14:textId="44762BE8" w:rsidR="000F7EFB" w:rsidRDefault="00996BE6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α</m:t>
        </m:r>
      </m:oMath>
      <w:r w:rsidR="000F7EFB">
        <w:rPr>
          <w:lang w:val="hu-HU"/>
        </w:rPr>
        <w:t xml:space="preserve"> (paraméter</w:t>
      </w:r>
      <w:r>
        <w:rPr>
          <w:lang w:val="hu-HU"/>
        </w:rPr>
        <w:t>: „score multiplier”</w:t>
      </w:r>
      <w:r w:rsidR="000F7EFB">
        <w:rPr>
          <w:lang w:val="hu-HU"/>
        </w:rPr>
        <w:t xml:space="preserve">) </w:t>
      </w:r>
      <w:r>
        <w:rPr>
          <w:lang w:val="hu-HU"/>
        </w:rPr>
        <w:t>mennyire agresszívan legyenek az értékszámok módosítva</w:t>
      </w:r>
    </w:p>
    <w:p w14:paraId="05C894FA" w14:textId="283D7C6C" w:rsidR="000F7EFB" w:rsidRDefault="000F7EFB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 (paraméter</w:t>
      </w:r>
      <w:r w:rsidR="00996BE6">
        <w:rPr>
          <w:lang w:val="hu-HU"/>
        </w:rPr>
        <w:t>: „spread”</w:t>
      </w:r>
      <w:r>
        <w:rPr>
          <w:lang w:val="hu-HU"/>
        </w:rPr>
        <w:t xml:space="preserve">) </w:t>
      </w:r>
      <w:r w:rsidR="006E6A03">
        <w:rPr>
          <w:lang w:val="hu-HU"/>
        </w:rPr>
        <w:t xml:space="preserve">az átlagtól való </w:t>
      </w:r>
      <m:oMath>
        <m:r>
          <w:rPr>
            <w:rFonts w:ascii="Cambria Math" w:hAnsi="Cambria Math"/>
            <w:lang w:val="hu-HU"/>
          </w:rPr>
          <m:t>d</m:t>
        </m:r>
      </m:oMath>
      <w:r w:rsidR="006E6A03">
        <w:rPr>
          <w:lang w:val="hu-HU"/>
        </w:rPr>
        <w:t xml:space="preserve"> értékszámmal való eltérés esetén </w:t>
      </w:r>
      <m:oMath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</m:t>
            </m:r>
          </m:num>
          <m:den>
            <m:r>
              <w:rPr>
                <w:rFonts w:ascii="Cambria Math" w:hAnsi="Cambria Math"/>
                <w:lang w:val="hu-HU"/>
              </w:rPr>
              <m:t>σ</m:t>
            </m:r>
          </m:den>
        </m:f>
      </m:oMath>
      <w:r w:rsidR="006E6A03">
        <w:rPr>
          <w:lang w:val="hu-HU"/>
        </w:rPr>
        <w:t xml:space="preserve"> pont lesz levonva játszmánként</w:t>
      </w:r>
    </w:p>
    <w:p w14:paraId="583ED13B" w14:textId="23D50A40" w:rsidR="006E6A03" w:rsidRPr="006E6A03" w:rsidRDefault="006E6A03" w:rsidP="006E6A03">
      <w:pPr>
        <w:rPr>
          <w:lang w:val="hu-HU"/>
        </w:rPr>
      </w:pPr>
      <w:r>
        <w:rPr>
          <w:lang w:val="hu-HU"/>
        </w:rPr>
        <w:t xml:space="preserve">Több játék esetén </w:t>
      </w: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db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átlag pontszámú játékkal számol az algoritmus, azaz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+α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hu-H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u-HU"/>
                  </w:rPr>
                  <m:t>σ</m:t>
                </m:r>
              </m:den>
            </m:f>
            <m:r>
              <w:rPr>
                <w:rFonts w:ascii="Cambria Math" w:hAnsi="Cambria Math"/>
                <w:lang w:val="hu-HU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</m:oMath>
      <w:r>
        <w:rPr>
          <w:lang w:val="hu-HU"/>
        </w:rPr>
        <w:t xml:space="preserve">. Ezzel ekvivalens: 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hu-HU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hu-HU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+σ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hu-HU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hu-HU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>
        <w:rPr>
          <w:lang w:val="hu-HU"/>
        </w:rPr>
        <w:t>.</w:t>
      </w:r>
    </w:p>
    <w:p w14:paraId="300DD4B7" w14:textId="77777777" w:rsidR="000F7EFB" w:rsidRDefault="000F7EFB" w:rsidP="00E60063">
      <w:pPr>
        <w:rPr>
          <w:lang w:val="hu-HU"/>
        </w:rPr>
      </w:pPr>
    </w:p>
    <w:p w14:paraId="2287D374" w14:textId="70AF7B9F" w:rsidR="00153EF3" w:rsidRDefault="00153EF3" w:rsidP="00E60063">
      <w:pPr>
        <w:rPr>
          <w:lang w:val="hu-HU"/>
        </w:rPr>
      </w:pPr>
    </w:p>
    <w:p w14:paraId="2CFAB966" w14:textId="77777777" w:rsidR="00153EF3" w:rsidRPr="00FB2F39" w:rsidRDefault="00000000" w:rsidP="00153EF3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="00153EF3" w:rsidRPr="00FB2F39">
        <w:rPr>
          <w:lang w:val="hu-HU"/>
        </w:rPr>
        <w:t>, ahol</w:t>
      </w:r>
    </w:p>
    <w:p w14:paraId="29A74430" w14:textId="77777777" w:rsidR="00153EF3" w:rsidRDefault="00000000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153EF3" w:rsidRPr="00FB2F39">
        <w:rPr>
          <w:lang w:val="hu-HU"/>
        </w:rPr>
        <w:t xml:space="preserve"> a játékos értékszáma</w:t>
      </w:r>
    </w:p>
    <w:p w14:paraId="10EFBFE1" w14:textId="77777777" w:rsidR="00153EF3" w:rsidRDefault="00000000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 w:rsidR="00153EF3">
        <w:rPr>
          <w:lang w:val="hu-HU"/>
        </w:rPr>
        <w:t xml:space="preserve"> a játékos új értékszáma</w:t>
      </w:r>
    </w:p>
    <w:p w14:paraId="58A0D76E" w14:textId="77777777" w:rsidR="00153EF3" w:rsidRDefault="00000000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153EF3">
        <w:rPr>
          <w:lang w:val="hu-HU"/>
        </w:rPr>
        <w:t xml:space="preserve"> az értékszámok átlaga</w:t>
      </w:r>
    </w:p>
    <w:p w14:paraId="2D7575BF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E32F19D" w14:textId="77777777" w:rsidR="00153EF3" w:rsidRDefault="00000000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 w:rsidR="00153EF3">
        <w:rPr>
          <w:lang w:val="hu-HU"/>
        </w:rPr>
        <w:t xml:space="preserve"> a játékos átlagpontszáma</w:t>
      </w:r>
    </w:p>
    <w:p w14:paraId="536BC39D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</m:t>
        </m:r>
      </m:oMath>
      <w:r>
        <w:rPr>
          <w:lang w:val="hu-HU"/>
        </w:rPr>
        <w:t xml:space="preserve"> (paraméter) újraosztási faktor</w:t>
      </w:r>
    </w:p>
    <w:p w14:paraId="683C44FC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 (paraméter) pontszorzó</w:t>
      </w:r>
    </w:p>
    <w:p w14:paraId="6B2F676A" w14:textId="77777777" w:rsidR="00153EF3" w:rsidRDefault="00153EF3" w:rsidP="00153EF3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149F2E9E" w14:textId="77777777" w:rsidR="00153EF3" w:rsidRDefault="00153EF3" w:rsidP="00153EF3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1EAA0B32" w14:textId="7A48519A" w:rsidR="00E3703F" w:rsidRPr="00132CED" w:rsidRDefault="00E3703F" w:rsidP="00E60063">
      <w:pPr>
        <w:rPr>
          <w:lang w:val="de-DE"/>
        </w:rPr>
      </w:pPr>
      <w:r>
        <w:rPr>
          <w:lang w:val="hu-HU"/>
        </w:rPr>
        <w:br w:type="column"/>
      </w:r>
      <w:r>
        <w:rPr>
          <w:lang w:val="hu-HU"/>
        </w:rPr>
        <w:lastRenderedPageBreak/>
        <w:t xml:space="preserve">Szeretnénk, hogy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  <m:r>
          <w:rPr>
            <w:rFonts w:ascii="Cambria Math" w:hAnsi="Cambria Math"/>
            <w:lang w:val="hu-HU"/>
          </w:rPr>
          <m:t>=1⇒0=α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+β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</m:t>
            </m:r>
          </m:e>
        </m:d>
      </m:oMath>
      <w:r>
        <w:rPr>
          <w:lang w:val="hu-HU"/>
        </w:rPr>
        <w:t xml:space="preserve">. Tehát </w:t>
      </w:r>
      <m:oMath>
        <m:r>
          <w:rPr>
            <w:rFonts w:ascii="Cambria Math" w:hAnsi="Cambria Math"/>
            <w:lang w:val="hu-HU"/>
          </w:rPr>
          <m:t>α=β</m:t>
        </m:r>
      </m:oMath>
      <w:r>
        <w:rPr>
          <w:lang w:val="hu-HU"/>
        </w:rPr>
        <w:t>.</w:t>
      </w:r>
    </w:p>
    <w:sectPr w:rsidR="00E3703F" w:rsidRPr="00132CED" w:rsidSect="005D7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D203" w14:textId="77777777" w:rsidR="005D71C5" w:rsidRDefault="005D71C5" w:rsidP="00153EF3">
      <w:pPr>
        <w:spacing w:after="0" w:line="240" w:lineRule="auto"/>
      </w:pPr>
      <w:r>
        <w:separator/>
      </w:r>
    </w:p>
  </w:endnote>
  <w:endnote w:type="continuationSeparator" w:id="0">
    <w:p w14:paraId="7044DF2D" w14:textId="77777777" w:rsidR="005D71C5" w:rsidRDefault="005D71C5" w:rsidP="0015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4394" w14:textId="77777777" w:rsidR="005D71C5" w:rsidRDefault="005D71C5" w:rsidP="00153EF3">
      <w:pPr>
        <w:spacing w:after="0" w:line="240" w:lineRule="auto"/>
      </w:pPr>
      <w:r>
        <w:separator/>
      </w:r>
    </w:p>
  </w:footnote>
  <w:footnote w:type="continuationSeparator" w:id="0">
    <w:p w14:paraId="6D921A2F" w14:textId="77777777" w:rsidR="005D71C5" w:rsidRDefault="005D71C5" w:rsidP="00153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9"/>
    <w:rsid w:val="00065EEB"/>
    <w:rsid w:val="000F7EFB"/>
    <w:rsid w:val="00132CED"/>
    <w:rsid w:val="00153BC1"/>
    <w:rsid w:val="00153EF3"/>
    <w:rsid w:val="0019000D"/>
    <w:rsid w:val="002A5183"/>
    <w:rsid w:val="00373345"/>
    <w:rsid w:val="00403B49"/>
    <w:rsid w:val="00521335"/>
    <w:rsid w:val="00547C9A"/>
    <w:rsid w:val="005D71C5"/>
    <w:rsid w:val="006E6A03"/>
    <w:rsid w:val="00742905"/>
    <w:rsid w:val="0078015B"/>
    <w:rsid w:val="007839E7"/>
    <w:rsid w:val="00996BE6"/>
    <w:rsid w:val="00A36B15"/>
    <w:rsid w:val="00AE19C1"/>
    <w:rsid w:val="00C379BC"/>
    <w:rsid w:val="00D03482"/>
    <w:rsid w:val="00E3703F"/>
    <w:rsid w:val="00E60063"/>
    <w:rsid w:val="00EA3C47"/>
    <w:rsid w:val="00F009AF"/>
    <w:rsid w:val="00FB2F39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3DA"/>
  <w15:chartTrackingRefBased/>
  <w15:docId w15:val="{39B29979-AB81-4202-B37A-FA4AEFE0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3EF3"/>
    <w:rPr>
      <w:rFonts w:ascii="Cambria" w:eastAsiaTheme="minorEastAs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FB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2F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2F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2F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2F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2F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2F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2F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2F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2F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2F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2F39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FB2F39"/>
    <w:rPr>
      <w:color w:val="66666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53E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3EF3"/>
    <w:rPr>
      <w:rFonts w:ascii="Cambria" w:eastAsiaTheme="minorEastAsia" w:hAnsi="Cambria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53E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469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Molnár István Ádám (11.B)</cp:lastModifiedBy>
  <cp:revision>7</cp:revision>
  <dcterms:created xsi:type="dcterms:W3CDTF">2024-03-02T17:03:00Z</dcterms:created>
  <dcterms:modified xsi:type="dcterms:W3CDTF">2024-03-09T12:38:00Z</dcterms:modified>
</cp:coreProperties>
</file>