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693D5" w14:textId="1F77F41E" w:rsidR="00D228C7" w:rsidRDefault="00D228C7" w:rsidP="005955BA">
      <w:pPr>
        <w:pStyle w:val="Cmsor1"/>
      </w:pPr>
      <w:r w:rsidRPr="005955BA">
        <w:t>Alapszámítás</w:t>
      </w:r>
    </w:p>
    <w:p w14:paraId="75553311" w14:textId="4C8C2790" w:rsidR="00742905" w:rsidRDefault="00D228C7" w:rsidP="00D228C7">
      <w:pPr>
        <w:rPr>
          <w:lang w:val="hu-HU"/>
        </w:rPr>
      </w:pPr>
      <w:r>
        <w:rPr>
          <w:lang w:val="hu-HU"/>
        </w:rPr>
        <w:t>Az értékszámításnak két fontos paramétere van:</w:t>
      </w:r>
    </w:p>
    <w:p w14:paraId="31127004" w14:textId="46B6A849" w:rsidR="00D228C7" w:rsidRPr="00D228C7" w:rsidRDefault="00D228C7" w:rsidP="00D228C7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eastAsiaTheme="minorEastAsia" w:hAnsi="Cambria Math"/>
            <w:lang w:val="hu-HU"/>
          </w:rPr>
          <m:t>μ</m:t>
        </m:r>
      </m:oMath>
      <w:r w:rsidR="00E54814">
        <w:rPr>
          <w:rFonts w:eastAsiaTheme="minorEastAsia"/>
          <w:lang w:val="hu-HU"/>
        </w:rPr>
        <w:t xml:space="preserve"> („</w:t>
      </w:r>
      <w:proofErr w:type="spellStart"/>
      <w:r w:rsidR="00E54814" w:rsidRPr="00D9724F">
        <w:rPr>
          <w:rFonts w:eastAsiaTheme="minorEastAsia"/>
          <w:lang w:val="hu-HU"/>
        </w:rPr>
        <w:t>score</w:t>
      </w:r>
      <w:proofErr w:type="spellEnd"/>
      <w:r w:rsidR="00E54814" w:rsidRPr="00D9724F">
        <w:rPr>
          <w:rFonts w:eastAsiaTheme="minorEastAsia"/>
          <w:lang w:val="hu-HU"/>
        </w:rPr>
        <w:t xml:space="preserve"> </w:t>
      </w:r>
      <w:proofErr w:type="spellStart"/>
      <w:r w:rsidR="00E54814" w:rsidRPr="00D9724F">
        <w:rPr>
          <w:rFonts w:eastAsiaTheme="minorEastAsia"/>
          <w:lang w:val="hu-HU"/>
        </w:rPr>
        <w:t>multiplier</w:t>
      </w:r>
      <w:proofErr w:type="spellEnd"/>
      <w:r w:rsidR="00E54814">
        <w:rPr>
          <w:rFonts w:eastAsiaTheme="minorEastAsia"/>
          <w:lang w:val="hu-HU"/>
        </w:rPr>
        <w:t>”)</w:t>
      </w:r>
      <w:r>
        <w:rPr>
          <w:rFonts w:eastAsiaTheme="minorEastAsia"/>
          <w:lang w:val="hu-HU"/>
        </w:rPr>
        <w:t>, azt befolyásolja egyenlő értékszámok esetén a szerzett pontok hányszorosát kapja meg a játékos értékszámként.</w:t>
      </w:r>
    </w:p>
    <w:p w14:paraId="7CA4FD64" w14:textId="1A1051F7" w:rsidR="00D228C7" w:rsidRPr="00D228C7" w:rsidRDefault="00D228C7" w:rsidP="00D228C7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σ</m:t>
        </m:r>
      </m:oMath>
      <w:r w:rsidR="00E54814">
        <w:rPr>
          <w:rFonts w:eastAsiaTheme="minorEastAsia"/>
          <w:lang w:val="hu-HU"/>
        </w:rPr>
        <w:t xml:space="preserve"> („</w:t>
      </w:r>
      <w:proofErr w:type="spellStart"/>
      <w:r w:rsidR="00E54814" w:rsidRPr="00D9724F">
        <w:rPr>
          <w:rFonts w:eastAsiaTheme="minorEastAsia"/>
          <w:lang w:val="hu-HU"/>
        </w:rPr>
        <w:t>spread</w:t>
      </w:r>
      <w:proofErr w:type="spellEnd"/>
      <w:r w:rsidR="00E54814">
        <w:rPr>
          <w:rFonts w:eastAsiaTheme="minorEastAsia"/>
          <w:lang w:val="hu-HU"/>
        </w:rPr>
        <w:t>”)</w:t>
      </w:r>
      <w:r>
        <w:rPr>
          <w:rFonts w:eastAsiaTheme="minorEastAsia"/>
          <w:lang w:val="hu-HU"/>
        </w:rPr>
        <w:t xml:space="preserve">, az átlagértékszámtól </w:t>
      </w:r>
      <m:oMath>
        <m:r>
          <w:rPr>
            <w:rFonts w:ascii="Cambria Math" w:eastAsiaTheme="minorEastAsia" w:hAnsi="Cambria Math"/>
            <w:lang w:val="hu-HU"/>
          </w:rPr>
          <m:t>kσ</m:t>
        </m:r>
      </m:oMath>
      <w:r>
        <w:rPr>
          <w:rFonts w:eastAsiaTheme="minorEastAsia"/>
          <w:lang w:val="hu-HU"/>
        </w:rPr>
        <w:t xml:space="preserve">-val való eltérés azt jelenti, hogy a játékos játékonként átlagosan </w:t>
      </w:r>
      <m:oMath>
        <m:r>
          <w:rPr>
            <w:rFonts w:ascii="Cambria Math" w:eastAsiaTheme="minorEastAsia" w:hAnsi="Cambria Math"/>
            <w:lang w:val="hu-HU"/>
          </w:rPr>
          <m:t>k</m:t>
        </m:r>
      </m:oMath>
      <w:r>
        <w:rPr>
          <w:rFonts w:eastAsiaTheme="minorEastAsia"/>
          <w:lang w:val="hu-HU"/>
        </w:rPr>
        <w:t xml:space="preserve"> pontot szerez.</w:t>
      </w:r>
    </w:p>
    <w:p w14:paraId="41F74082" w14:textId="2F3891A3" w:rsidR="00C85E7B" w:rsidRDefault="00D228C7" w:rsidP="00D228C7">
      <w:pPr>
        <w:rPr>
          <w:lang w:val="hu-HU"/>
        </w:rPr>
      </w:pPr>
      <w:r>
        <w:rPr>
          <w:lang w:val="hu-HU"/>
        </w:rPr>
        <w:t>Tehát:</w:t>
      </w:r>
    </w:p>
    <w:p w14:paraId="3FC82949" w14:textId="5F3537E5" w:rsidR="00D228C7" w:rsidRPr="00D228C7" w:rsidRDefault="00000000" w:rsidP="00D228C7">
      <w:pPr>
        <w:rPr>
          <w:rFonts w:eastAsiaTheme="minorEastAsia"/>
          <w:lang w:val="hu-H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hAnsi="Cambria Math"/>
                  <w:lang w:val="hu-HU"/>
                </w:rPr>
                <m:t>'</m:t>
              </m:r>
            </m:sup>
          </m:sSubSup>
          <m:r>
            <w:rPr>
              <w:rFonts w:ascii="Cambria Math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+μ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hu-HU"/>
                    </w:rPr>
                    <m:t>σ</m:t>
                  </m:r>
                </m:den>
              </m:f>
              <m:r>
                <w:rPr>
                  <w:rFonts w:ascii="Cambria Math" w:hAnsi="Cambria Math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</m:oMath>
      </m:oMathPara>
    </w:p>
    <w:p w14:paraId="11C0DA6E" w14:textId="5277A4E5" w:rsidR="00D228C7" w:rsidRDefault="00D228C7" w:rsidP="00D228C7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ahol:</w:t>
      </w:r>
    </w:p>
    <w:p w14:paraId="406FB536" w14:textId="77777777" w:rsidR="00D228C7" w:rsidRDefault="00000000" w:rsidP="00D228C7">
      <w:pPr>
        <w:pStyle w:val="Listaszerbekezds"/>
        <w:numPr>
          <w:ilvl w:val="0"/>
          <w:numId w:val="3"/>
        </w:numPr>
        <w:jc w:val="left"/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="00D228C7" w:rsidRPr="00FB2F39">
        <w:rPr>
          <w:lang w:val="hu-HU"/>
        </w:rPr>
        <w:t xml:space="preserve"> a játékos értékszáma</w:t>
      </w:r>
    </w:p>
    <w:p w14:paraId="1887A7E5" w14:textId="77777777" w:rsidR="00D228C7" w:rsidRDefault="00000000" w:rsidP="00D228C7">
      <w:pPr>
        <w:pStyle w:val="Listaszerbekezds"/>
        <w:numPr>
          <w:ilvl w:val="0"/>
          <w:numId w:val="3"/>
        </w:numPr>
        <w:jc w:val="left"/>
        <w:rPr>
          <w:lang w:val="hu-HU"/>
        </w:rPr>
      </w:pP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</m:oMath>
      <w:r w:rsidR="00D228C7">
        <w:rPr>
          <w:lang w:val="hu-HU"/>
        </w:rPr>
        <w:t xml:space="preserve"> a játékos új értékszáma</w:t>
      </w:r>
    </w:p>
    <w:p w14:paraId="2740B66A" w14:textId="77777777" w:rsidR="00D228C7" w:rsidRDefault="00000000" w:rsidP="00D228C7">
      <w:pPr>
        <w:pStyle w:val="Listaszerbekezds"/>
        <w:numPr>
          <w:ilvl w:val="0"/>
          <w:numId w:val="3"/>
        </w:numPr>
        <w:jc w:val="left"/>
        <w:rPr>
          <w:lang w:val="hu-HU"/>
        </w:rPr>
      </w:pPr>
      <m:oMath>
        <m:bar>
          <m:barPr>
            <m:pos m:val="top"/>
            <m:ctrlPr>
              <w:rPr>
                <w:rFonts w:ascii="Cambria Math" w:hAnsi="Cambria Math"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r</m:t>
            </m:r>
          </m:e>
        </m:bar>
      </m:oMath>
      <w:r w:rsidR="00D228C7">
        <w:rPr>
          <w:lang w:val="hu-HU"/>
        </w:rPr>
        <w:t xml:space="preserve"> az értékszámok átlaga</w:t>
      </w:r>
    </w:p>
    <w:p w14:paraId="6E064284" w14:textId="0385E508" w:rsidR="00D228C7" w:rsidRDefault="00000000" w:rsidP="00D228C7">
      <w:pPr>
        <w:pStyle w:val="Listaszerbekezds"/>
        <w:numPr>
          <w:ilvl w:val="0"/>
          <w:numId w:val="3"/>
        </w:numPr>
        <w:jc w:val="left"/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="00D228C7">
        <w:rPr>
          <w:lang w:val="hu-HU"/>
        </w:rPr>
        <w:t xml:space="preserve"> a játékos pontszáma</w:t>
      </w:r>
    </w:p>
    <w:p w14:paraId="5C9C9EF0" w14:textId="351283BB" w:rsidR="00E54814" w:rsidRDefault="00D228C7" w:rsidP="00E54814">
      <w:pPr>
        <w:jc w:val="left"/>
        <w:rPr>
          <w:rFonts w:eastAsiaTheme="minorEastAsia"/>
          <w:lang w:val="hu-HU"/>
        </w:rPr>
      </w:pPr>
      <w:r>
        <w:rPr>
          <w:lang w:val="hu-HU"/>
        </w:rPr>
        <w:t xml:space="preserve">Abban az esetben, ha több játék </w:t>
      </w:r>
      <w:proofErr w:type="spellStart"/>
      <w:r>
        <w:rPr>
          <w:lang w:val="hu-HU"/>
        </w:rPr>
        <w:t>összpontszámát</w:t>
      </w:r>
      <w:proofErr w:type="spellEnd"/>
      <w:r>
        <w:rPr>
          <w:lang w:val="hu-HU"/>
        </w:rPr>
        <w:t xml:space="preserve"> gépeljük be, akkor a játékok </w:t>
      </w:r>
      <w:proofErr w:type="spellStart"/>
      <w:r>
        <w:rPr>
          <w:lang w:val="hu-HU"/>
        </w:rPr>
        <w:t>számaszor</w:t>
      </w:r>
      <w:proofErr w:type="spellEnd"/>
      <w:r>
        <w:rPr>
          <w:lang w:val="hu-HU"/>
        </w:rPr>
        <w:t xml:space="preserve"> frissíti az</w:t>
      </w:r>
      <w:r w:rsidR="00E54814">
        <w:rPr>
          <w:lang w:val="hu-HU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bar>
      </m:oMath>
      <w:r>
        <w:rPr>
          <w:lang w:val="hu-HU"/>
        </w:rPr>
        <w:t xml:space="preserve"> átlagpontszám alapján az értékszámot. Formálisan az új értékszám</w:t>
      </w:r>
      <w:r w:rsidR="005955BA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g</m:t>
        </m:r>
      </m:oMath>
      <w:r w:rsidR="005955BA">
        <w:rPr>
          <w:rFonts w:eastAsiaTheme="minorEastAsia"/>
          <w:lang w:val="hu-HU"/>
        </w:rPr>
        <w:t xml:space="preserve"> játék után</w:t>
      </w:r>
      <w:r w:rsidR="00E54814">
        <w:rPr>
          <w:lang w:val="hu-H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</m:oMath>
      <w:r w:rsidR="00E54814">
        <w:rPr>
          <w:rFonts w:eastAsiaTheme="minorEastAsia"/>
          <w:lang w:val="hu-HU"/>
        </w:rPr>
        <w:t>, ahol:</w:t>
      </w:r>
    </w:p>
    <w:p w14:paraId="1D66048A" w14:textId="299E5356" w:rsidR="00D228C7" w:rsidRPr="00E54814" w:rsidRDefault="00E54814" w:rsidP="00D228C7">
      <w:pPr>
        <w:jc w:val="left"/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+μ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hu-HU"/>
                    </w:rPr>
                    <m:t>σ</m:t>
                  </m:r>
                </m:den>
              </m:f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</m:e>
          </m:d>
        </m:oMath>
      </m:oMathPara>
    </w:p>
    <w:p w14:paraId="7625174D" w14:textId="294D7F66" w:rsidR="00D228C7" w:rsidRDefault="005955BA" w:rsidP="005955BA">
      <w:pPr>
        <w:pStyle w:val="Cmsor1"/>
      </w:pPr>
      <w:r>
        <w:t>Részletek</w:t>
      </w:r>
    </w:p>
    <w:p w14:paraId="033DDFD7" w14:textId="49D71BD1" w:rsidR="005955BA" w:rsidRPr="005955BA" w:rsidRDefault="005955BA" w:rsidP="005955BA">
      <w:pPr>
        <w:pStyle w:val="Cmsor2"/>
      </w:pPr>
      <w:r>
        <w:t>Belső értékszám</w:t>
      </w:r>
    </w:p>
    <w:p w14:paraId="47C0DA86" w14:textId="5F9895DD" w:rsidR="00D228C7" w:rsidRDefault="00E54814" w:rsidP="00D228C7">
      <w:pPr>
        <w:rPr>
          <w:rFonts w:eastAsiaTheme="minorEastAsia"/>
          <w:lang w:val="hu-HU"/>
        </w:rPr>
      </w:pPr>
      <w:r>
        <w:rPr>
          <w:lang w:val="hu-HU"/>
        </w:rPr>
        <w:t xml:space="preserve">Az értékszámok kijelzett értékének könnyebb módosítása érdekében egy „belső” értékszámmal számol a program. Legyen az alap értékszám </w:t>
      </w:r>
      <m:oMath>
        <m:r>
          <w:rPr>
            <w:rFonts w:ascii="Cambria Math" w:hAnsi="Cambria Math"/>
            <w:lang w:val="hu-HU"/>
          </w:rPr>
          <m:t>δ</m:t>
        </m:r>
      </m:oMath>
      <w:r>
        <w:rPr>
          <w:rFonts w:eastAsiaTheme="minorEastAsia"/>
          <w:lang w:val="hu-HU"/>
        </w:rPr>
        <w:t xml:space="preserve">. Ekkor a belső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i</m:t>
            </m:r>
          </m:sub>
        </m:sSub>
      </m:oMath>
      <w:r>
        <w:rPr>
          <w:rFonts w:eastAsiaTheme="minorEastAsia"/>
          <w:lang w:val="hu-HU"/>
        </w:rPr>
        <w:t xml:space="preserve"> értékszámra:</w:t>
      </w:r>
    </w:p>
    <w:p w14:paraId="5C46FDE2" w14:textId="68A84108" w:rsidR="00E54814" w:rsidRPr="00E54814" w:rsidRDefault="00000000" w:rsidP="00D228C7">
      <w:pPr>
        <w:rPr>
          <w:rFonts w:eastAsiaTheme="minorEastAsia"/>
          <w:lang w:val="hu-H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-δ</m:t>
              </m:r>
            </m:num>
            <m:den>
              <m:r>
                <w:rPr>
                  <w:rFonts w:ascii="Cambria Math" w:hAnsi="Cambria Math"/>
                  <w:lang w:val="hu-HU"/>
                </w:rPr>
                <m:t>σ</m:t>
              </m:r>
            </m:den>
          </m:f>
          <m:r>
            <w:rPr>
              <w:rFonts w:ascii="Cambria Math" w:eastAsiaTheme="minorEastAsia" w:hAnsi="Cambria Math"/>
              <w:lang w:val="hu-HU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=σ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+δ</m:t>
          </m:r>
        </m:oMath>
      </m:oMathPara>
    </w:p>
    <w:p w14:paraId="69856626" w14:textId="7D482A85" w:rsidR="00E54814" w:rsidRDefault="00E54814" w:rsidP="00D228C7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A frissítési függvény:</w:t>
      </w:r>
    </w:p>
    <w:p w14:paraId="758792C3" w14:textId="239765A1" w:rsidR="00E54814" w:rsidRDefault="00000000" w:rsidP="00D228C7">
      <w:pPr>
        <w:rPr>
          <w:rFonts w:eastAsiaTheme="minorEastAsia"/>
          <w:lang w:val="hu-H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hAnsi="Cambria Math"/>
                  <w:lang w:val="hu-HU"/>
                </w:rPr>
                <m:t>'</m:t>
              </m:r>
            </m:sup>
          </m:sSubSup>
          <m:r>
            <w:rPr>
              <w:rFonts w:ascii="Cambria Math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+μ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hu-HU"/>
                    </w:rPr>
                    <m:t>σ</m:t>
                  </m:r>
                </m:den>
              </m:f>
              <m:r>
                <w:rPr>
                  <w:rFonts w:ascii="Cambria Math" w:hAnsi="Cambria Math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</m:oMath>
      </m:oMathPara>
    </w:p>
    <w:p w14:paraId="542A4F3B" w14:textId="3CD563BE" w:rsidR="00E54814" w:rsidRPr="00E54814" w:rsidRDefault="00E54814" w:rsidP="00D228C7">
      <w:pPr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>σ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hu-HU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hu-HU"/>
            </w:rPr>
            <m:t>+δ</m:t>
          </m:r>
          <m:r>
            <w:rPr>
              <w:rFonts w:ascii="Cambria Math" w:hAnsi="Cambria Math"/>
              <w:lang w:val="hu-HU"/>
            </w:rPr>
            <m:t>=</m:t>
          </m:r>
          <m:r>
            <w:rPr>
              <w:rFonts w:ascii="Cambria Math" w:eastAsiaTheme="minorEastAsia" w:hAnsi="Cambria Math"/>
              <w:lang w:val="hu-HU"/>
            </w:rPr>
            <m:t>σ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+δ</m:t>
          </m:r>
          <m:r>
            <w:rPr>
              <w:rFonts w:ascii="Cambria Math" w:hAnsi="Cambria Math"/>
              <w:lang w:val="hu-HU"/>
            </w:rPr>
            <m:t>+μ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σ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R</m:t>
                          </m:r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+δ</m:t>
                      </m:r>
                    </m:e>
                  </m:d>
                  <m:r>
                    <w:rPr>
                      <w:rFonts w:ascii="Cambria Math" w:hAnsi="Cambria Math"/>
                      <w:lang w:val="hu-HU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σ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+δ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  <w:lang w:val="hu-HU"/>
                    </w:rPr>
                    <m:t>σ</m:t>
                  </m:r>
                </m:den>
              </m:f>
              <m:r>
                <w:rPr>
                  <w:rFonts w:ascii="Cambria Math" w:hAnsi="Cambria Math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</m:oMath>
      </m:oMathPara>
    </w:p>
    <w:p w14:paraId="4805EB18" w14:textId="4A05EDDC" w:rsidR="00E54814" w:rsidRPr="00E54814" w:rsidRDefault="00000000" w:rsidP="00D228C7">
      <w:pPr>
        <w:rPr>
          <w:rFonts w:eastAsiaTheme="minorEastAsia"/>
          <w:lang w:val="hu-H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hu-HU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hu-H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hu-HU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  <w:lang w:val="hu-HU"/>
                </w:rPr>
                <m:t>σ</m:t>
              </m:r>
            </m:den>
          </m:f>
          <m:r>
            <w:rPr>
              <w:rFonts w:ascii="Cambria Math" w:eastAsiaTheme="minorEastAsia" w:hAnsi="Cambria Math"/>
              <w:lang w:val="hu-HU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hu-HU"/>
                </w:rPr>
              </m:ctrlPr>
            </m:bar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bar>
          <m:r>
            <w:rPr>
              <w:rFonts w:ascii="Cambria Math" w:hAnsi="Cambria Math"/>
              <w:lang w:val="hu-H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)</m:t>
          </m:r>
        </m:oMath>
      </m:oMathPara>
    </w:p>
    <w:p w14:paraId="15153795" w14:textId="078EAD68" w:rsidR="00E54814" w:rsidRPr="00E54814" w:rsidRDefault="00E54814" w:rsidP="00D228C7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Az egyszerűség kedvéért:</w:t>
      </w:r>
    </w:p>
    <w:p w14:paraId="5BA481D3" w14:textId="304F9771" w:rsidR="00E54814" w:rsidRPr="00E54814" w:rsidRDefault="00E54814" w:rsidP="00D228C7">
      <w:pPr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 xml:space="preserve">α≔μ/σ </m:t>
          </m:r>
        </m:oMath>
      </m:oMathPara>
    </w:p>
    <w:p w14:paraId="00819DAD" w14:textId="24F2B44A" w:rsidR="00E54814" w:rsidRPr="00E54814" w:rsidRDefault="00E54814" w:rsidP="00D228C7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Így:</w:t>
      </w:r>
    </w:p>
    <w:p w14:paraId="1778A87A" w14:textId="490A8528" w:rsidR="00E54814" w:rsidRPr="00E54814" w:rsidRDefault="00000000" w:rsidP="00E54814">
      <w:pPr>
        <w:rPr>
          <w:rFonts w:eastAsiaTheme="minorEastAsia"/>
          <w:lang w:val="hu-H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hu-HU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hu-H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+α(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hu-HU"/>
                </w:rPr>
              </m:ctrlPr>
            </m:bar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bar>
          <m:r>
            <w:rPr>
              <w:rFonts w:ascii="Cambria Math" w:hAnsi="Cambria Math"/>
              <w:lang w:val="hu-H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)</m:t>
          </m:r>
        </m:oMath>
      </m:oMathPara>
    </w:p>
    <w:p w14:paraId="194B19C8" w14:textId="57A6345A" w:rsidR="00E54814" w:rsidRDefault="005955BA" w:rsidP="005955BA">
      <w:pPr>
        <w:pStyle w:val="Cmsor2"/>
      </w:pPr>
      <w:r w:rsidRPr="005955BA">
        <w:t>Nullösszegség</w:t>
      </w:r>
    </w:p>
    <w:p w14:paraId="2F39A15B" w14:textId="2A7A8503" w:rsidR="005955BA" w:rsidRDefault="005955BA" w:rsidP="005955BA">
      <w:pPr>
        <w:rPr>
          <w:lang w:val="hu-HU"/>
        </w:rPr>
      </w:pPr>
      <w:r>
        <w:rPr>
          <w:lang w:val="hu-HU"/>
        </w:rPr>
        <w:t>Könnyen belátható, hogy a frissítés során az értékszámok összege nem változik:</w:t>
      </w:r>
    </w:p>
    <w:p w14:paraId="6DDC513B" w14:textId="7969F65A" w:rsidR="005955BA" w:rsidRPr="005955BA" w:rsidRDefault="00000000" w:rsidP="005955BA">
      <w:pPr>
        <w:rPr>
          <w:rFonts w:eastAsiaTheme="minorEastAsia"/>
          <w:lang w:val="hu-H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hu-HU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lang w:val="hu-HU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hu-HU"/>
                    </w:rPr>
                    <m:t>+α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R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hu-H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e>
              </m:d>
            </m:e>
          </m:nary>
          <m:r>
            <w:rPr>
              <w:rFonts w:ascii="Cambria Math" w:hAnsi="Cambria Math"/>
              <w:lang w:val="hu-HU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hu-HU"/>
            </w:rPr>
            <m:t>+α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hu-HU"/>
            </w:rPr>
            <m:t>+α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hu-HU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nary>
        </m:oMath>
      </m:oMathPara>
    </w:p>
    <w:p w14:paraId="2882CF38" w14:textId="3BF4466D" w:rsidR="005955BA" w:rsidRDefault="005955BA" w:rsidP="005955BA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 xml:space="preserve">(Tudjuk ultiban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lang w:val="hu-H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hu-HU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lang w:val="hu-HU"/>
          </w:rPr>
          <m:t>=0</m:t>
        </m:r>
      </m:oMath>
      <w:r>
        <w:rPr>
          <w:rFonts w:eastAsiaTheme="minorEastAsia"/>
          <w:lang w:val="hu-HU"/>
        </w:rPr>
        <w:t xml:space="preserve">.) </w:t>
      </w:r>
    </w:p>
    <w:p w14:paraId="6E94FE92" w14:textId="7117327B" w:rsidR="005955BA" w:rsidRDefault="005955BA" w:rsidP="005955BA">
      <w:pPr>
        <w:pStyle w:val="Cmsor2"/>
      </w:pPr>
      <w:r>
        <w:t>Iteráció</w:t>
      </w:r>
    </w:p>
    <w:p w14:paraId="5D1C3E8D" w14:textId="2EAE75A0" w:rsidR="005955BA" w:rsidRPr="005955BA" w:rsidRDefault="005955BA" w:rsidP="005955BA">
      <w:pPr>
        <w:rPr>
          <w:rFonts w:eastAsiaTheme="minorEastAsia"/>
          <w:lang w:val="hu-HU"/>
        </w:rPr>
      </w:pPr>
      <w:r>
        <w:rPr>
          <w:lang w:val="hu-HU"/>
        </w:rPr>
        <w:t>A belső frissítési függvény hasonlóan</w:t>
      </w:r>
      <w:r>
        <w:rPr>
          <w:rFonts w:eastAsiaTheme="minorEastAsia"/>
          <w:lang w:val="hu-HU"/>
        </w:rPr>
        <w:t>:</w:t>
      </w:r>
    </w:p>
    <w:p w14:paraId="53584E09" w14:textId="1ABC5F4F" w:rsidR="005955BA" w:rsidRPr="005955BA" w:rsidRDefault="005955BA" w:rsidP="005955BA">
      <w:pPr>
        <w:jc w:val="left"/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/>
              <w:lang w:val="hu-H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23EA5091" w14:textId="77777777" w:rsidR="005955BA" w:rsidRDefault="005955BA" w:rsidP="005955BA">
      <w:pPr>
        <w:jc w:val="left"/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Nézzük ezt meg kevés játékra:</w:t>
      </w:r>
    </w:p>
    <w:p w14:paraId="7D443529" w14:textId="0B79E7F8" w:rsidR="005955BA" w:rsidRPr="00001DA9" w:rsidRDefault="00001DA9" w:rsidP="005955BA">
      <w:pPr>
        <w:jc w:val="left"/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68B275E6" w14:textId="2B786762" w:rsidR="00001DA9" w:rsidRPr="00001DA9" w:rsidRDefault="00000000" w:rsidP="005955BA">
      <w:pPr>
        <w:jc w:val="left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hu-H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hu-HU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)=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r>
            <w:rPr>
              <w:rFonts w:ascii="Cambria Math" w:hAnsi="Cambria Math"/>
              <w:lang w:val="hu-H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1-α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+α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i</m:t>
                          </m:r>
                        </m:sub>
                      </m:sSub>
                    </m:e>
                  </m:ba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d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482D867A" w14:textId="5AF12367" w:rsidR="00001DA9" w:rsidRPr="00001DA9" w:rsidRDefault="00000000" w:rsidP="005955BA">
      <w:pPr>
        <w:jc w:val="left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hu-H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hAnsi="Cambria Math"/>
                  <w:lang w:val="hu-HU"/>
                </w:rPr>
                <m:t>f</m:t>
              </m:r>
            </m:e>
            <m:sup>
              <m:r>
                <w:rPr>
                  <w:rFonts w:ascii="Cambria Math" w:hAnsi="Cambria Math"/>
                  <w:lang w:val="hu-HU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1-α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1-α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hu-HU"/>
                    </w:rPr>
                    <m:t>+α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R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hu-HU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lang w:val="hu-HU"/>
                                  <w14:ligatures w14:val="none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lang w:val="hu-HU"/>
                                  <w14:ligatures w14:val="none"/>
                                </w:rPr>
                                <m:t>i</m:t>
                              </m:r>
                            </m:sub>
                          </m:sSub>
                        </m:e>
                      </m:ba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  <m:r>
                <w:rPr>
                  <w:rFonts w:ascii="Cambria Math" w:hAnsi="Cambria Math"/>
                  <w:lang w:val="hu-HU"/>
                </w:rPr>
                <m:t>+α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i</m:t>
                          </m:r>
                        </m:sub>
                      </m:sSub>
                    </m:e>
                  </m:ba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d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2D9E3E58" w14:textId="41207299" w:rsidR="00001DA9" w:rsidRPr="00001DA9" w:rsidRDefault="00000000" w:rsidP="005955BA">
      <w:pPr>
        <w:jc w:val="left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hu-H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hAnsi="Cambria Math"/>
                  <w:lang w:val="hu-HU"/>
                </w:rPr>
                <m:t>f</m:t>
              </m:r>
            </m:e>
            <m:sup>
              <m:r>
                <w:rPr>
                  <w:rFonts w:ascii="Cambria Math" w:hAnsi="Cambria Math"/>
                  <w:lang w:val="hu-HU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1-α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1-α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hu-HU"/>
                        </w:rPr>
                        <m:t>+α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lang w:val="hu-H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hu-HU"/>
                                </w:rPr>
                                <m:t>R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kern w:val="0"/>
                                      <w:lang w:val="hu-HU"/>
                                      <w14:ligatures w14:val="none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kern w:val="0"/>
                                      <w:lang w:val="hu-HU"/>
                                      <w14:ligatures w14:val="none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ba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hu-HU"/>
                    </w:rPr>
                    <m:t>+α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R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hu-HU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lang w:val="hu-HU"/>
                                  <w14:ligatures w14:val="none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lang w:val="hu-HU"/>
                                  <w14:ligatures w14:val="none"/>
                                </w:rPr>
                                <m:t>i</m:t>
                              </m:r>
                            </m:sub>
                          </m:sSub>
                        </m:e>
                      </m:ba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  <m:r>
                <w:rPr>
                  <w:rFonts w:ascii="Cambria Math" w:hAnsi="Cambria Math"/>
                  <w:lang w:val="hu-HU"/>
                </w:rPr>
                <m:t>+α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i</m:t>
                          </m:r>
                        </m:sub>
                      </m:sSub>
                    </m:e>
                  </m:ba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d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389A8B9F" w14:textId="28EE8FF1" w:rsidR="00001DA9" w:rsidRDefault="00001DA9" w:rsidP="005955BA">
      <w:pPr>
        <w:jc w:val="left"/>
        <w:rPr>
          <w:rFonts w:eastAsiaTheme="minorEastAsia"/>
          <w:sz w:val="24"/>
          <w:szCs w:val="24"/>
        </w:rPr>
      </w:pPr>
      <w:r w:rsidRPr="00001DA9">
        <w:rPr>
          <w:rFonts w:eastAsiaTheme="minorEastAsia"/>
          <w:sz w:val="24"/>
          <w:szCs w:val="24"/>
          <w:lang w:val="hu-HU"/>
        </w:rPr>
        <w:t>Hasonlóan</w:t>
      </w:r>
      <w:r>
        <w:rPr>
          <w:rFonts w:eastAsiaTheme="minorEastAsia"/>
          <w:sz w:val="24"/>
          <w:szCs w:val="24"/>
        </w:rPr>
        <w:t>:</w:t>
      </w:r>
    </w:p>
    <w:p w14:paraId="30A25BD8" w14:textId="1E60C434" w:rsidR="00001DA9" w:rsidRPr="00001DA9" w:rsidRDefault="00000000" w:rsidP="005955BA">
      <w:pPr>
        <w:jc w:val="left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hu-H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g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1-α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hu-HU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lang w:val="hu-H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hu-H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hu-HU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hu-HU"/>
                    </w:rPr>
                    <m:t>g-1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hu-HU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1-α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hu-HU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/>
                  <w:lang w:val="hu-HU"/>
                </w:rPr>
                <m:t>-1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lang w:val="hu-HU"/>
                </w:rPr>
                <m:t>-1</m:t>
              </m:r>
            </m:den>
          </m:f>
          <m:r>
            <w:rPr>
              <w:rFonts w:ascii="Cambria Math" w:eastAsiaTheme="minorEastAsia" w:hAnsi="Cambria Math"/>
              <w:lang w:val="hu-HU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1-α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hu-HU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hu-HU"/>
                    </w:rPr>
                    <m:t>g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7509C3D0" w14:textId="3BD617A0" w:rsidR="00001DA9" w:rsidRPr="005955BA" w:rsidRDefault="003E59D2" w:rsidP="005955BA">
      <w:pPr>
        <w:jc w:val="left"/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Tehát:</w:t>
      </w:r>
    </w:p>
    <w:p w14:paraId="2A6DD9DD" w14:textId="2A8028E0" w:rsidR="005955BA" w:rsidRPr="003E59D2" w:rsidRDefault="00000000" w:rsidP="005955BA">
      <w:pPr>
        <w:jc w:val="left"/>
        <w:rPr>
          <w:rFonts w:eastAsiaTheme="minorEastAsia"/>
          <w:lang w:val="hu-HU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hu-HU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hu-HU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hu-HU"/>
                    </w:rPr>
                    <m:t>g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hu-HU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hu-H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1-α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g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i</m:t>
                          </m:r>
                        </m:sub>
                      </m:sSub>
                    </m:e>
                  </m:ba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borderBox>
        </m:oMath>
      </m:oMathPara>
    </w:p>
    <w:p w14:paraId="2C502981" w14:textId="595F5681" w:rsidR="005955BA" w:rsidRPr="005955BA" w:rsidRDefault="003E59D2" w:rsidP="005955BA">
      <w:pPr>
        <w:rPr>
          <w:lang w:val="hu-HU"/>
        </w:rPr>
      </w:pPr>
      <w:r>
        <w:rPr>
          <w:lang w:val="hu-HU"/>
        </w:rPr>
        <w:t>A program a hatékonyságért ezen képletet használja.</w:t>
      </w:r>
    </w:p>
    <w:sectPr w:rsidR="005955BA" w:rsidRPr="005955BA" w:rsidSect="00054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D3FD3"/>
    <w:multiLevelType w:val="hybridMultilevel"/>
    <w:tmpl w:val="78246A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722B9"/>
    <w:multiLevelType w:val="hybridMultilevel"/>
    <w:tmpl w:val="8F9264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0034B"/>
    <w:multiLevelType w:val="hybridMultilevel"/>
    <w:tmpl w:val="0950A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654434">
    <w:abstractNumId w:val="2"/>
  </w:num>
  <w:num w:numId="2" w16cid:durableId="825633238">
    <w:abstractNumId w:val="1"/>
  </w:num>
  <w:num w:numId="3" w16cid:durableId="204185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4B"/>
    <w:rsid w:val="00001DA9"/>
    <w:rsid w:val="00054B2E"/>
    <w:rsid w:val="00065EEB"/>
    <w:rsid w:val="002B26CB"/>
    <w:rsid w:val="003E59D2"/>
    <w:rsid w:val="00481FF1"/>
    <w:rsid w:val="00547C9A"/>
    <w:rsid w:val="005955BA"/>
    <w:rsid w:val="00742905"/>
    <w:rsid w:val="0078015B"/>
    <w:rsid w:val="0094504B"/>
    <w:rsid w:val="00AA5744"/>
    <w:rsid w:val="00C379BC"/>
    <w:rsid w:val="00C85E7B"/>
    <w:rsid w:val="00CC1502"/>
    <w:rsid w:val="00D228C7"/>
    <w:rsid w:val="00D9724F"/>
    <w:rsid w:val="00DA7286"/>
    <w:rsid w:val="00E54814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84ED6"/>
  <w15:chartTrackingRefBased/>
  <w15:docId w15:val="{798E9462-1ED1-48B6-89EA-F14F7D1D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955BA"/>
    <w:pPr>
      <w:jc w:val="both"/>
    </w:pPr>
    <w:rPr>
      <w:rFonts w:ascii="Cambria" w:hAnsi="Cambria"/>
    </w:rPr>
  </w:style>
  <w:style w:type="paragraph" w:styleId="Cmsor1">
    <w:name w:val="heading 1"/>
    <w:basedOn w:val="Norml"/>
    <w:next w:val="Norml"/>
    <w:link w:val="Cmsor1Char"/>
    <w:uiPriority w:val="9"/>
    <w:qFormat/>
    <w:rsid w:val="005955BA"/>
    <w:pPr>
      <w:jc w:val="center"/>
      <w:outlineLvl w:val="0"/>
    </w:pPr>
    <w:rPr>
      <w:b/>
      <w:bCs/>
      <w:sz w:val="44"/>
      <w:szCs w:val="44"/>
      <w:u w:val="single"/>
      <w:lang w:val="hu-HU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5955BA"/>
    <w:pPr>
      <w:jc w:val="left"/>
      <w:outlineLvl w:val="1"/>
    </w:pPr>
    <w:rPr>
      <w:sz w:val="36"/>
      <w:szCs w:val="36"/>
      <w:u w:val="none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45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45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45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45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45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45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45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955BA"/>
    <w:rPr>
      <w:rFonts w:ascii="Cambria" w:hAnsi="Cambria"/>
      <w:b/>
      <w:bCs/>
      <w:sz w:val="44"/>
      <w:szCs w:val="44"/>
      <w:u w:val="single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5955BA"/>
    <w:rPr>
      <w:rFonts w:ascii="Cambria" w:hAnsi="Cambria"/>
      <w:b/>
      <w:bCs/>
      <w:sz w:val="36"/>
      <w:szCs w:val="3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45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4504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4504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4504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4504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4504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4504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45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45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45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45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45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4504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4504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4504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45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4504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4504B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D228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338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Error-42@sulid.hu</dc:creator>
  <cp:keywords/>
  <dc:description/>
  <cp:lastModifiedBy>Error-42@sulid.hu</cp:lastModifiedBy>
  <cp:revision>7</cp:revision>
  <dcterms:created xsi:type="dcterms:W3CDTF">2024-03-13T20:15:00Z</dcterms:created>
  <dcterms:modified xsi:type="dcterms:W3CDTF">2024-05-14T16:16:00Z</dcterms:modified>
</cp:coreProperties>
</file>