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C590" w14:textId="46F0C31F" w:rsidR="003A1CD5" w:rsidRDefault="0036220D" w:rsidP="0036220D">
      <w:pPr>
        <w:pStyle w:val="Title"/>
        <w:jc w:val="center"/>
      </w:pPr>
      <w:r>
        <w:t>Félkész NHF dokumentáció</w:t>
      </w:r>
    </w:p>
    <w:p w14:paraId="1D7A5461" w14:textId="7903D817" w:rsidR="0036220D" w:rsidRDefault="0036220D" w:rsidP="0036220D"/>
    <w:p w14:paraId="3A31AFA4" w14:textId="1C9F3D83" w:rsidR="0036220D" w:rsidRPr="0036220D" w:rsidRDefault="0036220D" w:rsidP="0036220D">
      <w:pPr>
        <w:rPr>
          <w:b/>
          <w:bCs/>
          <w:sz w:val="32"/>
          <w:szCs w:val="32"/>
          <w:u w:val="single"/>
        </w:rPr>
      </w:pPr>
      <w:r w:rsidRPr="0036220D">
        <w:rPr>
          <w:b/>
          <w:bCs/>
          <w:sz w:val="32"/>
          <w:szCs w:val="32"/>
          <w:u w:val="single"/>
        </w:rPr>
        <w:t>Általános leírás:</w:t>
      </w:r>
    </w:p>
    <w:p w14:paraId="2385D5CE" w14:textId="0ECBC42D" w:rsidR="0036220D" w:rsidRDefault="0036220D" w:rsidP="0036220D">
      <w:r>
        <w:t>A program jelenlegi állapotában képes megjeleníteni az interaktív felhasználói felület egy részét, tárolni és véletlen adatokkal bővíteni egy dinamikus listát, valamint megjeleníteni annak adatait.</w:t>
      </w:r>
    </w:p>
    <w:p w14:paraId="11088465" w14:textId="3FDC7FC8" w:rsidR="0036220D" w:rsidRDefault="0036220D" w:rsidP="0036220D"/>
    <w:p w14:paraId="091EEFCE" w14:textId="39AE84FF" w:rsidR="0036220D" w:rsidRPr="0036220D" w:rsidRDefault="0036220D" w:rsidP="0036220D">
      <w:pPr>
        <w:rPr>
          <w:b/>
          <w:bCs/>
          <w:sz w:val="32"/>
          <w:szCs w:val="32"/>
          <w:u w:val="single"/>
        </w:rPr>
      </w:pPr>
      <w:r w:rsidRPr="0036220D">
        <w:rPr>
          <w:b/>
          <w:bCs/>
          <w:sz w:val="32"/>
          <w:szCs w:val="32"/>
          <w:u w:val="single"/>
        </w:rPr>
        <w:t>Az egyes forrásfájlok és függvényeik részletes bemutatása:</w:t>
      </w:r>
    </w:p>
    <w:p w14:paraId="430AA9CF" w14:textId="49ED5F87" w:rsidR="0036220D" w:rsidRPr="0036220D" w:rsidRDefault="0036220D" w:rsidP="0036220D">
      <w:pPr>
        <w:rPr>
          <w:b/>
          <w:bCs/>
          <w:i/>
          <w:iCs/>
          <w:sz w:val="28"/>
          <w:szCs w:val="28"/>
        </w:rPr>
      </w:pPr>
      <w:proofErr w:type="spellStart"/>
      <w:r w:rsidRPr="0036220D">
        <w:rPr>
          <w:b/>
          <w:bCs/>
          <w:i/>
          <w:iCs/>
          <w:sz w:val="28"/>
          <w:szCs w:val="28"/>
        </w:rPr>
        <w:t>main.c</w:t>
      </w:r>
      <w:proofErr w:type="spellEnd"/>
    </w:p>
    <w:p w14:paraId="32768B98" w14:textId="4311998D" w:rsidR="0036220D" w:rsidRPr="00F927D0" w:rsidRDefault="0036220D" w:rsidP="0036220D">
      <w:pPr>
        <w:rPr>
          <w:sz w:val="24"/>
          <w:szCs w:val="24"/>
        </w:rPr>
      </w:pPr>
      <w:proofErr w:type="spellStart"/>
      <w:proofErr w:type="gramStart"/>
      <w:r w:rsidRPr="00F927D0">
        <w:rPr>
          <w:sz w:val="24"/>
          <w:szCs w:val="24"/>
        </w:rPr>
        <w:t>init</w:t>
      </w:r>
      <w:proofErr w:type="spellEnd"/>
      <w:r w:rsidRPr="00F927D0">
        <w:rPr>
          <w:sz w:val="24"/>
          <w:szCs w:val="24"/>
        </w:rPr>
        <w:t>(</w:t>
      </w:r>
      <w:proofErr w:type="gramEnd"/>
      <w:r w:rsidRPr="00F927D0">
        <w:rPr>
          <w:sz w:val="24"/>
          <w:szCs w:val="24"/>
        </w:rPr>
        <w:t>):</w:t>
      </w:r>
    </w:p>
    <w:p w14:paraId="153C9024" w14:textId="47E85D10" w:rsidR="0036220D" w:rsidRDefault="0036220D" w:rsidP="0036220D">
      <w:pPr>
        <w:ind w:left="720"/>
      </w:pPr>
      <w:r>
        <w:t>Feladata az SDL és a TTF biztonságos inicializálása. Ha ezek közül bármelyik sikertelen azonnal leállítja a programot és kiírja a hiba okát.</w:t>
      </w:r>
    </w:p>
    <w:p w14:paraId="16C6138A" w14:textId="4637117F" w:rsidR="0036220D" w:rsidRPr="00F927D0" w:rsidRDefault="0036220D" w:rsidP="0036220D">
      <w:pPr>
        <w:rPr>
          <w:sz w:val="24"/>
          <w:szCs w:val="24"/>
        </w:rPr>
      </w:pPr>
      <w:proofErr w:type="spellStart"/>
      <w:proofErr w:type="gramStart"/>
      <w:r w:rsidRPr="00F927D0">
        <w:rPr>
          <w:sz w:val="24"/>
          <w:szCs w:val="24"/>
        </w:rPr>
        <w:t>onExit</w:t>
      </w:r>
      <w:proofErr w:type="spellEnd"/>
      <w:r w:rsidRPr="00F927D0">
        <w:rPr>
          <w:sz w:val="24"/>
          <w:szCs w:val="24"/>
        </w:rPr>
        <w:t>(</w:t>
      </w:r>
      <w:proofErr w:type="gramEnd"/>
      <w:r w:rsidRPr="00F927D0">
        <w:rPr>
          <w:sz w:val="24"/>
          <w:szCs w:val="24"/>
        </w:rPr>
        <w:t>):</w:t>
      </w:r>
    </w:p>
    <w:p w14:paraId="49A71D83" w14:textId="1AA87D90" w:rsidR="0036220D" w:rsidRDefault="0036220D" w:rsidP="0036220D">
      <w:pPr>
        <w:ind w:left="720"/>
      </w:pPr>
      <w:r>
        <w:t xml:space="preserve">A teljes program lefutása után </w:t>
      </w:r>
      <w:proofErr w:type="spellStart"/>
      <w:r>
        <w:t>hívódik</w:t>
      </w:r>
      <w:proofErr w:type="spellEnd"/>
      <w:r>
        <w:t xml:space="preserve"> meg. Létrehoz egy </w:t>
      </w:r>
      <w:proofErr w:type="spellStart"/>
      <w:r>
        <w:t>moonlander.sav</w:t>
      </w:r>
      <w:proofErr w:type="spellEnd"/>
      <w:r>
        <w:t xml:space="preserve"> nevű </w:t>
      </w:r>
      <w:r w:rsidR="00D46EA7">
        <w:t>file-t,</w:t>
      </w:r>
      <w:r>
        <w:t xml:space="preserve"> amibe egy </w:t>
      </w:r>
      <w:proofErr w:type="spellStart"/>
      <w:r>
        <w:t>placeholder</w:t>
      </w:r>
      <w:proofErr w:type="spellEnd"/>
      <w:r>
        <w:t xml:space="preserve"> szöveget ír.</w:t>
      </w:r>
    </w:p>
    <w:p w14:paraId="6DA74A5F" w14:textId="0FD8FFFF" w:rsidR="0036220D" w:rsidRPr="00F927D0" w:rsidRDefault="0036220D" w:rsidP="0036220D">
      <w:pPr>
        <w:rPr>
          <w:sz w:val="24"/>
          <w:szCs w:val="24"/>
        </w:rPr>
      </w:pPr>
      <w:proofErr w:type="gramStart"/>
      <w:r w:rsidRPr="00F927D0">
        <w:rPr>
          <w:sz w:val="24"/>
          <w:szCs w:val="24"/>
        </w:rPr>
        <w:t>main(</w:t>
      </w:r>
      <w:proofErr w:type="gramEnd"/>
      <w:r w:rsidRPr="00F927D0">
        <w:rPr>
          <w:sz w:val="24"/>
          <w:szCs w:val="24"/>
        </w:rPr>
        <w:t>):</w:t>
      </w:r>
    </w:p>
    <w:p w14:paraId="12E18F5D" w14:textId="187FC86C" w:rsidR="0036220D" w:rsidRDefault="0036220D" w:rsidP="0036220D">
      <w:r>
        <w:tab/>
        <w:t>A program belépési pontja.</w:t>
      </w:r>
    </w:p>
    <w:p w14:paraId="610C4E05" w14:textId="4779B37C" w:rsidR="00A93A9F" w:rsidRDefault="00A93A9F" w:rsidP="0036220D">
      <w:pPr>
        <w:rPr>
          <w:b/>
          <w:bCs/>
          <w:i/>
          <w:iCs/>
          <w:sz w:val="28"/>
          <w:szCs w:val="28"/>
        </w:rPr>
      </w:pPr>
      <w:proofErr w:type="spellStart"/>
      <w:r w:rsidRPr="00A93A9F">
        <w:rPr>
          <w:b/>
          <w:bCs/>
          <w:i/>
          <w:iCs/>
          <w:sz w:val="28"/>
          <w:szCs w:val="28"/>
        </w:rPr>
        <w:t>MainMenu.c</w:t>
      </w:r>
      <w:proofErr w:type="spellEnd"/>
    </w:p>
    <w:tbl>
      <w:tblPr>
        <w:tblStyle w:val="TableGrid"/>
        <w:tblpPr w:leftFromText="180" w:rightFromText="180" w:vertAnchor="text" w:horzAnchor="margin" w:tblpXSpec="right" w:tblpY="560"/>
        <w:tblW w:w="0" w:type="auto"/>
        <w:tblLook w:val="04A0" w:firstRow="1" w:lastRow="0" w:firstColumn="1" w:lastColumn="0" w:noHBand="0" w:noVBand="1"/>
      </w:tblPr>
      <w:tblGrid>
        <w:gridCol w:w="1298"/>
        <w:gridCol w:w="1348"/>
      </w:tblGrid>
      <w:tr w:rsidR="00A7511B" w14:paraId="3EA7C8BA" w14:textId="77777777" w:rsidTr="00DF0802">
        <w:trPr>
          <w:trHeight w:val="264"/>
        </w:trPr>
        <w:tc>
          <w:tcPr>
            <w:tcW w:w="1298" w:type="dxa"/>
          </w:tcPr>
          <w:p w14:paraId="19D31A54" w14:textId="77777777" w:rsidR="00A7511B" w:rsidRDefault="00A7511B" w:rsidP="00DF0802">
            <w:r>
              <w:t>Play</w:t>
            </w:r>
          </w:p>
        </w:tc>
        <w:tc>
          <w:tcPr>
            <w:tcW w:w="1348" w:type="dxa"/>
          </w:tcPr>
          <w:p w14:paraId="52A5D34B" w14:textId="77777777" w:rsidR="00A7511B" w:rsidRDefault="00A7511B" w:rsidP="00DF0802">
            <w:r>
              <w:t xml:space="preserve">Hívja a </w:t>
            </w:r>
            <w:proofErr w:type="spellStart"/>
            <w:proofErr w:type="gramStart"/>
            <w:r>
              <w:t>LevelSelect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fv</w:t>
            </w:r>
            <w:proofErr w:type="spellEnd"/>
            <w:r>
              <w:t>.-t</w:t>
            </w:r>
          </w:p>
        </w:tc>
      </w:tr>
      <w:tr w:rsidR="00A7511B" w14:paraId="246B9ED3" w14:textId="77777777" w:rsidTr="00DF0802">
        <w:trPr>
          <w:trHeight w:val="250"/>
        </w:trPr>
        <w:tc>
          <w:tcPr>
            <w:tcW w:w="1298" w:type="dxa"/>
          </w:tcPr>
          <w:p w14:paraId="45CC514D" w14:textId="77777777" w:rsidR="00A7511B" w:rsidRDefault="00A7511B" w:rsidP="00DF0802">
            <w:proofErr w:type="spellStart"/>
            <w:r>
              <w:t>Settings</w:t>
            </w:r>
            <w:proofErr w:type="spellEnd"/>
          </w:p>
        </w:tc>
        <w:tc>
          <w:tcPr>
            <w:tcW w:w="1348" w:type="dxa"/>
          </w:tcPr>
          <w:p w14:paraId="4A57C69F" w14:textId="77777777" w:rsidR="00A7511B" w:rsidRDefault="00A7511B" w:rsidP="00DF0802">
            <w:r>
              <w:t>X</w:t>
            </w:r>
          </w:p>
        </w:tc>
      </w:tr>
      <w:tr w:rsidR="00A7511B" w14:paraId="23970E54" w14:textId="77777777" w:rsidTr="00DF0802">
        <w:trPr>
          <w:trHeight w:val="250"/>
        </w:trPr>
        <w:tc>
          <w:tcPr>
            <w:tcW w:w="1298" w:type="dxa"/>
          </w:tcPr>
          <w:p w14:paraId="4FB8CF0E" w14:textId="77777777" w:rsidR="00A7511B" w:rsidRDefault="00A7511B" w:rsidP="00DF0802">
            <w:proofErr w:type="spellStart"/>
            <w:r>
              <w:t>Exit</w:t>
            </w:r>
            <w:proofErr w:type="spellEnd"/>
          </w:p>
        </w:tc>
        <w:tc>
          <w:tcPr>
            <w:tcW w:w="1348" w:type="dxa"/>
          </w:tcPr>
          <w:p w14:paraId="7FEC3415" w14:textId="77777777" w:rsidR="00A7511B" w:rsidRDefault="00A7511B" w:rsidP="00DF0802">
            <w:r>
              <w:t>Leállítja a programot.</w:t>
            </w:r>
          </w:p>
        </w:tc>
      </w:tr>
    </w:tbl>
    <w:p w14:paraId="22E77BF5" w14:textId="0018D65F" w:rsidR="00A93A9F" w:rsidRPr="00F927D0" w:rsidRDefault="00A93A9F" w:rsidP="0036220D">
      <w:pPr>
        <w:rPr>
          <w:sz w:val="24"/>
          <w:szCs w:val="24"/>
        </w:rPr>
      </w:pPr>
      <w:proofErr w:type="spellStart"/>
      <w:proofErr w:type="gramStart"/>
      <w:r w:rsidRPr="00F927D0">
        <w:rPr>
          <w:sz w:val="24"/>
          <w:szCs w:val="24"/>
        </w:rPr>
        <w:t>MainMenu</w:t>
      </w:r>
      <w:proofErr w:type="spellEnd"/>
      <w:r w:rsidRPr="00F927D0">
        <w:rPr>
          <w:sz w:val="24"/>
          <w:szCs w:val="24"/>
        </w:rPr>
        <w:t>(</w:t>
      </w:r>
      <w:proofErr w:type="gramEnd"/>
      <w:r w:rsidRPr="00F927D0">
        <w:rPr>
          <w:sz w:val="24"/>
          <w:szCs w:val="24"/>
        </w:rPr>
        <w:t>):</w:t>
      </w:r>
    </w:p>
    <w:p w14:paraId="291D682B" w14:textId="486FFDAF" w:rsidR="00E355AD" w:rsidRDefault="00A93A9F" w:rsidP="009C47E8">
      <w:pPr>
        <w:ind w:left="720"/>
      </w:pPr>
      <w:r>
        <w:t>A képernyőre rajzolja a játék főmenüjét</w:t>
      </w:r>
      <w:r w:rsidR="0099033E">
        <w:t xml:space="preserve">, valamint </w:t>
      </w:r>
      <w:r w:rsidR="00E355AD">
        <w:t>fogadja és értelmezi a felhasználó kattintásait</w:t>
      </w:r>
      <w:r w:rsidR="009C47E8">
        <w:t xml:space="preserve"> a következőképpen</w:t>
      </w:r>
      <w:r w:rsidR="009D48E0">
        <w:t>:</w:t>
      </w:r>
    </w:p>
    <w:p w14:paraId="0C370F28" w14:textId="2DC786EB" w:rsidR="009C47E8" w:rsidRDefault="009C47E8" w:rsidP="009C47E8">
      <w:pPr>
        <w:ind w:left="720"/>
      </w:pPr>
    </w:p>
    <w:p w14:paraId="12F075C4" w14:textId="6BA5EC4F" w:rsidR="00F816B4" w:rsidRDefault="00F816B4" w:rsidP="00F816B4"/>
    <w:p w14:paraId="576784E4" w14:textId="77777777" w:rsidR="00DF0802" w:rsidRDefault="00DF0802" w:rsidP="00F816B4"/>
    <w:p w14:paraId="48D6B289" w14:textId="19444D1E" w:rsidR="00B52F8F" w:rsidRPr="00F927D0" w:rsidRDefault="00B52F8F" w:rsidP="00F816B4">
      <w:pPr>
        <w:rPr>
          <w:b/>
          <w:bCs/>
          <w:i/>
          <w:iCs/>
          <w:sz w:val="28"/>
          <w:szCs w:val="28"/>
        </w:rPr>
      </w:pPr>
      <w:proofErr w:type="spellStart"/>
      <w:r w:rsidRPr="00F927D0">
        <w:rPr>
          <w:b/>
          <w:bCs/>
          <w:i/>
          <w:iCs/>
          <w:sz w:val="28"/>
          <w:szCs w:val="28"/>
        </w:rPr>
        <w:t>LevelSelect.c</w:t>
      </w:r>
      <w:proofErr w:type="spellEnd"/>
    </w:p>
    <w:p w14:paraId="6C4F356A" w14:textId="1107D84C" w:rsidR="00B52F8F" w:rsidRPr="00F927D0" w:rsidRDefault="00B52F8F" w:rsidP="00F816B4">
      <w:pPr>
        <w:rPr>
          <w:sz w:val="24"/>
          <w:szCs w:val="24"/>
        </w:rPr>
      </w:pPr>
      <w:proofErr w:type="spellStart"/>
      <w:proofErr w:type="gramStart"/>
      <w:r w:rsidRPr="00F927D0">
        <w:rPr>
          <w:sz w:val="24"/>
          <w:szCs w:val="24"/>
        </w:rPr>
        <w:t>LevelSelect</w:t>
      </w:r>
      <w:proofErr w:type="spellEnd"/>
      <w:r w:rsidRPr="00F927D0">
        <w:rPr>
          <w:sz w:val="24"/>
          <w:szCs w:val="24"/>
        </w:rPr>
        <w:t>(</w:t>
      </w:r>
      <w:proofErr w:type="gramEnd"/>
      <w:r w:rsidRPr="00F927D0">
        <w:rPr>
          <w:sz w:val="24"/>
          <w:szCs w:val="24"/>
        </w:rPr>
        <w:t>):</w:t>
      </w:r>
    </w:p>
    <w:p w14:paraId="750190E1" w14:textId="4A1EB7ED" w:rsidR="00B52F8F" w:rsidRDefault="00B52F8F" w:rsidP="00F927D0">
      <w:pPr>
        <w:ind w:left="720"/>
      </w:pPr>
      <w:r>
        <w:t xml:space="preserve">Az előző </w:t>
      </w:r>
      <w:proofErr w:type="spellStart"/>
      <w:proofErr w:type="gramStart"/>
      <w:r>
        <w:t>fv</w:t>
      </w:r>
      <w:proofErr w:type="spellEnd"/>
      <w:r>
        <w:t>.-</w:t>
      </w:r>
      <w:proofErr w:type="spellStart"/>
      <w:proofErr w:type="gramEnd"/>
      <w:r>
        <w:t>hez</w:t>
      </w:r>
      <w:proofErr w:type="spellEnd"/>
      <w:r>
        <w:t xml:space="preserve"> hasonlóan </w:t>
      </w:r>
      <w:r w:rsidR="00F927D0">
        <w:t>ez a függvény is menüt jelenít meg. Jelenleg itt csak egy Test gomb találtható.</w:t>
      </w:r>
    </w:p>
    <w:p w14:paraId="60F75F44" w14:textId="2DD1AA2C" w:rsidR="00F927D0" w:rsidRDefault="00E122AF" w:rsidP="00F927D0">
      <w:proofErr w:type="spellStart"/>
      <w:r>
        <w:t>game.c</w:t>
      </w:r>
      <w:proofErr w:type="spellEnd"/>
    </w:p>
    <w:p w14:paraId="7D32CEED" w14:textId="38C63D93" w:rsidR="00E122AF" w:rsidRDefault="00E122AF" w:rsidP="00F927D0">
      <w:proofErr w:type="spellStart"/>
      <w:proofErr w:type="gramStart"/>
      <w:r>
        <w:t>RunGame</w:t>
      </w:r>
      <w:proofErr w:type="spellEnd"/>
      <w:r>
        <w:t>(</w:t>
      </w:r>
      <w:proofErr w:type="gramEnd"/>
      <w:r>
        <w:t>):</w:t>
      </w:r>
    </w:p>
    <w:p w14:paraId="2834F51D" w14:textId="41649E8D" w:rsidR="00E122AF" w:rsidRDefault="00527D7F" w:rsidP="00DE1D21">
      <w:pPr>
        <w:ind w:left="720"/>
      </w:pPr>
      <w:r>
        <w:t xml:space="preserve">A játék lebonyolításáért felel. Jelenleg </w:t>
      </w:r>
      <w:r w:rsidR="00DE1D21">
        <w:t xml:space="preserve">a holdfelszínt mozgatja jobbra is balra, illetve </w:t>
      </w:r>
      <w:r w:rsidR="002523D4">
        <w:t>kezeli,</w:t>
      </w:r>
      <w:r w:rsidR="00DE1D21">
        <w:t xml:space="preserve"> ha a felhasználó ki szeretne lépni.</w:t>
      </w:r>
    </w:p>
    <w:p w14:paraId="0B03F1FF" w14:textId="4076AD3C" w:rsidR="002523D4" w:rsidRPr="00FB3649" w:rsidRDefault="002523D4" w:rsidP="002523D4">
      <w:pPr>
        <w:rPr>
          <w:b/>
          <w:bCs/>
          <w:i/>
          <w:iCs/>
          <w:sz w:val="28"/>
          <w:szCs w:val="28"/>
        </w:rPr>
      </w:pPr>
      <w:proofErr w:type="spellStart"/>
      <w:r w:rsidRPr="00FB3649">
        <w:rPr>
          <w:b/>
          <w:bCs/>
          <w:i/>
          <w:iCs/>
          <w:sz w:val="28"/>
          <w:szCs w:val="28"/>
        </w:rPr>
        <w:t>graphics.c</w:t>
      </w:r>
      <w:proofErr w:type="spellEnd"/>
    </w:p>
    <w:p w14:paraId="23E0B655" w14:textId="27C0218C" w:rsidR="002523D4" w:rsidRPr="00DB075E" w:rsidRDefault="002523D4" w:rsidP="002523D4">
      <w:pPr>
        <w:rPr>
          <w:sz w:val="24"/>
          <w:szCs w:val="24"/>
        </w:rPr>
      </w:pPr>
      <w:proofErr w:type="gramStart"/>
      <w:r w:rsidRPr="00DB075E">
        <w:rPr>
          <w:sz w:val="24"/>
          <w:szCs w:val="24"/>
        </w:rPr>
        <w:t>Update(</w:t>
      </w:r>
      <w:proofErr w:type="gramEnd"/>
      <w:r w:rsidRPr="00DB075E">
        <w:rPr>
          <w:sz w:val="24"/>
          <w:szCs w:val="24"/>
        </w:rPr>
        <w:t>):</w:t>
      </w:r>
    </w:p>
    <w:p w14:paraId="10D3B84D" w14:textId="234403CF" w:rsidR="002523D4" w:rsidRDefault="002523D4" w:rsidP="002523D4">
      <w:r>
        <w:tab/>
        <w:t>Frissíti a képernyő tartalmát</w:t>
      </w:r>
      <w:r w:rsidR="0034061C">
        <w:t>: a játékos textúráját, a</w:t>
      </w:r>
      <w:r w:rsidR="00156F0C">
        <w:t>z extra információkat, illetve a felszínt.</w:t>
      </w:r>
    </w:p>
    <w:p w14:paraId="0352E0B0" w14:textId="583A874D" w:rsidR="00156F0C" w:rsidRPr="00DB075E" w:rsidRDefault="00156F0C" w:rsidP="002523D4">
      <w:pPr>
        <w:rPr>
          <w:sz w:val="24"/>
          <w:szCs w:val="24"/>
        </w:rPr>
      </w:pPr>
      <w:proofErr w:type="spellStart"/>
      <w:proofErr w:type="gramStart"/>
      <w:r w:rsidRPr="00DB075E">
        <w:rPr>
          <w:sz w:val="24"/>
          <w:szCs w:val="24"/>
        </w:rPr>
        <w:t>RenderPlayer</w:t>
      </w:r>
      <w:proofErr w:type="spellEnd"/>
      <w:r w:rsidRPr="00DB075E">
        <w:rPr>
          <w:sz w:val="24"/>
          <w:szCs w:val="24"/>
        </w:rPr>
        <w:t>(</w:t>
      </w:r>
      <w:proofErr w:type="gramEnd"/>
      <w:r w:rsidRPr="00DB075E">
        <w:rPr>
          <w:sz w:val="24"/>
          <w:szCs w:val="24"/>
        </w:rPr>
        <w:t>):</w:t>
      </w:r>
    </w:p>
    <w:p w14:paraId="58657BEC" w14:textId="55E3BA74" w:rsidR="00156F0C" w:rsidRDefault="00156F0C" w:rsidP="002523D4">
      <w:pPr>
        <w:rPr>
          <w:strike/>
        </w:rPr>
      </w:pPr>
      <w:r>
        <w:tab/>
      </w:r>
      <w:r w:rsidRPr="00DB075E">
        <w:rPr>
          <w:strike/>
        </w:rPr>
        <w:t>Kirajzolja a játékost.</w:t>
      </w:r>
    </w:p>
    <w:p w14:paraId="1C74E044" w14:textId="08E45513" w:rsidR="00DB075E" w:rsidRDefault="00DB075E" w:rsidP="002523D4">
      <w:pPr>
        <w:rPr>
          <w:sz w:val="24"/>
          <w:szCs w:val="24"/>
        </w:rPr>
      </w:pPr>
      <w:proofErr w:type="spellStart"/>
      <w:proofErr w:type="gramStart"/>
      <w:r w:rsidRPr="00DB075E">
        <w:rPr>
          <w:sz w:val="24"/>
          <w:szCs w:val="24"/>
        </w:rPr>
        <w:t>RenderHUD</w:t>
      </w:r>
      <w:proofErr w:type="spellEnd"/>
      <w:r w:rsidRPr="00DB075E">
        <w:rPr>
          <w:sz w:val="24"/>
          <w:szCs w:val="24"/>
        </w:rPr>
        <w:t>(</w:t>
      </w:r>
      <w:proofErr w:type="gramEnd"/>
      <w:r w:rsidRPr="00DB075E">
        <w:rPr>
          <w:sz w:val="24"/>
          <w:szCs w:val="24"/>
        </w:rPr>
        <w:t>):</w:t>
      </w:r>
    </w:p>
    <w:p w14:paraId="3AA05C4C" w14:textId="578991C1" w:rsidR="00DB075E" w:rsidRDefault="00DB075E" w:rsidP="002523D4">
      <w:pPr>
        <w:rPr>
          <w:strike/>
        </w:rPr>
      </w:pPr>
      <w:r w:rsidRPr="00EE4762">
        <w:tab/>
      </w:r>
      <w:r w:rsidRPr="00EE4762">
        <w:rPr>
          <w:strike/>
        </w:rPr>
        <w:t xml:space="preserve">Kirajzolja </w:t>
      </w:r>
      <w:r w:rsidR="00EE4762" w:rsidRPr="00EE4762">
        <w:rPr>
          <w:strike/>
        </w:rPr>
        <w:t>a játékos számára elérhető információkat.</w:t>
      </w:r>
    </w:p>
    <w:p w14:paraId="53A97FC4" w14:textId="645EA862" w:rsidR="00EE4762" w:rsidRDefault="00EE4762" w:rsidP="002523D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RenderTerrain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1E6EB33C" w14:textId="1921B04A" w:rsidR="00EE4762" w:rsidRDefault="00EE4762" w:rsidP="00C00EA5">
      <w:pPr>
        <w:ind w:left="720"/>
      </w:pPr>
      <w:r>
        <w:t xml:space="preserve">Kirajtolja a </w:t>
      </w:r>
      <w:r w:rsidR="00C00EA5">
        <w:t>felszínt,</w:t>
      </w:r>
      <w:r>
        <w:t xml:space="preserve"> </w:t>
      </w:r>
      <w:r w:rsidR="00C00EA5">
        <w:t>illetve,</w:t>
      </w:r>
      <w:r>
        <w:t xml:space="preserve"> ha </w:t>
      </w:r>
      <w:r w:rsidR="00C00EA5">
        <w:t>bővíti a pontokat tartalmazó listát, bármely irányban, ha az szükséges.</w:t>
      </w:r>
    </w:p>
    <w:p w14:paraId="7FE331D0" w14:textId="1E47B5C5" w:rsidR="00C00EA5" w:rsidRPr="00FB3649" w:rsidRDefault="00F81A5D" w:rsidP="00F81A5D">
      <w:pPr>
        <w:rPr>
          <w:sz w:val="24"/>
          <w:szCs w:val="24"/>
        </w:rPr>
      </w:pPr>
      <w:proofErr w:type="spellStart"/>
      <w:proofErr w:type="gramStart"/>
      <w:r w:rsidRPr="00FB3649">
        <w:rPr>
          <w:sz w:val="24"/>
          <w:szCs w:val="24"/>
        </w:rPr>
        <w:t>ClearWindow</w:t>
      </w:r>
      <w:proofErr w:type="spellEnd"/>
      <w:r w:rsidRPr="00FB3649">
        <w:rPr>
          <w:sz w:val="24"/>
          <w:szCs w:val="24"/>
        </w:rPr>
        <w:t>(</w:t>
      </w:r>
      <w:proofErr w:type="gramEnd"/>
      <w:r w:rsidRPr="00FB3649">
        <w:rPr>
          <w:sz w:val="24"/>
          <w:szCs w:val="24"/>
        </w:rPr>
        <w:t>):</w:t>
      </w:r>
    </w:p>
    <w:p w14:paraId="40151552" w14:textId="62922FFC" w:rsidR="00F81A5D" w:rsidRDefault="00F81A5D" w:rsidP="00F81A5D">
      <w:r>
        <w:tab/>
        <w:t>Letisztítja az ablakot.</w:t>
      </w:r>
    </w:p>
    <w:p w14:paraId="1D47B5C8" w14:textId="21A682D0" w:rsidR="00F81A5D" w:rsidRPr="00FB3649" w:rsidRDefault="00F81A5D" w:rsidP="00F81A5D">
      <w:pPr>
        <w:rPr>
          <w:sz w:val="24"/>
          <w:szCs w:val="24"/>
        </w:rPr>
      </w:pPr>
      <w:proofErr w:type="spellStart"/>
      <w:proofErr w:type="gramStart"/>
      <w:r w:rsidRPr="00FB3649">
        <w:rPr>
          <w:sz w:val="24"/>
          <w:szCs w:val="24"/>
        </w:rPr>
        <w:t>SetRenderDrawColor</w:t>
      </w:r>
      <w:proofErr w:type="spellEnd"/>
      <w:r w:rsidRPr="00FB3649">
        <w:rPr>
          <w:sz w:val="24"/>
          <w:szCs w:val="24"/>
        </w:rPr>
        <w:t>(</w:t>
      </w:r>
      <w:proofErr w:type="gramEnd"/>
      <w:r w:rsidRPr="00FB3649">
        <w:rPr>
          <w:sz w:val="24"/>
          <w:szCs w:val="24"/>
        </w:rPr>
        <w:t>):</w:t>
      </w:r>
    </w:p>
    <w:p w14:paraId="0BF51B5D" w14:textId="12E65FED" w:rsidR="00F81A5D" w:rsidRDefault="00F81A5D" w:rsidP="00CE09C8">
      <w:pPr>
        <w:ind w:left="720"/>
      </w:pPr>
      <w:proofErr w:type="spellStart"/>
      <w:r>
        <w:t>Átálítja</w:t>
      </w:r>
      <w:proofErr w:type="spellEnd"/>
      <w:r>
        <w:t xml:space="preserve"> a </w:t>
      </w:r>
      <w:proofErr w:type="spellStart"/>
      <w:r>
        <w:t>renderer</w:t>
      </w:r>
      <w:proofErr w:type="spellEnd"/>
      <w:r>
        <w:t xml:space="preserve"> által használt színt. </w:t>
      </w:r>
      <w:r w:rsidR="002177D9">
        <w:t xml:space="preserve">Külön r, g, b, és </w:t>
      </w:r>
      <w:proofErr w:type="gramStart"/>
      <w:r w:rsidR="002177D9">
        <w:t>a</w:t>
      </w:r>
      <w:proofErr w:type="gramEnd"/>
      <w:r w:rsidR="002177D9">
        <w:t xml:space="preserve"> intek helyett egyetlen </w:t>
      </w:r>
      <w:proofErr w:type="spellStart"/>
      <w:r w:rsidR="002177D9">
        <w:t>Colour</w:t>
      </w:r>
      <w:proofErr w:type="spellEnd"/>
      <w:r w:rsidR="00CE09C8">
        <w:t>-t használ.</w:t>
      </w:r>
    </w:p>
    <w:p w14:paraId="2AFAC238" w14:textId="2ED041AD" w:rsidR="00CE09C8" w:rsidRDefault="00CE09C8" w:rsidP="00CE09C8">
      <w:proofErr w:type="spellStart"/>
      <w:proofErr w:type="gramStart"/>
      <w:r>
        <w:t>drawFilledRect</w:t>
      </w:r>
      <w:proofErr w:type="spellEnd"/>
      <w:r>
        <w:t>(</w:t>
      </w:r>
      <w:proofErr w:type="gramEnd"/>
      <w:r>
        <w:t>):</w:t>
      </w:r>
    </w:p>
    <w:p w14:paraId="236C956A" w14:textId="379B3604" w:rsidR="00722EC1" w:rsidRDefault="00CE09C8" w:rsidP="00722EC1">
      <w:pPr>
        <w:ind w:left="720"/>
      </w:pPr>
      <w:r>
        <w:t xml:space="preserve">Az </w:t>
      </w:r>
      <w:proofErr w:type="spellStart"/>
      <w:r>
        <w:t>SDL_gfx</w:t>
      </w:r>
      <w:proofErr w:type="spellEnd"/>
      <w:r>
        <w:t xml:space="preserve"> </w:t>
      </w:r>
      <w:proofErr w:type="spellStart"/>
      <w:r>
        <w:t>filledPolygonRGBA</w:t>
      </w:r>
      <w:proofErr w:type="spellEnd"/>
      <w:r w:rsidR="0018689A">
        <w:t xml:space="preserve"> egyéni implementációja. Egy </w:t>
      </w:r>
      <w:proofErr w:type="spellStart"/>
      <w:r w:rsidR="0018689A">
        <w:t>SDL_Rect</w:t>
      </w:r>
      <w:proofErr w:type="spellEnd"/>
      <w:r w:rsidR="0018689A">
        <w:t xml:space="preserve"> típust </w:t>
      </w:r>
      <w:r w:rsidR="002E0625">
        <w:t xml:space="preserve">képes kirajzolni, </w:t>
      </w:r>
      <w:r w:rsidR="00722EC1">
        <w:t>ahelyett,</w:t>
      </w:r>
      <w:r w:rsidR="002E0625">
        <w:t xml:space="preserve"> hogy listákban kéne megadni a négyzet pontjait, illetve lehetővé teszi a </w:t>
      </w:r>
      <w:proofErr w:type="spellStart"/>
      <w:r w:rsidR="002E0625">
        <w:t>Colour</w:t>
      </w:r>
      <w:proofErr w:type="spellEnd"/>
      <w:r w:rsidR="002E0625">
        <w:t xml:space="preserve"> </w:t>
      </w:r>
      <w:proofErr w:type="spellStart"/>
      <w:r w:rsidR="00722EC1">
        <w:t>struct</w:t>
      </w:r>
      <w:proofErr w:type="spellEnd"/>
      <w:r w:rsidR="00722EC1">
        <w:t xml:space="preserve"> használatát.</w:t>
      </w:r>
    </w:p>
    <w:p w14:paraId="587404EE" w14:textId="38E6E12A" w:rsidR="00722EC1" w:rsidRPr="00FB3649" w:rsidRDefault="00722EC1" w:rsidP="00722EC1">
      <w:pPr>
        <w:rPr>
          <w:sz w:val="24"/>
          <w:szCs w:val="24"/>
        </w:rPr>
      </w:pPr>
      <w:proofErr w:type="spellStart"/>
      <w:proofErr w:type="gramStart"/>
      <w:r w:rsidRPr="00FB3649">
        <w:rPr>
          <w:sz w:val="24"/>
          <w:szCs w:val="24"/>
        </w:rPr>
        <w:t>RenderText</w:t>
      </w:r>
      <w:proofErr w:type="spellEnd"/>
      <w:r w:rsidRPr="00FB3649">
        <w:rPr>
          <w:sz w:val="24"/>
          <w:szCs w:val="24"/>
        </w:rPr>
        <w:t>(</w:t>
      </w:r>
      <w:proofErr w:type="gramEnd"/>
      <w:r w:rsidRPr="00FB3649">
        <w:rPr>
          <w:sz w:val="24"/>
          <w:szCs w:val="24"/>
        </w:rPr>
        <w:t>):</w:t>
      </w:r>
    </w:p>
    <w:p w14:paraId="4CB8F87E" w14:textId="41235B97" w:rsidR="0037301E" w:rsidRDefault="00722EC1" w:rsidP="00722EC1">
      <w:r>
        <w:tab/>
        <w:t>Szöveget jelenít meg a kijelzőn</w:t>
      </w:r>
      <w:r w:rsidR="00097AEF">
        <w:t>, a megadott pozícióban, a megadott szövegmérettel.</w:t>
      </w:r>
    </w:p>
    <w:p w14:paraId="047D75EB" w14:textId="434313D3" w:rsidR="0037301E" w:rsidRPr="00FB3649" w:rsidRDefault="0037301E" w:rsidP="00722EC1">
      <w:pPr>
        <w:rPr>
          <w:b/>
          <w:bCs/>
          <w:i/>
          <w:iCs/>
          <w:sz w:val="28"/>
          <w:szCs w:val="28"/>
        </w:rPr>
      </w:pPr>
      <w:proofErr w:type="spellStart"/>
      <w:r w:rsidRPr="00FB3649">
        <w:rPr>
          <w:b/>
          <w:bCs/>
          <w:i/>
          <w:iCs/>
          <w:sz w:val="28"/>
          <w:szCs w:val="28"/>
        </w:rPr>
        <w:t>terrain.c</w:t>
      </w:r>
      <w:proofErr w:type="spellEnd"/>
    </w:p>
    <w:p w14:paraId="7E9A9457" w14:textId="2E048D27" w:rsidR="0037301E" w:rsidRPr="00FB3649" w:rsidRDefault="0037301E" w:rsidP="00722EC1">
      <w:pPr>
        <w:rPr>
          <w:sz w:val="24"/>
          <w:szCs w:val="24"/>
        </w:rPr>
      </w:pPr>
      <w:proofErr w:type="spellStart"/>
      <w:proofErr w:type="gramStart"/>
      <w:r w:rsidRPr="00FB3649">
        <w:rPr>
          <w:sz w:val="24"/>
          <w:szCs w:val="24"/>
        </w:rPr>
        <w:t>newTerrain</w:t>
      </w:r>
      <w:proofErr w:type="spellEnd"/>
      <w:r w:rsidRPr="00FB3649">
        <w:rPr>
          <w:sz w:val="24"/>
          <w:szCs w:val="24"/>
        </w:rPr>
        <w:t>(</w:t>
      </w:r>
      <w:proofErr w:type="gramEnd"/>
      <w:r w:rsidRPr="00FB3649">
        <w:rPr>
          <w:sz w:val="24"/>
          <w:szCs w:val="24"/>
        </w:rPr>
        <w:t>):</w:t>
      </w:r>
    </w:p>
    <w:p w14:paraId="7FA7CA7C" w14:textId="64041AC2" w:rsidR="0037301E" w:rsidRDefault="0037301E" w:rsidP="00722EC1">
      <w:r>
        <w:tab/>
      </w:r>
      <w:proofErr w:type="gramStart"/>
      <w:r>
        <w:t>Konstruktor</w:t>
      </w:r>
      <w:proofErr w:type="gramEnd"/>
      <w:r>
        <w:t xml:space="preserve"> </w:t>
      </w:r>
      <w:r w:rsidR="00F27892">
        <w:t>amellyel egy inicializált Terrain-t lehet készíteni.</w:t>
      </w:r>
    </w:p>
    <w:p w14:paraId="0C837E50" w14:textId="008B5503" w:rsidR="00F27892" w:rsidRPr="00FB3649" w:rsidRDefault="00F27892" w:rsidP="00722EC1">
      <w:pPr>
        <w:rPr>
          <w:sz w:val="24"/>
          <w:szCs w:val="24"/>
        </w:rPr>
      </w:pPr>
      <w:proofErr w:type="spellStart"/>
      <w:proofErr w:type="gramStart"/>
      <w:r w:rsidRPr="00FB3649">
        <w:rPr>
          <w:sz w:val="24"/>
          <w:szCs w:val="24"/>
        </w:rPr>
        <w:t>AddPoint</w:t>
      </w:r>
      <w:proofErr w:type="spellEnd"/>
      <w:r w:rsidRPr="00FB3649">
        <w:rPr>
          <w:sz w:val="24"/>
          <w:szCs w:val="24"/>
        </w:rPr>
        <w:t>(</w:t>
      </w:r>
      <w:proofErr w:type="gramEnd"/>
      <w:r w:rsidRPr="00FB3649">
        <w:rPr>
          <w:sz w:val="24"/>
          <w:szCs w:val="24"/>
        </w:rPr>
        <w:t>):</w:t>
      </w:r>
    </w:p>
    <w:p w14:paraId="7C491772" w14:textId="5379597C" w:rsidR="00F27892" w:rsidRDefault="00F27892" w:rsidP="00722EC1">
      <w:r>
        <w:tab/>
        <w:t xml:space="preserve">Hozzáad egy pontot a </w:t>
      </w:r>
      <w:r w:rsidR="00FB3649">
        <w:t>pontokat tartalmazó lista végéhez. Hibakezelést is tartalmaz.</w:t>
      </w:r>
    </w:p>
    <w:p w14:paraId="716AD92A" w14:textId="3CABE0C1" w:rsidR="00FB3649" w:rsidRPr="002D13D6" w:rsidRDefault="00FB3649" w:rsidP="00722EC1">
      <w:pPr>
        <w:rPr>
          <w:sz w:val="24"/>
          <w:szCs w:val="24"/>
        </w:rPr>
      </w:pPr>
      <w:proofErr w:type="spellStart"/>
      <w:proofErr w:type="gramStart"/>
      <w:r w:rsidRPr="002D13D6">
        <w:rPr>
          <w:sz w:val="24"/>
          <w:szCs w:val="24"/>
        </w:rPr>
        <w:t>AddPointL</w:t>
      </w:r>
      <w:proofErr w:type="spellEnd"/>
      <w:r w:rsidRPr="002D13D6">
        <w:rPr>
          <w:sz w:val="24"/>
          <w:szCs w:val="24"/>
        </w:rPr>
        <w:t>(</w:t>
      </w:r>
      <w:proofErr w:type="gramEnd"/>
      <w:r w:rsidRPr="002D13D6">
        <w:rPr>
          <w:sz w:val="24"/>
          <w:szCs w:val="24"/>
        </w:rPr>
        <w:t>):</w:t>
      </w:r>
    </w:p>
    <w:p w14:paraId="3D823830" w14:textId="4C772F12" w:rsidR="00BB0443" w:rsidRDefault="00FB3649" w:rsidP="00FB3649">
      <w:r>
        <w:tab/>
        <w:t xml:space="preserve">Hozzáad egy pontot a pontokat tartalmazó lista </w:t>
      </w:r>
      <w:r>
        <w:t>elejéhez</w:t>
      </w:r>
      <w:r>
        <w:t>. Hibakezelést is tartalmaz.</w:t>
      </w:r>
    </w:p>
    <w:p w14:paraId="135592DE" w14:textId="77777777" w:rsidR="00BB0443" w:rsidRDefault="00BB0443">
      <w:r>
        <w:br w:type="page"/>
      </w:r>
    </w:p>
    <w:p w14:paraId="28DA3158" w14:textId="1E6B6135" w:rsidR="00FB3649" w:rsidRDefault="00BB0443" w:rsidP="00722EC1">
      <w:pPr>
        <w:rPr>
          <w:b/>
          <w:bCs/>
          <w:i/>
          <w:iCs/>
          <w:sz w:val="28"/>
          <w:szCs w:val="28"/>
        </w:rPr>
      </w:pPr>
      <w:proofErr w:type="spellStart"/>
      <w:r w:rsidRPr="00BB0443">
        <w:rPr>
          <w:b/>
          <w:bCs/>
          <w:i/>
          <w:iCs/>
          <w:sz w:val="28"/>
          <w:szCs w:val="28"/>
        </w:rPr>
        <w:t>player.c</w:t>
      </w:r>
      <w:proofErr w:type="spellEnd"/>
    </w:p>
    <w:p w14:paraId="187CF045" w14:textId="06EEC5CF" w:rsidR="00E36F89" w:rsidRPr="00D87B79" w:rsidRDefault="00E36F89" w:rsidP="00722EC1">
      <w:pPr>
        <w:rPr>
          <w:sz w:val="24"/>
          <w:szCs w:val="24"/>
        </w:rPr>
      </w:pPr>
      <w:proofErr w:type="spellStart"/>
      <w:proofErr w:type="gramStart"/>
      <w:r w:rsidRPr="00D87B79">
        <w:rPr>
          <w:sz w:val="24"/>
          <w:szCs w:val="24"/>
        </w:rPr>
        <w:t>newPlayer</w:t>
      </w:r>
      <w:proofErr w:type="spellEnd"/>
      <w:r w:rsidRPr="00D87B79">
        <w:rPr>
          <w:sz w:val="24"/>
          <w:szCs w:val="24"/>
        </w:rPr>
        <w:t>(</w:t>
      </w:r>
      <w:proofErr w:type="gramEnd"/>
      <w:r w:rsidRPr="00D87B79">
        <w:rPr>
          <w:sz w:val="24"/>
          <w:szCs w:val="24"/>
        </w:rPr>
        <w:t>):</w:t>
      </w:r>
    </w:p>
    <w:p w14:paraId="1127384B" w14:textId="46BD0BCB" w:rsidR="00E36F89" w:rsidRDefault="00E36F89" w:rsidP="00D87B79">
      <w:pPr>
        <w:ind w:firstLine="720"/>
      </w:pPr>
      <w:r w:rsidRPr="00D87B79">
        <w:t xml:space="preserve">A </w:t>
      </w:r>
      <w:proofErr w:type="spellStart"/>
      <w:r w:rsidRPr="00D87B79">
        <w:t>Player</w:t>
      </w:r>
      <w:proofErr w:type="spellEnd"/>
      <w:r w:rsidRPr="00D87B79">
        <w:t xml:space="preserve"> típus konstruktora. </w:t>
      </w:r>
      <w:r w:rsidR="00D87B79" w:rsidRPr="00D87B79">
        <w:t xml:space="preserve">Helyet foglal és inicializál egy </w:t>
      </w:r>
      <w:proofErr w:type="spellStart"/>
      <w:r w:rsidR="00D87B79" w:rsidRPr="00D87B79">
        <w:t>Player</w:t>
      </w:r>
      <w:proofErr w:type="spellEnd"/>
      <w:r w:rsidR="00D87B79" w:rsidRPr="00D87B79">
        <w:t xml:space="preserve"> objektumot.</w:t>
      </w:r>
    </w:p>
    <w:p w14:paraId="5D7A4C14" w14:textId="145F800A" w:rsidR="00D87B79" w:rsidRPr="001C2599" w:rsidRDefault="00580602" w:rsidP="00D87B79">
      <w:pPr>
        <w:rPr>
          <w:b/>
          <w:bCs/>
          <w:i/>
          <w:iCs/>
          <w:sz w:val="28"/>
          <w:szCs w:val="28"/>
        </w:rPr>
      </w:pPr>
      <w:proofErr w:type="spellStart"/>
      <w:r w:rsidRPr="001C2599">
        <w:rPr>
          <w:b/>
          <w:bCs/>
          <w:i/>
          <w:iCs/>
          <w:sz w:val="28"/>
          <w:szCs w:val="28"/>
        </w:rPr>
        <w:t>debug.c</w:t>
      </w:r>
      <w:proofErr w:type="spellEnd"/>
    </w:p>
    <w:p w14:paraId="2EBFA985" w14:textId="5F520D94" w:rsidR="00580602" w:rsidRPr="001C2599" w:rsidRDefault="00580602" w:rsidP="00D87B79">
      <w:pPr>
        <w:rPr>
          <w:sz w:val="24"/>
          <w:szCs w:val="24"/>
        </w:rPr>
      </w:pPr>
      <w:proofErr w:type="gramStart"/>
      <w:r w:rsidRPr="001C2599">
        <w:rPr>
          <w:sz w:val="24"/>
          <w:szCs w:val="24"/>
        </w:rPr>
        <w:t>Log(</w:t>
      </w:r>
      <w:proofErr w:type="gramEnd"/>
      <w:r w:rsidRPr="001C2599">
        <w:rPr>
          <w:sz w:val="24"/>
          <w:szCs w:val="24"/>
        </w:rPr>
        <w:t>):</w:t>
      </w:r>
    </w:p>
    <w:p w14:paraId="69DFE10C" w14:textId="5984C507" w:rsidR="00580602" w:rsidRDefault="00580602" w:rsidP="00D87B79">
      <w:r>
        <w:tab/>
      </w:r>
      <w:r w:rsidR="006A6C43">
        <w:t>Informatívabbá teszi a konzolra kiírt hibakeresési üzeneteket</w:t>
      </w:r>
      <w:r w:rsidR="00721EEF">
        <w:t>, színezett tagekkel.</w:t>
      </w:r>
    </w:p>
    <w:p w14:paraId="63D2BB10" w14:textId="55878731" w:rsidR="00580602" w:rsidRPr="001C2599" w:rsidRDefault="00580602" w:rsidP="00D87B79">
      <w:pPr>
        <w:rPr>
          <w:sz w:val="24"/>
          <w:szCs w:val="24"/>
        </w:rPr>
      </w:pPr>
      <w:proofErr w:type="spellStart"/>
      <w:proofErr w:type="gramStart"/>
      <w:r w:rsidRPr="001C2599">
        <w:rPr>
          <w:sz w:val="24"/>
          <w:szCs w:val="24"/>
        </w:rPr>
        <w:t>LogInt</w:t>
      </w:r>
      <w:proofErr w:type="spellEnd"/>
      <w:r w:rsidRPr="001C2599">
        <w:rPr>
          <w:sz w:val="24"/>
          <w:szCs w:val="24"/>
        </w:rPr>
        <w:t>(</w:t>
      </w:r>
      <w:proofErr w:type="gramEnd"/>
      <w:r w:rsidRPr="001C2599">
        <w:rPr>
          <w:sz w:val="24"/>
          <w:szCs w:val="24"/>
        </w:rPr>
        <w:t>):</w:t>
      </w:r>
    </w:p>
    <w:p w14:paraId="4B5A40FC" w14:textId="4F421E93" w:rsidR="00721EEF" w:rsidRPr="00D87B79" w:rsidRDefault="00721EEF" w:rsidP="00D87B79">
      <w:r>
        <w:tab/>
      </w:r>
      <w:r w:rsidR="0004470C">
        <w:t>Egész számot ír ki színesen a konzolra.</w:t>
      </w:r>
    </w:p>
    <w:sectPr w:rsidR="00721EEF" w:rsidRPr="00D8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0D"/>
    <w:rsid w:val="0004470C"/>
    <w:rsid w:val="00097AEF"/>
    <w:rsid w:val="00156F0C"/>
    <w:rsid w:val="0018689A"/>
    <w:rsid w:val="001C2599"/>
    <w:rsid w:val="002177D9"/>
    <w:rsid w:val="002523D4"/>
    <w:rsid w:val="002D13D6"/>
    <w:rsid w:val="002E0625"/>
    <w:rsid w:val="0034061C"/>
    <w:rsid w:val="0036220D"/>
    <w:rsid w:val="0037301E"/>
    <w:rsid w:val="003A1CD5"/>
    <w:rsid w:val="00527D7F"/>
    <w:rsid w:val="00580602"/>
    <w:rsid w:val="006A6C43"/>
    <w:rsid w:val="00721EEF"/>
    <w:rsid w:val="00722EC1"/>
    <w:rsid w:val="0099033E"/>
    <w:rsid w:val="009C47E8"/>
    <w:rsid w:val="009D48E0"/>
    <w:rsid w:val="00A32B08"/>
    <w:rsid w:val="00A7511B"/>
    <w:rsid w:val="00A93A9F"/>
    <w:rsid w:val="00B52F8F"/>
    <w:rsid w:val="00BB0443"/>
    <w:rsid w:val="00C00EA5"/>
    <w:rsid w:val="00CE09C8"/>
    <w:rsid w:val="00D32E0A"/>
    <w:rsid w:val="00D46EA7"/>
    <w:rsid w:val="00D87B79"/>
    <w:rsid w:val="00DB075E"/>
    <w:rsid w:val="00DE1D21"/>
    <w:rsid w:val="00DF0802"/>
    <w:rsid w:val="00E122AF"/>
    <w:rsid w:val="00E355AD"/>
    <w:rsid w:val="00E36F89"/>
    <w:rsid w:val="00EE4762"/>
    <w:rsid w:val="00F27892"/>
    <w:rsid w:val="00F816B4"/>
    <w:rsid w:val="00F81A5D"/>
    <w:rsid w:val="00F927D0"/>
    <w:rsid w:val="00F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BFF6"/>
  <w15:chartTrackingRefBased/>
  <w15:docId w15:val="{DAA9E836-E5FA-4C50-899F-6DF8C16D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20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table" w:styleId="TableGrid">
    <w:name w:val="Table Grid"/>
    <w:basedOn w:val="TableNormal"/>
    <w:uiPriority w:val="39"/>
    <w:rsid w:val="009C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25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5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599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5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599"/>
    <w:rPr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Vargha</dc:creator>
  <cp:keywords/>
  <dc:description/>
  <cp:lastModifiedBy>Simon Vargha</cp:lastModifiedBy>
  <cp:revision>2</cp:revision>
  <cp:lastPrinted>2021-11-14T22:48:00Z</cp:lastPrinted>
  <dcterms:created xsi:type="dcterms:W3CDTF">2021-11-14T22:49:00Z</dcterms:created>
  <dcterms:modified xsi:type="dcterms:W3CDTF">2021-11-14T22:49:00Z</dcterms:modified>
</cp:coreProperties>
</file>