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ERROR404.NET</w:t>
      </w:r>
    </w:p>
    <w:p>
      <w:r>
        <w:t xml:space="preserve">&lt;street address&gt;</w:t>
      </w:r>
    </w:p>
    <w:p>
      <w:r>
        <w:t xml:space="preserve">&lt;city, state zip&gt;</w:t>
      </w:r>
    </w:p>
    <w:p/>
    <w:p/>
    <w:p/>
    <w:p/>
    <w:p/>
    <w:p/>
    <w:p>
      <w:pPr>
        <w:ind w:left="6800"/>
      </w:pPr>
      <w:r>
        <w:t xml:space="preserve">&lt;Recipient Name&gt;</w:t>
      </w:r>
    </w:p>
    <w:p>
      <w:pPr>
        <w:ind w:left="6800"/>
      </w:pPr>
      <w:r>
        <w:t xml:space="preserve">&lt;Recipient Title / Company&gt;</w:t>
      </w:r>
    </w:p>
    <w:p>
      <w:pPr>
        <w:ind w:left="6800"/>
      </w:pPr>
      <w:r>
        <w:t xml:space="preserve">&lt;Address line&gt;</w:t>
      </w:r>
    </w:p>
    <w:p>
      <w:pPr>
        <w:ind w:left="6800"/>
      </w:pPr>
      <w:r>
        <w:t xml:space="preserve">&lt;City, State ZIP&gt;</w:t>
      </w:r>
    </w:p>
    <w:sectPr>
      <w:pgSz w:w="13680" w:h="59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line="240" w:lineRule="atLeast"/>
    </w:pPr>
    <w:rPr>
      <w:rFonts w:ascii="Courier New" w:cs="Courier New" w:eastAsia="Courier New" w:hAnsi="Courier New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d7008c290419a36e150269279eecc2b446e6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2026-09-06T00:58:58.849Z</dcterms:created>
  <dcterms:modified xsi:type="dcterms:W3CDTF">2026-09-06T00:58:58.850Z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