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4A1" w:rsidRDefault="004364A1">
      <w:r>
        <w:t>2+2=4     да    нет</w:t>
      </w:r>
    </w:p>
    <w:p w:rsidR="00746781" w:rsidRDefault="004364A1" w:rsidP="00746781">
      <w:r>
        <w:t>7*777777777777777777777</w:t>
      </w:r>
      <w:r w:rsidR="00746781">
        <w:t>=122222255577886787667877667 да не</w:t>
      </w:r>
      <w:r w:rsidR="00A044C9">
        <w:t>т</w:t>
      </w:r>
    </w:p>
    <w:p w:rsidR="00746781" w:rsidRDefault="005355B5" w:rsidP="00746781">
      <w:r>
        <w:t>150*2   300  3000</w:t>
      </w:r>
    </w:p>
    <w:p w:rsidR="005355B5" w:rsidRDefault="005355B5" w:rsidP="00746781">
      <w:proofErr w:type="spellStart"/>
      <w:r>
        <w:t>Какои</w:t>
      </w:r>
      <w:proofErr w:type="spellEnd"/>
      <w:r>
        <w:t xml:space="preserve"> предмет лучше </w:t>
      </w:r>
      <w:proofErr w:type="spellStart"/>
      <w:r>
        <w:t>физра</w:t>
      </w:r>
      <w:proofErr w:type="spellEnd"/>
      <w:r>
        <w:t xml:space="preserve">  </w:t>
      </w:r>
      <w:proofErr w:type="spellStart"/>
      <w:r>
        <w:t>матиматика</w:t>
      </w:r>
      <w:proofErr w:type="spellEnd"/>
    </w:p>
    <w:p w:rsidR="005355B5" w:rsidRDefault="005355B5" w:rsidP="00746781">
      <w:proofErr w:type="spellStart"/>
      <w:r>
        <w:t>Шггггггггггггг</w:t>
      </w:r>
      <w:proofErr w:type="spellEnd"/>
      <w:r>
        <w:t xml:space="preserve"> да нет</w:t>
      </w:r>
    </w:p>
    <w:p w:rsidR="005355B5" w:rsidRDefault="005355B5" w:rsidP="00746781">
      <w:r>
        <w:t>400+100  500  600</w:t>
      </w:r>
    </w:p>
    <w:p w:rsidR="005355B5" w:rsidRDefault="005355B5" w:rsidP="00746781">
      <w:r>
        <w:t>52+52</w:t>
      </w:r>
      <w:r w:rsidR="009E3066">
        <w:t> 333 104</w:t>
      </w:r>
    </w:p>
    <w:p w:rsidR="009E3066" w:rsidRDefault="009E3066" w:rsidP="00746781">
      <w:r>
        <w:t xml:space="preserve">Кто лучше </w:t>
      </w:r>
      <w:proofErr w:type="spellStart"/>
      <w:r>
        <w:t>роналду</w:t>
      </w:r>
      <w:proofErr w:type="spellEnd"/>
      <w:r>
        <w:t xml:space="preserve"> </w:t>
      </w:r>
      <w:proofErr w:type="spellStart"/>
      <w:r>
        <w:t>роналдо</w:t>
      </w:r>
      <w:proofErr w:type="spellEnd"/>
    </w:p>
    <w:p w:rsidR="009E3066" w:rsidRPr="004364A1" w:rsidRDefault="009E3066" w:rsidP="00746781">
      <w:r>
        <w:t xml:space="preserve">Кто лучше </w:t>
      </w:r>
      <w:proofErr w:type="spellStart"/>
      <w:r>
        <w:t>неимар</w:t>
      </w:r>
      <w:proofErr w:type="spellEnd"/>
      <w:r>
        <w:t xml:space="preserve">  </w:t>
      </w:r>
      <w:proofErr w:type="spellStart"/>
      <w:r>
        <w:t>винисиус</w:t>
      </w:r>
      <w:proofErr w:type="spellEnd"/>
    </w:p>
    <w:sectPr w:rsidR="009E3066" w:rsidRPr="004364A1" w:rsidSect="00BD7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364A1"/>
    <w:rsid w:val="004364A1"/>
    <w:rsid w:val="005355B5"/>
    <w:rsid w:val="0062622D"/>
    <w:rsid w:val="00746781"/>
    <w:rsid w:val="009E3066"/>
    <w:rsid w:val="00A044C9"/>
    <w:rsid w:val="00BD7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3D7"/>
  </w:style>
  <w:style w:type="paragraph" w:styleId="1">
    <w:name w:val="heading 1"/>
    <w:basedOn w:val="a"/>
    <w:next w:val="a"/>
    <w:link w:val="10"/>
    <w:uiPriority w:val="9"/>
    <w:qFormat/>
    <w:rsid w:val="00746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467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7467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746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comp7</dc:creator>
  <cp:keywords/>
  <dc:description/>
  <cp:lastModifiedBy>comp7</cp:lastModifiedBy>
  <cp:revision>3</cp:revision>
  <dcterms:created xsi:type="dcterms:W3CDTF">2025-03-21T15:55:00Z</dcterms:created>
  <dcterms:modified xsi:type="dcterms:W3CDTF">2025-03-28T16:01:00Z</dcterms:modified>
</cp:coreProperties>
</file>