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AF041" w14:textId="3FF605AC" w:rsidR="00026997" w:rsidRDefault="00D80809" w:rsidP="00D808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King</w:t>
      </w:r>
    </w:p>
    <w:p w14:paraId="5C446363" w14:textId="328117A9" w:rsidR="00D80809" w:rsidRDefault="00D80809" w:rsidP="00D80809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2270</w:t>
      </w:r>
    </w:p>
    <w:p w14:paraId="1D759007" w14:textId="20F63D9D" w:rsidR="00D80809" w:rsidRDefault="00D80809" w:rsidP="00D80809">
      <w:pPr>
        <w:pStyle w:val="NoSpacing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hman.htm</w:t>
      </w:r>
    </w:p>
    <w:p w14:paraId="08F61B6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486410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"&gt;</w:t>
      </w:r>
    </w:p>
    <w:p w14:paraId="0D79274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  <w:t>&lt;head&gt;</w:t>
      </w:r>
    </w:p>
    <w:p w14:paraId="7BE5573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&lt;title&gt;Hangman&lt;/title&gt;</w:t>
      </w:r>
    </w:p>
    <w:p w14:paraId="284FB33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&lt;meta charset="utf-8"&gt;</w:t>
      </w:r>
    </w:p>
    <w:p w14:paraId="149A535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&lt;link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="hman.css"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="stylesheet"&gt;</w:t>
      </w:r>
    </w:p>
    <w:p w14:paraId="7F7B0F3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"&gt;</w:t>
      </w:r>
    </w:p>
    <w:p w14:paraId="2F035AB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2EBBFF10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wordBlendr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wrd1, wrd2) {</w:t>
      </w:r>
    </w:p>
    <w:p w14:paraId="7D34E7D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var pos;</w:t>
      </w:r>
    </w:p>
    <w:p w14:paraId="71AE496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);</w:t>
      </w:r>
    </w:p>
    <w:p w14:paraId="4643578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819EC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len2 = wrd2.length; len1 = wrd1.length;</w:t>
      </w:r>
    </w:p>
    <w:p w14:paraId="27B5E04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ary.length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= len1;</w:t>
      </w:r>
    </w:p>
    <w:p w14:paraId="07693040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&lt;len1;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 // Initialize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ary</w:t>
      </w:r>
      <w:proofErr w:type="spellEnd"/>
    </w:p>
    <w:p w14:paraId="696CCCC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] = "*";</w:t>
      </w:r>
    </w:p>
    <w:p w14:paraId="0DF9041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251E2A9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&lt;len2;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 // For each char in word2</w:t>
      </w:r>
    </w:p>
    <w:p w14:paraId="1153B21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char = wrd2.charAt(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//   get char</w:t>
      </w:r>
    </w:p>
    <w:p w14:paraId="52E4567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pos = wrd1.indexOf(char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/   get its position</w:t>
      </w:r>
    </w:p>
    <w:p w14:paraId="1CD667A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pos !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= -1) {</w:t>
      </w:r>
    </w:p>
    <w:p w14:paraId="685349A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[pos] = char;</w:t>
      </w:r>
    </w:p>
    <w:p w14:paraId="5E3CAF2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pos = wrd1.indexOf(char, pos+1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/ get new position</w:t>
      </w:r>
    </w:p>
    <w:p w14:paraId="591778A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47D701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0B41399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4BCBD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&lt;len1;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++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)  {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  // Print out array contents</w:t>
      </w:r>
    </w:p>
    <w:p w14:paraId="56D803D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ary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]);</w:t>
      </w:r>
    </w:p>
    <w:p w14:paraId="38176DC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5DB20A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2801A0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7727DE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getVars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 {</w:t>
      </w:r>
    </w:p>
    <w:p w14:paraId="3E54727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48B8028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pos, pos2,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5645602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E8604E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("?");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Are there vars?</w:t>
      </w:r>
    </w:p>
    <w:p w14:paraId="36777BE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(pos == -1)</w:t>
      </w:r>
    </w:p>
    <w:p w14:paraId="20D9CA5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5E33B7D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1202C8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(pos+1);</w:t>
      </w:r>
    </w:p>
    <w:p w14:paraId="4A58780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01879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tmp.length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8BBE2D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("=");     // get var name</w:t>
      </w:r>
    </w:p>
    <w:p w14:paraId="1AF9CE9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(0,pos);</w:t>
      </w:r>
    </w:p>
    <w:p w14:paraId="7C7715B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89541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pos2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("&amp;");    // get var value</w:t>
      </w:r>
    </w:p>
    <w:p w14:paraId="526CCAC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(pos2==-1) {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if at end of string, or no vars</w:t>
      </w:r>
    </w:p>
    <w:p w14:paraId="32AB2F7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(pos+1);</w:t>
      </w:r>
    </w:p>
    <w:p w14:paraId="6C48006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1436C8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32A6F7B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 {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if not last var</w:t>
      </w:r>
    </w:p>
    <w:p w14:paraId="4A7A19A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(pos+1, pos2);</w:t>
      </w:r>
    </w:p>
    <w:p w14:paraId="4937AE6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(pos2+1); // discard processed string</w:t>
      </w:r>
    </w:p>
    <w:p w14:paraId="782B8EB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A0F241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": "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/&gt;"); // print results</w:t>
      </w:r>
    </w:p>
    <w:p w14:paraId="71E8CBA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0AD9366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4A08255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58D6F5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getVar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, key) {</w:t>
      </w:r>
    </w:p>
    <w:p w14:paraId="0DF55CA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18F0832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pos, pos2,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5DE36A9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87E233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("?");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Are there vars?</w:t>
      </w:r>
    </w:p>
    <w:p w14:paraId="1A1AADF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(pos == -1)</w:t>
      </w:r>
    </w:p>
    <w:p w14:paraId="0C905EE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1995A80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5BBB6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(pos+1);</w:t>
      </w:r>
    </w:p>
    <w:p w14:paraId="63324F3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15CC2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tmp.length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0B4669A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("=");     // get var name</w:t>
      </w:r>
    </w:p>
    <w:p w14:paraId="274F47C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(0,pos);</w:t>
      </w:r>
    </w:p>
    <w:p w14:paraId="2781E55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4886C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pos2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("&amp;");    // get var value</w:t>
      </w:r>
    </w:p>
    <w:p w14:paraId="2267A5B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(pos2==-1) {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if at end of string, or no vars</w:t>
      </w:r>
    </w:p>
    <w:p w14:paraId="7D4DF98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(pos+1);</w:t>
      </w:r>
    </w:p>
    <w:p w14:paraId="336AC740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226AAB0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12F2D8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 {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if not last var</w:t>
      </w:r>
    </w:p>
    <w:p w14:paraId="39F1E6D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(pos+1, pos2);</w:t>
      </w:r>
    </w:p>
    <w:p w14:paraId="103271E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(pos2+1); // discard processed string</w:t>
      </w:r>
    </w:p>
    <w:p w14:paraId="7A482E3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E21CD8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if (key ==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</w:t>
      </w:r>
    </w:p>
    <w:p w14:paraId="31D6438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03EA691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52CD79C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return "";</w:t>
      </w:r>
    </w:p>
    <w:p w14:paraId="2FC5C7D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5191842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5688040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setVar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, key,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 {</w:t>
      </w:r>
    </w:p>
    <w:p w14:paraId="3B0FEA1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addr.toLowerCase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();</w:t>
      </w:r>
    </w:p>
    <w:p w14:paraId="6C947B3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blnQuest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748381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var pos, pos2,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varname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varval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489D747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8AFC4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key=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key.toLowerCase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();</w:t>
      </w:r>
    </w:p>
    <w:p w14:paraId="7DFE4A2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blnQuest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("?") &gt; -1);</w:t>
      </w:r>
    </w:p>
    <w:p w14:paraId="1F70744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293F5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if 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blnQuest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   </w:t>
      </w:r>
      <w:r w:rsidRPr="00C90F60">
        <w:rPr>
          <w:rFonts w:ascii="Times New Roman" w:hAnsi="Times New Roman" w:cs="Times New Roman"/>
          <w:sz w:val="24"/>
          <w:szCs w:val="24"/>
        </w:rPr>
        <w:tab/>
        <w:t>// found '?'</w:t>
      </w:r>
    </w:p>
    <w:p w14:paraId="216F3F3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pos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(key + "=");</w:t>
      </w:r>
    </w:p>
    <w:p w14:paraId="43D85E8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if (pos &gt; -1)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  </w:t>
      </w:r>
      <w:r w:rsidRPr="00C90F60">
        <w:rPr>
          <w:rFonts w:ascii="Times New Roman" w:hAnsi="Times New Roman" w:cs="Times New Roman"/>
          <w:sz w:val="24"/>
          <w:szCs w:val="24"/>
        </w:rPr>
        <w:tab/>
        <w:t>// found key</w:t>
      </w:r>
    </w:p>
    <w:p w14:paraId="5EAEE9B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pos = pos +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749ADD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pos2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tmp.indexOf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("&amp;", pos+1);</w:t>
      </w:r>
    </w:p>
    <w:p w14:paraId="609EAAB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if (pos2 &gt; -1)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// found '&amp;'</w:t>
      </w:r>
    </w:p>
    <w:p w14:paraId="4208A69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(0, pos)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(pos2); }</w:t>
      </w:r>
    </w:p>
    <w:p w14:paraId="60EAF25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else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no &amp;; it is last var</w:t>
      </w:r>
    </w:p>
    <w:p w14:paraId="305F385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tmp.substring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(0, pos)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 }</w:t>
      </w:r>
    </w:p>
    <w:p w14:paraId="5001217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566CE2F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 {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key not in variable-string; add to end</w:t>
      </w:r>
    </w:p>
    <w:p w14:paraId="2A4BDB5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"&amp;" + key + "="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3B29BE7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4B7CC7B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0D07050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else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 xml:space="preserve">{  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ab/>
        <w:t xml:space="preserve">// no vars; add onto end of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</w:p>
    <w:p w14:paraId="615800C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"?" + key + "="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0822D77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14:paraId="3BAFDB4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  return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47BE25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FA83D7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744AC7B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btnGuess_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) {</w:t>
      </w:r>
    </w:p>
    <w:p w14:paraId="73DD587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guess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").value;</w:t>
      </w:r>
    </w:p>
    <w:p w14:paraId="0D9830C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").value;</w:t>
      </w:r>
    </w:p>
    <w:p w14:paraId="2294819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strAddr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363C26E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CADCD8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guess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guess.trim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();</w:t>
      </w:r>
    </w:p>
    <w:p w14:paraId="72B28AC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46840E1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guess.length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 != 1) {</w:t>
      </w:r>
    </w:p>
    <w:p w14:paraId="531CD7E0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"Enter a single letter!");</w:t>
      </w:r>
    </w:p>
    <w:p w14:paraId="1492989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56F3FDF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962E045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(/^[a-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-Z]/.test(guess)) 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/ Checks for alphabetical letters</w:t>
      </w:r>
    </w:p>
    <w:p w14:paraId="1142945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guess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guess.toLowerCase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(); // Converts string to lowercase</w:t>
      </w:r>
    </w:p>
    <w:p w14:paraId="4242200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seekrit.includes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(guess)) </w:t>
      </w:r>
    </w:p>
    <w:p w14:paraId="7DD2A1F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rite += guess;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 Adds guess to rite</w:t>
      </w:r>
    </w:p>
    <w:p w14:paraId="149DB97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01E0A73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+= guess;</w:t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// Adds guess to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rong</w:t>
      </w:r>
      <w:proofErr w:type="spellEnd"/>
    </w:p>
    <w:p w14:paraId="227C413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13DF09C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setVar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60">
        <w:rPr>
          <w:rFonts w:ascii="Times New Roman" w:hAnsi="Times New Roman" w:cs="Times New Roman"/>
          <w:sz w:val="24"/>
          <w:szCs w:val="24"/>
        </w:rPr>
        <w:t>strAddr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, "rite", rite);</w:t>
      </w:r>
    </w:p>
    <w:p w14:paraId="6E87724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setVar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60">
        <w:rPr>
          <w:rFonts w:ascii="Times New Roman" w:hAnsi="Times New Roman" w:cs="Times New Roman"/>
          <w:sz w:val="24"/>
          <w:szCs w:val="24"/>
        </w:rPr>
        <w:t>strAddr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);</w:t>
      </w:r>
    </w:p>
    <w:p w14:paraId="5D391810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nuAddr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725D163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782A5E92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C7B0D8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"Enter an alphabetical letter!");</w:t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67C31C6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4325A13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15A78AB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function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printIMG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(num) {</w:t>
      </w:r>
    </w:p>
    <w:p w14:paraId="5782258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36E5FCE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if (num &gt; 10)</w:t>
      </w:r>
    </w:p>
    <w:p w14:paraId="30246D2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num = 14;</w:t>
      </w:r>
    </w:p>
    <w:p w14:paraId="007D653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659FB65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='HIMG/H" + num + ".GIF'&gt;&lt;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/&gt;");</w:t>
      </w:r>
    </w:p>
    <w:p w14:paraId="3B23ABA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}</w:t>
      </w:r>
    </w:p>
    <w:p w14:paraId="627E29B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1D136D2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0D5068C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  <w:t>&lt;/head&gt;</w:t>
      </w:r>
    </w:p>
    <w:p w14:paraId="60D0B02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  <w:t>&lt;body&gt;</w:t>
      </w:r>
    </w:p>
    <w:p w14:paraId="4102866F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&lt;h1&gt;Hangman&lt;/h1&gt;</w:t>
      </w:r>
    </w:p>
    <w:p w14:paraId="18EC27F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&lt;form name="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hmguess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"&gt;</w:t>
      </w:r>
    </w:p>
    <w:p w14:paraId="36C702A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&lt;label for="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"&gt;Guess a letter:&lt;/label&gt;</w:t>
      </w:r>
    </w:p>
    <w:p w14:paraId="0BBEAB0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name="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 rows="1"&gt;&lt;/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&gt;</w:t>
      </w:r>
    </w:p>
    <w:p w14:paraId="2CB3C88B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&lt;input type="hidden" name="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 value="bombastic"&gt;</w:t>
      </w:r>
    </w:p>
    <w:p w14:paraId="08213B4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&lt;input type="button" value="Enter Letter" name="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btnGuess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 onclick="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btnGuess_</w:t>
      </w:r>
      <w:proofErr w:type="gramStart"/>
      <w:r w:rsidRPr="00C90F60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)"&gt;</w:t>
      </w:r>
    </w:p>
    <w:p w14:paraId="7DEC419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&lt;/form&gt;</w:t>
      </w:r>
    </w:p>
    <w:p w14:paraId="6B9D81D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148C021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&lt;script type="text/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"&gt;</w:t>
      </w:r>
    </w:p>
    <w:p w14:paraId="5A38B0C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strAddr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, pos;</w:t>
      </w:r>
    </w:p>
    <w:p w14:paraId="4BE2914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var rite = [];</w:t>
      </w:r>
    </w:p>
    <w:p w14:paraId="4DEBC8C6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rong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6982436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var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seekrit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");</w:t>
      </w:r>
    </w:p>
    <w:p w14:paraId="45616ADD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454D77F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strAddr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window.location</w:t>
      </w:r>
      <w:proofErr w:type="gramEnd"/>
      <w:r w:rsidRPr="00C90F60">
        <w:rPr>
          <w:rFonts w:ascii="Times New Roman" w:hAnsi="Times New Roman" w:cs="Times New Roman"/>
          <w:sz w:val="24"/>
          <w:szCs w:val="24"/>
        </w:rPr>
        <w:t>.href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;</w:t>
      </w:r>
    </w:p>
    <w:p w14:paraId="47FF930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B9112C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//if 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strAddr.indexOf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("?") == -1) {</w:t>
      </w:r>
    </w:p>
    <w:p w14:paraId="00D4885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printIMG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);</w:t>
      </w:r>
    </w:p>
    <w:p w14:paraId="747F7D1E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("Page: "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/&gt;");</w:t>
      </w:r>
    </w:p>
    <w:p w14:paraId="59EFF05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//}</w:t>
      </w:r>
    </w:p>
    <w:p w14:paraId="64E43C8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//else {</w:t>
      </w:r>
    </w:p>
    <w:p w14:paraId="22F20738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 xml:space="preserve">//pos =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strAddr.indexOf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=");</w:t>
      </w:r>
    </w:p>
    <w:p w14:paraId="3A0BA777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parseInt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0F60">
        <w:rPr>
          <w:rFonts w:ascii="Times New Roman" w:hAnsi="Times New Roman" w:cs="Times New Roman"/>
          <w:sz w:val="24"/>
          <w:szCs w:val="24"/>
        </w:rPr>
        <w:t>strAddr.substring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(pos+6));</w:t>
      </w:r>
    </w:p>
    <w:p w14:paraId="6C245BF1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printIMG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);</w:t>
      </w:r>
    </w:p>
    <w:p w14:paraId="49E812FA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proofErr w:type="gramStart"/>
      <w:r w:rsidRPr="00C90F60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C90F60">
        <w:rPr>
          <w:rFonts w:ascii="Times New Roman" w:hAnsi="Times New Roman" w:cs="Times New Roman"/>
          <w:sz w:val="24"/>
          <w:szCs w:val="24"/>
        </w:rPr>
        <w:t xml:space="preserve">("Page " + 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cliks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 xml:space="preserve"> + "&lt;</w:t>
      </w:r>
      <w:proofErr w:type="spellStart"/>
      <w:r w:rsidRPr="00C90F6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90F60">
        <w:rPr>
          <w:rFonts w:ascii="Times New Roman" w:hAnsi="Times New Roman" w:cs="Times New Roman"/>
          <w:sz w:val="24"/>
          <w:szCs w:val="24"/>
        </w:rPr>
        <w:t>&gt;");</w:t>
      </w:r>
    </w:p>
    <w:p w14:paraId="672CE65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//}</w:t>
      </w:r>
    </w:p>
    <w:p w14:paraId="408DC2E4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</w:r>
    </w:p>
    <w:p w14:paraId="197A8783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</w:r>
      <w:r w:rsidRPr="00C90F60">
        <w:rPr>
          <w:rFonts w:ascii="Times New Roman" w:hAnsi="Times New Roman" w:cs="Times New Roman"/>
          <w:sz w:val="24"/>
          <w:szCs w:val="24"/>
        </w:rPr>
        <w:tab/>
        <w:t>&lt;/script&gt;</w:t>
      </w:r>
    </w:p>
    <w:p w14:paraId="0CAD6889" w14:textId="77777777" w:rsidR="00C90F60" w:rsidRPr="00C90F60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ab/>
        <w:t>&lt;/body&gt;</w:t>
      </w:r>
    </w:p>
    <w:p w14:paraId="7BF728AF" w14:textId="73900F3B" w:rsidR="00D80809" w:rsidRPr="00D80809" w:rsidRDefault="00C90F60" w:rsidP="00C90F60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0F60">
        <w:rPr>
          <w:rFonts w:ascii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D80809" w:rsidRPr="00D8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09"/>
    <w:rsid w:val="00026997"/>
    <w:rsid w:val="000D3903"/>
    <w:rsid w:val="005C4886"/>
    <w:rsid w:val="00AA6287"/>
    <w:rsid w:val="00C90F60"/>
    <w:rsid w:val="00D76892"/>
    <w:rsid w:val="00D8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47C1"/>
  <w15:chartTrackingRefBased/>
  <w15:docId w15:val="{C05B9536-069D-42F7-B280-9633AF8B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King</dc:creator>
  <cp:keywords/>
  <dc:description/>
  <cp:lastModifiedBy>Adam King</cp:lastModifiedBy>
  <cp:revision>2</cp:revision>
  <dcterms:created xsi:type="dcterms:W3CDTF">2018-12-14T14:06:00Z</dcterms:created>
  <dcterms:modified xsi:type="dcterms:W3CDTF">2018-12-14T14:12:00Z</dcterms:modified>
</cp:coreProperties>
</file>