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4A02" w14:textId="0E07DEE0" w:rsidR="0007739B" w:rsidRDefault="0007739B"/>
    <w:tbl>
      <w:tblPr>
        <w:tblStyle w:val="Tabelacomgrad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1418"/>
        <w:gridCol w:w="1701"/>
        <w:gridCol w:w="1559"/>
        <w:gridCol w:w="1559"/>
        <w:gridCol w:w="1701"/>
        <w:gridCol w:w="2694"/>
      </w:tblGrid>
      <w:tr w:rsidR="004F740D" w:rsidRPr="00AC72BC" w14:paraId="2F9DBB1D" w14:textId="77777777" w:rsidTr="1AA941B2">
        <w:tc>
          <w:tcPr>
            <w:tcW w:w="846" w:type="dxa"/>
            <w:shd w:val="clear" w:color="auto" w:fill="E7E6E6" w:themeFill="background2"/>
            <w:vAlign w:val="center"/>
            <w:hideMark/>
          </w:tcPr>
          <w:p w14:paraId="280A42F4" w14:textId="42622ED0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33D1701">
              <w:rPr>
                <w:b/>
                <w:bCs/>
              </w:rPr>
              <w:t>ID do Teste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2CB74DB4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Título do Caso de Teste</w:t>
            </w:r>
          </w:p>
        </w:tc>
        <w:tc>
          <w:tcPr>
            <w:tcW w:w="1417" w:type="dxa"/>
            <w:shd w:val="clear" w:color="auto" w:fill="E7E6E6" w:themeFill="background2"/>
            <w:vAlign w:val="center"/>
            <w:hideMark/>
          </w:tcPr>
          <w:p w14:paraId="0F2CBBAC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Pré-condições</w:t>
            </w:r>
          </w:p>
        </w:tc>
        <w:tc>
          <w:tcPr>
            <w:tcW w:w="1418" w:type="dxa"/>
            <w:shd w:val="clear" w:color="auto" w:fill="E7E6E6" w:themeFill="background2"/>
            <w:vAlign w:val="center"/>
            <w:hideMark/>
          </w:tcPr>
          <w:p w14:paraId="422881B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Entradas (Dados)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27040C5D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Passos para Execução</w:t>
            </w:r>
          </w:p>
        </w:tc>
        <w:tc>
          <w:tcPr>
            <w:tcW w:w="1559" w:type="dxa"/>
            <w:shd w:val="clear" w:color="auto" w:fill="E7E6E6" w:themeFill="background2"/>
            <w:vAlign w:val="center"/>
            <w:hideMark/>
          </w:tcPr>
          <w:p w14:paraId="615B13F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Esperado</w:t>
            </w:r>
          </w:p>
        </w:tc>
        <w:tc>
          <w:tcPr>
            <w:tcW w:w="1559" w:type="dxa"/>
            <w:shd w:val="clear" w:color="auto" w:fill="E7E6E6" w:themeFill="background2"/>
            <w:vAlign w:val="center"/>
            <w:hideMark/>
          </w:tcPr>
          <w:p w14:paraId="7E18DB5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Obtido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1AA2994E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Status (Passou/Falhou)</w:t>
            </w:r>
          </w:p>
        </w:tc>
        <w:tc>
          <w:tcPr>
            <w:tcW w:w="2694" w:type="dxa"/>
            <w:shd w:val="clear" w:color="auto" w:fill="E7E6E6" w:themeFill="background2"/>
            <w:vAlign w:val="center"/>
            <w:hideMark/>
          </w:tcPr>
          <w:p w14:paraId="6AE007F2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Observações</w:t>
            </w:r>
          </w:p>
        </w:tc>
      </w:tr>
      <w:tr w:rsidR="00FC5466" w:rsidRPr="00AC72BC" w14:paraId="3938E381" w14:textId="77777777" w:rsidTr="1AA941B2">
        <w:tc>
          <w:tcPr>
            <w:tcW w:w="846" w:type="dxa"/>
            <w:vAlign w:val="center"/>
            <w:hideMark/>
          </w:tcPr>
          <w:p w14:paraId="51200619" w14:textId="152763BE" w:rsidR="00FC5466" w:rsidRPr="00AC72BC" w:rsidRDefault="00FC5466" w:rsidP="00DD4ED7">
            <w:pPr>
              <w:jc w:val="center"/>
            </w:pPr>
            <w:r w:rsidRPr="00AC72BC">
              <w:t>CT-00</w:t>
            </w:r>
            <w:r w:rsidR="007B4C88">
              <w:t>6</w:t>
            </w:r>
          </w:p>
        </w:tc>
        <w:tc>
          <w:tcPr>
            <w:tcW w:w="1701" w:type="dxa"/>
            <w:vAlign w:val="center"/>
            <w:hideMark/>
          </w:tcPr>
          <w:p w14:paraId="5496E09F" w14:textId="2832E0AA" w:rsidR="00FC5466" w:rsidRPr="00AC72BC" w:rsidRDefault="007B4C88" w:rsidP="1AA941B2">
            <w:pPr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>Geração dos gráficos</w:t>
            </w:r>
          </w:p>
        </w:tc>
        <w:tc>
          <w:tcPr>
            <w:tcW w:w="1417" w:type="dxa"/>
            <w:vAlign w:val="center"/>
            <w:hideMark/>
          </w:tcPr>
          <w:p w14:paraId="3B34110C" w14:textId="538CAC21" w:rsidR="00FC5466" w:rsidRDefault="007B4C88">
            <w:r>
              <w:t>Dados desejados devem ter sido selecionados</w:t>
            </w:r>
          </w:p>
        </w:tc>
        <w:tc>
          <w:tcPr>
            <w:tcW w:w="1418" w:type="dxa"/>
            <w:vAlign w:val="center"/>
            <w:hideMark/>
          </w:tcPr>
          <w:p w14:paraId="577ED8AB" w14:textId="06C9783D" w:rsidR="00FC5466" w:rsidRPr="00AC72BC" w:rsidRDefault="007B4C88" w:rsidP="00DD4ED7">
            <w:r>
              <w:t>Dados selecionados anteriormente</w:t>
            </w:r>
          </w:p>
        </w:tc>
        <w:tc>
          <w:tcPr>
            <w:tcW w:w="1701" w:type="dxa"/>
            <w:vAlign w:val="center"/>
            <w:hideMark/>
          </w:tcPr>
          <w:p w14:paraId="7951B5E6" w14:textId="77777777" w:rsidR="00FC5466" w:rsidRDefault="00FC5466" w:rsidP="00DD4ED7">
            <w:r>
              <w:t>1.Acessar site</w:t>
            </w:r>
          </w:p>
          <w:p w14:paraId="796D2AD6" w14:textId="132D488B" w:rsidR="00FC5466" w:rsidRDefault="00FC5466" w:rsidP="00DD4ED7">
            <w:r>
              <w:t xml:space="preserve">2.Selecionar </w:t>
            </w:r>
            <w:r w:rsidR="007B4C88">
              <w:t>card</w:t>
            </w:r>
          </w:p>
          <w:p w14:paraId="1803F723" w14:textId="2C6FFD4D" w:rsidR="00FC5466" w:rsidRDefault="00FC5466" w:rsidP="00DD4ED7">
            <w:r>
              <w:t>3.</w:t>
            </w:r>
            <w:r w:rsidR="007B4C88">
              <w:t>Selecionar dados desejados</w:t>
            </w:r>
          </w:p>
          <w:p w14:paraId="384AF3C2" w14:textId="39DEB942" w:rsidR="007B4C88" w:rsidRPr="00AC72BC" w:rsidRDefault="007B4C88" w:rsidP="00DD4ED7">
            <w:r>
              <w:t>4.Clicar em “gerar gráfico”</w:t>
            </w:r>
          </w:p>
        </w:tc>
        <w:tc>
          <w:tcPr>
            <w:tcW w:w="1559" w:type="dxa"/>
            <w:vAlign w:val="center"/>
            <w:hideMark/>
          </w:tcPr>
          <w:p w14:paraId="55FEC856" w14:textId="3A9AF4AB" w:rsidR="007B4C88" w:rsidRDefault="007B4C88" w:rsidP="007B4C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  <w:r>
              <w:rPr>
                <w:rFonts w:ascii="Calibri" w:hAnsi="Calibri" w:cs="Calibri"/>
                <w:color w:val="000000"/>
              </w:rPr>
              <w:t>enderização inicial dos gráficos sem filtros.</w:t>
            </w:r>
          </w:p>
          <w:p w14:paraId="2E7638F0" w14:textId="232A2DEB" w:rsidR="00FC5466" w:rsidRPr="00AC72BC" w:rsidRDefault="00FC5466" w:rsidP="00DD4ED7"/>
        </w:tc>
        <w:tc>
          <w:tcPr>
            <w:tcW w:w="1559" w:type="dxa"/>
            <w:vAlign w:val="center"/>
            <w:hideMark/>
          </w:tcPr>
          <w:p w14:paraId="097B2EA8" w14:textId="77777777" w:rsidR="007B4C88" w:rsidRDefault="007B4C88" w:rsidP="007B4C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Renderização inicial dos gráficos sem filtros.</w:t>
            </w:r>
          </w:p>
          <w:p w14:paraId="08731267" w14:textId="25D22250" w:rsidR="00FC5466" w:rsidRPr="00AC72BC" w:rsidRDefault="00FC5466" w:rsidP="00DD4ED7"/>
        </w:tc>
        <w:tc>
          <w:tcPr>
            <w:tcW w:w="1701" w:type="dxa"/>
            <w:vAlign w:val="center"/>
            <w:hideMark/>
          </w:tcPr>
          <w:p w14:paraId="4195AA45" w14:textId="77777777" w:rsidR="00FC5466" w:rsidRPr="00AC72BC" w:rsidRDefault="00FC5466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694" w:type="dxa"/>
            <w:vAlign w:val="center"/>
            <w:hideMark/>
          </w:tcPr>
          <w:p w14:paraId="25B20364" w14:textId="73A02738" w:rsidR="00FC5466" w:rsidRPr="00AC72BC" w:rsidRDefault="00FC5466" w:rsidP="00DD4ED7">
            <w:pPr>
              <w:jc w:val="center"/>
            </w:pPr>
            <w:r>
              <w:t xml:space="preserve">Realizado por: </w:t>
            </w:r>
            <w:r w:rsidR="007B4C88">
              <w:t>Caio Araujo</w:t>
            </w:r>
            <w:r>
              <w:br/>
              <w:t xml:space="preserve">Data: </w:t>
            </w:r>
            <w:r w:rsidR="007B4C88">
              <w:t>11</w:t>
            </w:r>
            <w:r w:rsidR="00791C11">
              <w:t>/</w:t>
            </w:r>
            <w:r w:rsidR="007B4C88">
              <w:t>10</w:t>
            </w:r>
            <w:r>
              <w:t>/2025</w:t>
            </w:r>
          </w:p>
        </w:tc>
      </w:tr>
      <w:tr w:rsidR="004F740D" w:rsidRPr="00AC72BC" w14:paraId="5AF3A434" w14:textId="77777777" w:rsidTr="1AA941B2">
        <w:tc>
          <w:tcPr>
            <w:tcW w:w="846" w:type="dxa"/>
            <w:vAlign w:val="center"/>
            <w:hideMark/>
          </w:tcPr>
          <w:p w14:paraId="567C8CFA" w14:textId="468B76D7" w:rsidR="00AC72BC" w:rsidRPr="00AC72BC" w:rsidRDefault="00AC72BC" w:rsidP="00DD4ED7">
            <w:pPr>
              <w:jc w:val="center"/>
            </w:pPr>
            <w:r w:rsidRPr="00AC72BC">
              <w:t>CT-00</w:t>
            </w:r>
            <w:r w:rsidR="007B4C88">
              <w:t>7</w:t>
            </w:r>
          </w:p>
        </w:tc>
        <w:tc>
          <w:tcPr>
            <w:tcW w:w="1701" w:type="dxa"/>
            <w:vAlign w:val="center"/>
            <w:hideMark/>
          </w:tcPr>
          <w:p w14:paraId="033926BE" w14:textId="464DCF26" w:rsidR="00AC72BC" w:rsidRPr="00AC72BC" w:rsidRDefault="007B4C88" w:rsidP="00DD4ED7">
            <w:r>
              <w:t>Geração de CSV</w:t>
            </w:r>
          </w:p>
        </w:tc>
        <w:tc>
          <w:tcPr>
            <w:tcW w:w="1417" w:type="dxa"/>
            <w:vAlign w:val="center"/>
            <w:hideMark/>
          </w:tcPr>
          <w:p w14:paraId="42900B49" w14:textId="371FD59B" w:rsidR="00AC72BC" w:rsidRPr="00AC72BC" w:rsidRDefault="007B4C88" w:rsidP="00DD4ED7">
            <w:r>
              <w:t>Dados desejados devem ter sido selecionados</w:t>
            </w:r>
          </w:p>
        </w:tc>
        <w:tc>
          <w:tcPr>
            <w:tcW w:w="1418" w:type="dxa"/>
            <w:vAlign w:val="center"/>
            <w:hideMark/>
          </w:tcPr>
          <w:p w14:paraId="2B0DB535" w14:textId="2519DFCC" w:rsidR="00C731B7" w:rsidRPr="00AC72BC" w:rsidRDefault="007B4C88" w:rsidP="00DD4ED7">
            <w:r>
              <w:t>Dados selecionados anteriormente</w:t>
            </w:r>
          </w:p>
        </w:tc>
        <w:tc>
          <w:tcPr>
            <w:tcW w:w="1701" w:type="dxa"/>
            <w:vAlign w:val="center"/>
            <w:hideMark/>
          </w:tcPr>
          <w:p w14:paraId="73E65788" w14:textId="77777777" w:rsidR="007B4C88" w:rsidRDefault="007B4C88" w:rsidP="007B4C88">
            <w:r>
              <w:t>1.Acessar site</w:t>
            </w:r>
          </w:p>
          <w:p w14:paraId="66B8E621" w14:textId="77777777" w:rsidR="007B4C88" w:rsidRDefault="007B4C88" w:rsidP="007B4C88">
            <w:r>
              <w:t>2.Selecionar card</w:t>
            </w:r>
          </w:p>
          <w:p w14:paraId="5E616537" w14:textId="77777777" w:rsidR="007B4C88" w:rsidRDefault="007B4C88" w:rsidP="007B4C88">
            <w:r>
              <w:t>3.Selecionar dados desejados</w:t>
            </w:r>
          </w:p>
          <w:p w14:paraId="47ED79E3" w14:textId="2D5B24DC" w:rsidR="00AC72BC" w:rsidRPr="00AC72BC" w:rsidRDefault="007B4C88" w:rsidP="007B4C88">
            <w:r>
              <w:t xml:space="preserve">4.Clicar em “gerar </w:t>
            </w:r>
            <w:r>
              <w:t>CSV</w:t>
            </w:r>
            <w:r>
              <w:t>”</w:t>
            </w:r>
          </w:p>
        </w:tc>
        <w:tc>
          <w:tcPr>
            <w:tcW w:w="1559" w:type="dxa"/>
            <w:vAlign w:val="center"/>
            <w:hideMark/>
          </w:tcPr>
          <w:p w14:paraId="7C69C5D0" w14:textId="0BF643BD" w:rsidR="00AC72BC" w:rsidRPr="00AC72BC" w:rsidRDefault="007B4C88" w:rsidP="00DD4ED7">
            <w:r>
              <w:t>Download de uma planilha CSV com os dados da tabela exibida</w:t>
            </w:r>
          </w:p>
        </w:tc>
        <w:tc>
          <w:tcPr>
            <w:tcW w:w="1559" w:type="dxa"/>
            <w:vAlign w:val="center"/>
            <w:hideMark/>
          </w:tcPr>
          <w:p w14:paraId="00D6C04A" w14:textId="00B512D1" w:rsidR="00AC72BC" w:rsidRPr="00AC72BC" w:rsidRDefault="007B4C88" w:rsidP="00DD4ED7">
            <w:r>
              <w:t>Download de uma planilha CSV com os dados da tabela exibida</w:t>
            </w:r>
          </w:p>
        </w:tc>
        <w:tc>
          <w:tcPr>
            <w:tcW w:w="1701" w:type="dxa"/>
            <w:vAlign w:val="center"/>
            <w:hideMark/>
          </w:tcPr>
          <w:p w14:paraId="499B96F2" w14:textId="77777777" w:rsidR="00AC72BC" w:rsidRPr="00AC72BC" w:rsidRDefault="00AC72BC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694" w:type="dxa"/>
            <w:vAlign w:val="center"/>
            <w:hideMark/>
          </w:tcPr>
          <w:p w14:paraId="70FAA75E" w14:textId="27A4BB72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7B4C88">
              <w:t>Caio Araujo</w:t>
            </w:r>
            <w:r>
              <w:br/>
              <w:t xml:space="preserve">Data: </w:t>
            </w:r>
            <w:r w:rsidR="007B4C88">
              <w:t>13</w:t>
            </w:r>
            <w:r w:rsidR="002F0156">
              <w:t>/</w:t>
            </w:r>
            <w:r w:rsidR="007B4C88">
              <w:t>10</w:t>
            </w:r>
            <w:r w:rsidR="002F0156">
              <w:t>/2</w:t>
            </w:r>
            <w:r>
              <w:t>025</w:t>
            </w:r>
          </w:p>
        </w:tc>
      </w:tr>
      <w:tr w:rsidR="004F740D" w:rsidRPr="00AC72BC" w14:paraId="65476063" w14:textId="77777777" w:rsidTr="1AA941B2">
        <w:tc>
          <w:tcPr>
            <w:tcW w:w="846" w:type="dxa"/>
            <w:vAlign w:val="center"/>
            <w:hideMark/>
          </w:tcPr>
          <w:p w14:paraId="4FEF3DD3" w14:textId="0FD91B66" w:rsidR="00AC72BC" w:rsidRPr="00AC72BC" w:rsidRDefault="00AC72BC" w:rsidP="00DD4ED7">
            <w:pPr>
              <w:jc w:val="center"/>
            </w:pPr>
            <w:r w:rsidRPr="00AC72BC">
              <w:t>CT-00</w:t>
            </w:r>
            <w:r w:rsidR="007B4C88">
              <w:t>8</w:t>
            </w:r>
          </w:p>
        </w:tc>
        <w:tc>
          <w:tcPr>
            <w:tcW w:w="1701" w:type="dxa"/>
            <w:vAlign w:val="center"/>
            <w:hideMark/>
          </w:tcPr>
          <w:p w14:paraId="2823A6D0" w14:textId="666CA817" w:rsidR="00AC72BC" w:rsidRPr="00AC72BC" w:rsidRDefault="007B4C88" w:rsidP="00DD4ED7">
            <w:r>
              <w:t>Visualização dos mapas</w:t>
            </w:r>
          </w:p>
        </w:tc>
        <w:tc>
          <w:tcPr>
            <w:tcW w:w="1417" w:type="dxa"/>
            <w:vAlign w:val="center"/>
            <w:hideMark/>
          </w:tcPr>
          <w:p w14:paraId="7AC34743" w14:textId="3490493E" w:rsidR="00AC72BC" w:rsidRPr="00AC72BC" w:rsidRDefault="007B4C88" w:rsidP="00DD4ED7">
            <w:r>
              <w:t>Dados desejados devem ter sido selecionados</w:t>
            </w:r>
          </w:p>
        </w:tc>
        <w:tc>
          <w:tcPr>
            <w:tcW w:w="1418" w:type="dxa"/>
            <w:vAlign w:val="center"/>
            <w:hideMark/>
          </w:tcPr>
          <w:p w14:paraId="3091BD0B" w14:textId="343446ED" w:rsidR="00AC72BC" w:rsidRPr="00AC72BC" w:rsidRDefault="007B4C88" w:rsidP="00DD4ED7">
            <w:r>
              <w:t>Dados selecionados anteriormente</w:t>
            </w:r>
          </w:p>
        </w:tc>
        <w:tc>
          <w:tcPr>
            <w:tcW w:w="1701" w:type="dxa"/>
            <w:vAlign w:val="center"/>
            <w:hideMark/>
          </w:tcPr>
          <w:p w14:paraId="0A9EE079" w14:textId="77777777" w:rsidR="007B4C88" w:rsidRDefault="007B4C88" w:rsidP="007B4C88">
            <w:r>
              <w:t>1.Acessar site</w:t>
            </w:r>
          </w:p>
          <w:p w14:paraId="0C1630B7" w14:textId="77777777" w:rsidR="007B4C88" w:rsidRDefault="007B4C88" w:rsidP="007B4C88">
            <w:r>
              <w:t>2.Selecionar card</w:t>
            </w:r>
          </w:p>
          <w:p w14:paraId="4A579D25" w14:textId="77777777" w:rsidR="007B4C88" w:rsidRDefault="007B4C88" w:rsidP="007B4C88">
            <w:r>
              <w:t>3.Selecionar dados desejados</w:t>
            </w:r>
          </w:p>
          <w:p w14:paraId="620E1175" w14:textId="06CDF31B" w:rsidR="00993014" w:rsidRPr="00AC72BC" w:rsidRDefault="007B4C88" w:rsidP="007B4C88">
            <w:r>
              <w:t>4.Clicar em “</w:t>
            </w:r>
            <w:r>
              <w:t>visualizar mapa</w:t>
            </w:r>
            <w:r>
              <w:t>”</w:t>
            </w:r>
          </w:p>
        </w:tc>
        <w:tc>
          <w:tcPr>
            <w:tcW w:w="1559" w:type="dxa"/>
            <w:vAlign w:val="center"/>
            <w:hideMark/>
          </w:tcPr>
          <w:p w14:paraId="50C093C3" w14:textId="2D790287" w:rsidR="00AC72BC" w:rsidRPr="00AC72BC" w:rsidRDefault="007B4C88" w:rsidP="00DD4ED7">
            <w:r>
              <w:t>Exibição de mapa com pontos baseados nos dados selecionados</w:t>
            </w:r>
          </w:p>
        </w:tc>
        <w:tc>
          <w:tcPr>
            <w:tcW w:w="1559" w:type="dxa"/>
            <w:vAlign w:val="center"/>
            <w:hideMark/>
          </w:tcPr>
          <w:p w14:paraId="06F18D04" w14:textId="3F40917E" w:rsidR="00AC72BC" w:rsidRPr="00AC72BC" w:rsidRDefault="00A44837" w:rsidP="00DD4ED7">
            <w:r>
              <w:t>Exibição de mapa com pontos baseados nos dados selecionados</w:t>
            </w:r>
          </w:p>
        </w:tc>
        <w:tc>
          <w:tcPr>
            <w:tcW w:w="1701" w:type="dxa"/>
            <w:vAlign w:val="center"/>
            <w:hideMark/>
          </w:tcPr>
          <w:p w14:paraId="7BBB7883" w14:textId="45AE198F" w:rsidR="00AC72BC" w:rsidRPr="00411526" w:rsidRDefault="00182B16" w:rsidP="00DD4ED7">
            <w:pPr>
              <w:jc w:val="center"/>
            </w:pPr>
            <w:r>
              <w:t>Passou</w:t>
            </w:r>
          </w:p>
        </w:tc>
        <w:tc>
          <w:tcPr>
            <w:tcW w:w="2694" w:type="dxa"/>
            <w:vAlign w:val="center"/>
            <w:hideMark/>
          </w:tcPr>
          <w:p w14:paraId="620B4448" w14:textId="3A5E32FC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A44837">
              <w:t>Caio Araujo</w:t>
            </w:r>
            <w:r>
              <w:br/>
            </w:r>
            <w:r w:rsidR="00EB46CF">
              <w:t xml:space="preserve">Data: </w:t>
            </w:r>
            <w:r w:rsidR="00A44837">
              <w:t>15</w:t>
            </w:r>
            <w:r w:rsidR="00182B16">
              <w:t>/</w:t>
            </w:r>
            <w:r w:rsidR="00A44837">
              <w:t>10</w:t>
            </w:r>
            <w:r w:rsidR="00182B16">
              <w:t>/2025</w:t>
            </w:r>
          </w:p>
        </w:tc>
      </w:tr>
    </w:tbl>
    <w:p w14:paraId="3CAF24C0" w14:textId="77777777" w:rsidR="005E50D2" w:rsidRPr="00A44837" w:rsidRDefault="005E50D2">
      <w:pPr>
        <w:rPr>
          <w:u w:val="single"/>
        </w:rPr>
      </w:pPr>
    </w:p>
    <w:p w14:paraId="659F49B3" w14:textId="446B6FB5" w:rsidR="004F740D" w:rsidRDefault="004F740D">
      <w:pPr>
        <w:rPr>
          <w:b/>
          <w:bCs/>
        </w:rPr>
      </w:pPr>
      <w:r w:rsidRPr="004F740D">
        <w:rPr>
          <w:b/>
          <w:bCs/>
        </w:rPr>
        <w:t>Descrição das falhas ocorridas (se houver):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F740D" w14:paraId="4D1E8975" w14:textId="77777777" w:rsidTr="004F740D">
        <w:tc>
          <w:tcPr>
            <w:tcW w:w="1413" w:type="dxa"/>
          </w:tcPr>
          <w:p w14:paraId="2AD6BC2E" w14:textId="727A499C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9043" w:type="dxa"/>
          </w:tcPr>
          <w:p w14:paraId="0AFDFEA4" w14:textId="1BE74A61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F740D" w14:paraId="0233E325" w14:textId="77777777" w:rsidTr="004F740D">
        <w:tc>
          <w:tcPr>
            <w:tcW w:w="1413" w:type="dxa"/>
          </w:tcPr>
          <w:p w14:paraId="278C29F8" w14:textId="049D9AE9" w:rsidR="004F740D" w:rsidRPr="004F740D" w:rsidRDefault="004F740D"/>
        </w:tc>
        <w:tc>
          <w:tcPr>
            <w:tcW w:w="9043" w:type="dxa"/>
          </w:tcPr>
          <w:p w14:paraId="4732C81D" w14:textId="3424E0C4" w:rsidR="004F740D" w:rsidRPr="004F740D" w:rsidRDefault="004F740D"/>
        </w:tc>
      </w:tr>
    </w:tbl>
    <w:p w14:paraId="3FF24BA7" w14:textId="6936C643" w:rsidR="004F740D" w:rsidRDefault="004F740D" w:rsidP="033D1701">
      <w:pPr>
        <w:rPr>
          <w:b/>
          <w:bCs/>
        </w:rPr>
      </w:pPr>
    </w:p>
    <w:sectPr w:rsidR="004F740D" w:rsidSect="004F74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59BC"/>
    <w:multiLevelType w:val="hybridMultilevel"/>
    <w:tmpl w:val="951E0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D0E1B"/>
    <w:multiLevelType w:val="hybridMultilevel"/>
    <w:tmpl w:val="0EB471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31ABB"/>
    <w:multiLevelType w:val="hybridMultilevel"/>
    <w:tmpl w:val="26E21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5728">
    <w:abstractNumId w:val="1"/>
  </w:num>
  <w:num w:numId="2" w16cid:durableId="864445663">
    <w:abstractNumId w:val="2"/>
  </w:num>
  <w:num w:numId="3" w16cid:durableId="95409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C"/>
    <w:rsid w:val="000171F0"/>
    <w:rsid w:val="00044902"/>
    <w:rsid w:val="0007739B"/>
    <w:rsid w:val="000948C6"/>
    <w:rsid w:val="0009728A"/>
    <w:rsid w:val="000A0F9E"/>
    <w:rsid w:val="00126D12"/>
    <w:rsid w:val="00166AA8"/>
    <w:rsid w:val="00182B16"/>
    <w:rsid w:val="00187643"/>
    <w:rsid w:val="001A0D64"/>
    <w:rsid w:val="001C4330"/>
    <w:rsid w:val="001D01F9"/>
    <w:rsid w:val="001D6641"/>
    <w:rsid w:val="001E13BD"/>
    <w:rsid w:val="002101A9"/>
    <w:rsid w:val="00213D0B"/>
    <w:rsid w:val="0023559A"/>
    <w:rsid w:val="00252A92"/>
    <w:rsid w:val="00264C53"/>
    <w:rsid w:val="002E15A2"/>
    <w:rsid w:val="002E28F3"/>
    <w:rsid w:val="002F0156"/>
    <w:rsid w:val="003457FC"/>
    <w:rsid w:val="003572D7"/>
    <w:rsid w:val="00370071"/>
    <w:rsid w:val="003A6266"/>
    <w:rsid w:val="003D3886"/>
    <w:rsid w:val="003E49C0"/>
    <w:rsid w:val="00411255"/>
    <w:rsid w:val="00411526"/>
    <w:rsid w:val="00426174"/>
    <w:rsid w:val="00427EC8"/>
    <w:rsid w:val="004315CA"/>
    <w:rsid w:val="00452553"/>
    <w:rsid w:val="004739B2"/>
    <w:rsid w:val="004825AA"/>
    <w:rsid w:val="004D48F0"/>
    <w:rsid w:val="004F740D"/>
    <w:rsid w:val="00513F7B"/>
    <w:rsid w:val="00544372"/>
    <w:rsid w:val="00561F31"/>
    <w:rsid w:val="005B229A"/>
    <w:rsid w:val="005C53AF"/>
    <w:rsid w:val="005C5D74"/>
    <w:rsid w:val="005C7051"/>
    <w:rsid w:val="005E50D2"/>
    <w:rsid w:val="00644680"/>
    <w:rsid w:val="006504FC"/>
    <w:rsid w:val="0068687B"/>
    <w:rsid w:val="006A1BF4"/>
    <w:rsid w:val="006D6274"/>
    <w:rsid w:val="006D6AAA"/>
    <w:rsid w:val="006F1A5A"/>
    <w:rsid w:val="00715C26"/>
    <w:rsid w:val="007306D5"/>
    <w:rsid w:val="007308DA"/>
    <w:rsid w:val="00746AB3"/>
    <w:rsid w:val="007600EC"/>
    <w:rsid w:val="007869F9"/>
    <w:rsid w:val="00791C11"/>
    <w:rsid w:val="007B4C88"/>
    <w:rsid w:val="007D0BC4"/>
    <w:rsid w:val="007E0D3A"/>
    <w:rsid w:val="00812B92"/>
    <w:rsid w:val="00823488"/>
    <w:rsid w:val="00833374"/>
    <w:rsid w:val="00857F9E"/>
    <w:rsid w:val="00862C96"/>
    <w:rsid w:val="00872813"/>
    <w:rsid w:val="00877243"/>
    <w:rsid w:val="008A42FB"/>
    <w:rsid w:val="008B75BC"/>
    <w:rsid w:val="008D33B4"/>
    <w:rsid w:val="00904FE3"/>
    <w:rsid w:val="00960A6B"/>
    <w:rsid w:val="00970FC0"/>
    <w:rsid w:val="00985BBF"/>
    <w:rsid w:val="00993014"/>
    <w:rsid w:val="009D4332"/>
    <w:rsid w:val="009E407A"/>
    <w:rsid w:val="00A13577"/>
    <w:rsid w:val="00A252C5"/>
    <w:rsid w:val="00A3379D"/>
    <w:rsid w:val="00A33E2E"/>
    <w:rsid w:val="00A37C78"/>
    <w:rsid w:val="00A44837"/>
    <w:rsid w:val="00A5763D"/>
    <w:rsid w:val="00AA78ED"/>
    <w:rsid w:val="00AC72BC"/>
    <w:rsid w:val="00AD50E5"/>
    <w:rsid w:val="00AD7505"/>
    <w:rsid w:val="00AF6A0C"/>
    <w:rsid w:val="00B1107E"/>
    <w:rsid w:val="00B13F48"/>
    <w:rsid w:val="00B2432B"/>
    <w:rsid w:val="00B25804"/>
    <w:rsid w:val="00B35D99"/>
    <w:rsid w:val="00B43FCD"/>
    <w:rsid w:val="00B46297"/>
    <w:rsid w:val="00B47E13"/>
    <w:rsid w:val="00B61512"/>
    <w:rsid w:val="00B9377A"/>
    <w:rsid w:val="00BA06C8"/>
    <w:rsid w:val="00BB4E61"/>
    <w:rsid w:val="00BC2B55"/>
    <w:rsid w:val="00BE171D"/>
    <w:rsid w:val="00BE6B59"/>
    <w:rsid w:val="00BF2834"/>
    <w:rsid w:val="00BF2980"/>
    <w:rsid w:val="00C02A8F"/>
    <w:rsid w:val="00C102AD"/>
    <w:rsid w:val="00C314E6"/>
    <w:rsid w:val="00C42CFB"/>
    <w:rsid w:val="00C731B7"/>
    <w:rsid w:val="00C84BC8"/>
    <w:rsid w:val="00C942F2"/>
    <w:rsid w:val="00D27B66"/>
    <w:rsid w:val="00D61B0D"/>
    <w:rsid w:val="00DA056B"/>
    <w:rsid w:val="00DB0B08"/>
    <w:rsid w:val="00DC2269"/>
    <w:rsid w:val="00DD4ED7"/>
    <w:rsid w:val="00DF2E97"/>
    <w:rsid w:val="00E00439"/>
    <w:rsid w:val="00E23C0F"/>
    <w:rsid w:val="00E7160E"/>
    <w:rsid w:val="00E73032"/>
    <w:rsid w:val="00E76195"/>
    <w:rsid w:val="00EB46CF"/>
    <w:rsid w:val="00EE0681"/>
    <w:rsid w:val="00EE3BB4"/>
    <w:rsid w:val="00F216E8"/>
    <w:rsid w:val="00F37A0A"/>
    <w:rsid w:val="00F6087E"/>
    <w:rsid w:val="00F82943"/>
    <w:rsid w:val="00FC5466"/>
    <w:rsid w:val="00FC7FC4"/>
    <w:rsid w:val="00FD1EE0"/>
    <w:rsid w:val="00FF654D"/>
    <w:rsid w:val="033D1701"/>
    <w:rsid w:val="1AA941B2"/>
    <w:rsid w:val="1B791C48"/>
    <w:rsid w:val="1BE4C7A0"/>
    <w:rsid w:val="32C058B0"/>
    <w:rsid w:val="3AAEC692"/>
    <w:rsid w:val="42B4C243"/>
    <w:rsid w:val="4A11C9F8"/>
    <w:rsid w:val="5DBEF0CE"/>
    <w:rsid w:val="664F0CDB"/>
    <w:rsid w:val="6B06C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20BD"/>
  <w15:chartTrackingRefBased/>
  <w15:docId w15:val="{1DD3DA73-476E-4658-A552-55F0561E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C88"/>
  </w:style>
  <w:style w:type="paragraph" w:styleId="Ttulo1">
    <w:name w:val="heading 1"/>
    <w:basedOn w:val="Normal"/>
    <w:next w:val="Normal"/>
    <w:link w:val="Ttulo1Char"/>
    <w:uiPriority w:val="9"/>
    <w:qFormat/>
    <w:rsid w:val="00AC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2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2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2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2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2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2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2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2B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F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C329E50EB59747891B8C00BBBD45CB" ma:contentTypeVersion="3" ma:contentTypeDescription="Crie um novo documento." ma:contentTypeScope="" ma:versionID="d6e9db83588196ab79886177bf2cec68">
  <xsd:schema xmlns:xsd="http://www.w3.org/2001/XMLSchema" xmlns:xs="http://www.w3.org/2001/XMLSchema" xmlns:p="http://schemas.microsoft.com/office/2006/metadata/properties" xmlns:ns2="763c2a81-7307-46f7-9b5b-0e5c6b82446c" targetNamespace="http://schemas.microsoft.com/office/2006/metadata/properties" ma:root="true" ma:fieldsID="237148649a0d67df8164b2b15d77597d" ns2:_="">
    <xsd:import namespace="763c2a81-7307-46f7-9b5b-0e5c6b824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c2a81-7307-46f7-9b5b-0e5c6b824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D27E3-3785-401A-A370-A0E99BDC4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AEA150-B2D7-4AA0-A07A-C1BD2D29E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826A15-8963-4CBA-8203-911BB3B3C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c2a81-7307-46f7-9b5b-0e5c6b824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Olímpio</dc:creator>
  <cp:keywords/>
  <dc:description/>
  <cp:lastModifiedBy>Junior Araujo 83 Junior</cp:lastModifiedBy>
  <cp:revision>129</cp:revision>
  <dcterms:created xsi:type="dcterms:W3CDTF">2025-05-08T05:05:00Z</dcterms:created>
  <dcterms:modified xsi:type="dcterms:W3CDTF">2025-11-23T23:15:00Z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0x01010043C329E50EB59747891B8C00BBBD45CB</vt:lpwstr>
  </property>
</Properties>
</file>