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4A02" w14:textId="0E07DEE0" w:rsidR="0007739B" w:rsidRDefault="0007739B"/>
    <w:tbl>
      <w:tblPr>
        <w:tblStyle w:val="Tabelacomgrad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1418"/>
        <w:gridCol w:w="1701"/>
        <w:gridCol w:w="1559"/>
        <w:gridCol w:w="1559"/>
        <w:gridCol w:w="1701"/>
        <w:gridCol w:w="2694"/>
      </w:tblGrid>
      <w:tr w:rsidR="004F740D" w:rsidRPr="00AC72BC" w14:paraId="2F9DBB1D" w14:textId="77777777" w:rsidTr="00DD4ED7">
        <w:tc>
          <w:tcPr>
            <w:tcW w:w="846" w:type="dxa"/>
            <w:shd w:val="clear" w:color="auto" w:fill="E7E6E6" w:themeFill="background2"/>
            <w:vAlign w:val="center"/>
            <w:hideMark/>
          </w:tcPr>
          <w:p w14:paraId="280A42F4" w14:textId="42622ED0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33D1701">
              <w:rPr>
                <w:b/>
                <w:bCs/>
              </w:rPr>
              <w:t>ID do Teste</w:t>
            </w:r>
          </w:p>
        </w:tc>
        <w:tc>
          <w:tcPr>
            <w:tcW w:w="1701" w:type="dxa"/>
            <w:shd w:val="clear" w:color="auto" w:fill="E7E6E6" w:themeFill="background2"/>
            <w:vAlign w:val="center"/>
            <w:hideMark/>
          </w:tcPr>
          <w:p w14:paraId="2CB74DB4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Título do Caso de Teste</w:t>
            </w:r>
          </w:p>
        </w:tc>
        <w:tc>
          <w:tcPr>
            <w:tcW w:w="1417" w:type="dxa"/>
            <w:shd w:val="clear" w:color="auto" w:fill="E7E6E6" w:themeFill="background2"/>
            <w:vAlign w:val="center"/>
            <w:hideMark/>
          </w:tcPr>
          <w:p w14:paraId="0F2CBBAC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Pré-condições</w:t>
            </w:r>
          </w:p>
        </w:tc>
        <w:tc>
          <w:tcPr>
            <w:tcW w:w="1418" w:type="dxa"/>
            <w:shd w:val="clear" w:color="auto" w:fill="E7E6E6" w:themeFill="background2"/>
            <w:vAlign w:val="center"/>
            <w:hideMark/>
          </w:tcPr>
          <w:p w14:paraId="422881B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Entradas (Dados)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  <w:hideMark/>
          </w:tcPr>
          <w:p w14:paraId="27040C5D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Passos para Execução</w:t>
            </w:r>
          </w:p>
        </w:tc>
        <w:tc>
          <w:tcPr>
            <w:tcW w:w="1559" w:type="dxa"/>
            <w:shd w:val="clear" w:color="auto" w:fill="E7E6E6" w:themeFill="background2"/>
            <w:vAlign w:val="center"/>
            <w:hideMark/>
          </w:tcPr>
          <w:p w14:paraId="615B13F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Resultado Esperado</w:t>
            </w:r>
          </w:p>
        </w:tc>
        <w:tc>
          <w:tcPr>
            <w:tcW w:w="1559" w:type="dxa"/>
            <w:shd w:val="clear" w:color="auto" w:fill="E7E6E6" w:themeFill="background2"/>
            <w:vAlign w:val="center"/>
            <w:hideMark/>
          </w:tcPr>
          <w:p w14:paraId="7E18DB5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Resultado Obtido</w:t>
            </w:r>
          </w:p>
        </w:tc>
        <w:tc>
          <w:tcPr>
            <w:tcW w:w="1701" w:type="dxa"/>
            <w:shd w:val="clear" w:color="auto" w:fill="E7E6E6" w:themeFill="background2"/>
            <w:vAlign w:val="center"/>
            <w:hideMark/>
          </w:tcPr>
          <w:p w14:paraId="1AA2994E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Status (Passou/Falhou)</w:t>
            </w:r>
          </w:p>
        </w:tc>
        <w:tc>
          <w:tcPr>
            <w:tcW w:w="2694" w:type="dxa"/>
            <w:shd w:val="clear" w:color="auto" w:fill="E7E6E6" w:themeFill="background2"/>
            <w:vAlign w:val="center"/>
            <w:hideMark/>
          </w:tcPr>
          <w:p w14:paraId="6AE007F2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Observações</w:t>
            </w:r>
          </w:p>
        </w:tc>
      </w:tr>
      <w:tr w:rsidR="00FC5466" w:rsidRPr="00AC72BC" w14:paraId="3938E381" w14:textId="77777777" w:rsidTr="00DD4ED7">
        <w:tc>
          <w:tcPr>
            <w:tcW w:w="846" w:type="dxa"/>
            <w:vAlign w:val="center"/>
            <w:hideMark/>
          </w:tcPr>
          <w:p w14:paraId="51200619" w14:textId="77777777" w:rsidR="00FC5466" w:rsidRPr="00AC72BC" w:rsidRDefault="00FC5466" w:rsidP="00DD4ED7">
            <w:pPr>
              <w:jc w:val="center"/>
            </w:pPr>
            <w:r w:rsidRPr="00AC72BC">
              <w:t>CT-001</w:t>
            </w:r>
          </w:p>
        </w:tc>
        <w:tc>
          <w:tcPr>
            <w:tcW w:w="1701" w:type="dxa"/>
            <w:vAlign w:val="center"/>
            <w:hideMark/>
          </w:tcPr>
          <w:p w14:paraId="5496E09F" w14:textId="57E75F42" w:rsidR="00FC5466" w:rsidRPr="00AC72BC" w:rsidRDefault="00760906" w:rsidP="00DD4ED7">
            <w:r>
              <w:t>Visualização de dados filtrados</w:t>
            </w:r>
          </w:p>
        </w:tc>
        <w:tc>
          <w:tcPr>
            <w:tcW w:w="1417" w:type="dxa"/>
            <w:vAlign w:val="center"/>
            <w:hideMark/>
          </w:tcPr>
          <w:p w14:paraId="53CE21FE" w14:textId="59B490EB" w:rsidR="00760906" w:rsidRDefault="00760906" w:rsidP="007609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</w:t>
            </w:r>
            <w:r>
              <w:rPr>
                <w:rFonts w:ascii="Calibri" w:hAnsi="Calibri" w:cs="Calibri"/>
                <w:color w:val="000000"/>
              </w:rPr>
              <w:t>xibição de todos os dados</w:t>
            </w:r>
            <w:r w:rsidR="00237472">
              <w:rPr>
                <w:rFonts w:ascii="Calibri" w:hAnsi="Calibri" w:cs="Calibri"/>
                <w:color w:val="000000"/>
              </w:rPr>
              <w:t xml:space="preserve"> inicialmente</w:t>
            </w:r>
          </w:p>
          <w:p w14:paraId="3B34110C" w14:textId="5087E710" w:rsidR="00FC5466" w:rsidRPr="00AC72BC" w:rsidRDefault="00FC5466" w:rsidP="00DD4ED7"/>
        </w:tc>
        <w:tc>
          <w:tcPr>
            <w:tcW w:w="1418" w:type="dxa"/>
            <w:vAlign w:val="center"/>
            <w:hideMark/>
          </w:tcPr>
          <w:p w14:paraId="577ED8AB" w14:textId="31E855FB" w:rsidR="00FC5466" w:rsidRPr="00AC72BC" w:rsidRDefault="00FC5466" w:rsidP="00DD4ED7">
            <w:r>
              <w:t>Entrar no site e selecionar  o</w:t>
            </w:r>
            <w:r w:rsidR="00760906">
              <w:t>s filtros desejados</w:t>
            </w:r>
          </w:p>
        </w:tc>
        <w:tc>
          <w:tcPr>
            <w:tcW w:w="1701" w:type="dxa"/>
            <w:vAlign w:val="center"/>
            <w:hideMark/>
          </w:tcPr>
          <w:p w14:paraId="7951B5E6" w14:textId="77777777" w:rsidR="00FC5466" w:rsidRDefault="00FC5466" w:rsidP="00DD4ED7">
            <w:r>
              <w:t>1.Acessar site</w:t>
            </w:r>
          </w:p>
          <w:p w14:paraId="796D2AD6" w14:textId="0A59D7DA" w:rsidR="00FC5466" w:rsidRDefault="00FC5466" w:rsidP="00DD4ED7">
            <w:r>
              <w:t xml:space="preserve">2.Selecionar </w:t>
            </w:r>
            <w:r w:rsidR="00760906">
              <w:t>card</w:t>
            </w:r>
          </w:p>
          <w:p w14:paraId="1697ED9B" w14:textId="68649DCC" w:rsidR="00760906" w:rsidRDefault="00760906" w:rsidP="00DD4ED7">
            <w:r>
              <w:t>3.Selecionar dados</w:t>
            </w:r>
          </w:p>
          <w:p w14:paraId="384AF3C2" w14:textId="1C68D99D" w:rsidR="00FC5466" w:rsidRPr="00AC72BC" w:rsidRDefault="00FC5466" w:rsidP="00DD4ED7">
            <w:r>
              <w:t>3.Clicar em “filtro”</w:t>
            </w:r>
          </w:p>
        </w:tc>
        <w:tc>
          <w:tcPr>
            <w:tcW w:w="1559" w:type="dxa"/>
            <w:vAlign w:val="center"/>
            <w:hideMark/>
          </w:tcPr>
          <w:p w14:paraId="2E7638F0" w14:textId="1A9DA2C9" w:rsidR="00FC5466" w:rsidRPr="00AC72BC" w:rsidRDefault="00760906" w:rsidP="00DD4ED7">
            <w:r>
              <w:t>Tabela aparece com os dados selecionados e aplicados pelos filtros</w:t>
            </w:r>
          </w:p>
        </w:tc>
        <w:tc>
          <w:tcPr>
            <w:tcW w:w="1559" w:type="dxa"/>
            <w:vAlign w:val="center"/>
            <w:hideMark/>
          </w:tcPr>
          <w:p w14:paraId="08731267" w14:textId="791E76B5" w:rsidR="00FC5466" w:rsidRPr="00AC72BC" w:rsidRDefault="00760906" w:rsidP="00DD4ED7">
            <w:r>
              <w:t>Tabela aparece com os dados selecionados e aplicados pelos filtros</w:t>
            </w:r>
          </w:p>
        </w:tc>
        <w:tc>
          <w:tcPr>
            <w:tcW w:w="1701" w:type="dxa"/>
            <w:vAlign w:val="center"/>
            <w:hideMark/>
          </w:tcPr>
          <w:p w14:paraId="4195AA45" w14:textId="77777777" w:rsidR="00FC5466" w:rsidRPr="00AC72BC" w:rsidRDefault="00FC5466" w:rsidP="00DD4ED7">
            <w:pPr>
              <w:jc w:val="center"/>
            </w:pPr>
            <w:r w:rsidRPr="00AC72BC">
              <w:t>Passou</w:t>
            </w:r>
          </w:p>
        </w:tc>
        <w:tc>
          <w:tcPr>
            <w:tcW w:w="2694" w:type="dxa"/>
            <w:vAlign w:val="center"/>
            <w:hideMark/>
          </w:tcPr>
          <w:p w14:paraId="25B20364" w14:textId="7A59E6A3" w:rsidR="00FC5466" w:rsidRPr="00AC72BC" w:rsidRDefault="00FC5466" w:rsidP="00DD4ED7">
            <w:pPr>
              <w:jc w:val="center"/>
            </w:pPr>
            <w:r>
              <w:t xml:space="preserve">Realizado por: </w:t>
            </w:r>
            <w:r w:rsidR="00760906">
              <w:t>Caio Araujo</w:t>
            </w:r>
            <w:r>
              <w:br/>
              <w:t xml:space="preserve">Data: </w:t>
            </w:r>
            <w:r w:rsidR="00760906">
              <w:t>15</w:t>
            </w:r>
            <w:r w:rsidR="00791C11">
              <w:t>/06</w:t>
            </w:r>
            <w:r>
              <w:t>/2025</w:t>
            </w:r>
          </w:p>
        </w:tc>
      </w:tr>
      <w:tr w:rsidR="004F740D" w:rsidRPr="00AC72BC" w14:paraId="5AF3A434" w14:textId="77777777" w:rsidTr="00DD4ED7">
        <w:tc>
          <w:tcPr>
            <w:tcW w:w="846" w:type="dxa"/>
            <w:vAlign w:val="center"/>
            <w:hideMark/>
          </w:tcPr>
          <w:p w14:paraId="567C8CFA" w14:textId="77777777" w:rsidR="00AC72BC" w:rsidRPr="00AC72BC" w:rsidRDefault="00AC72BC" w:rsidP="00DD4ED7">
            <w:pPr>
              <w:jc w:val="center"/>
            </w:pPr>
            <w:r w:rsidRPr="00AC72BC">
              <w:t>CT-002</w:t>
            </w:r>
          </w:p>
        </w:tc>
        <w:tc>
          <w:tcPr>
            <w:tcW w:w="1701" w:type="dxa"/>
            <w:vAlign w:val="center"/>
            <w:hideMark/>
          </w:tcPr>
          <w:p w14:paraId="033926BE" w14:textId="0A7E9B6E" w:rsidR="00760906" w:rsidRPr="00AC72BC" w:rsidRDefault="00760906" w:rsidP="00DD4ED7">
            <w:r>
              <w:t>Ordenação de dados</w:t>
            </w:r>
          </w:p>
        </w:tc>
        <w:tc>
          <w:tcPr>
            <w:tcW w:w="1417" w:type="dxa"/>
            <w:vAlign w:val="center"/>
            <w:hideMark/>
          </w:tcPr>
          <w:p w14:paraId="01297AB2" w14:textId="77777777" w:rsidR="00237472" w:rsidRDefault="00237472" w:rsidP="002374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Exibição de todos os dados inicialmente</w:t>
            </w:r>
          </w:p>
          <w:p w14:paraId="42900B49" w14:textId="26E6E513" w:rsidR="00AC72BC" w:rsidRPr="00AC72BC" w:rsidRDefault="00AC72BC" w:rsidP="00237472"/>
        </w:tc>
        <w:tc>
          <w:tcPr>
            <w:tcW w:w="1418" w:type="dxa"/>
            <w:vAlign w:val="center"/>
            <w:hideMark/>
          </w:tcPr>
          <w:p w14:paraId="2B0DB535" w14:textId="46E2BF17" w:rsidR="00C731B7" w:rsidRPr="00AC72BC" w:rsidRDefault="00760906" w:rsidP="00DD4ED7">
            <w:r>
              <w:t>Coluna da tabela de base para a ordenação</w:t>
            </w:r>
          </w:p>
        </w:tc>
        <w:tc>
          <w:tcPr>
            <w:tcW w:w="1701" w:type="dxa"/>
            <w:vAlign w:val="center"/>
            <w:hideMark/>
          </w:tcPr>
          <w:p w14:paraId="3BB25F9D" w14:textId="7BDF5BC9" w:rsidR="00AC72BC" w:rsidRDefault="00CC66C2" w:rsidP="00CC66C2">
            <w:r>
              <w:t>1.</w:t>
            </w:r>
            <w:r w:rsidR="00AC72BC" w:rsidRPr="00AC72BC">
              <w:t xml:space="preserve">Acessar </w:t>
            </w:r>
            <w:r w:rsidR="001E13BD">
              <w:t>site</w:t>
            </w:r>
          </w:p>
          <w:p w14:paraId="470DB278" w14:textId="77777777" w:rsidR="00CC66C2" w:rsidRDefault="00CC66C2" w:rsidP="00CC66C2">
            <w:r>
              <w:t>2.Selecionar card</w:t>
            </w:r>
          </w:p>
          <w:p w14:paraId="73847937" w14:textId="77777777" w:rsidR="00CC66C2" w:rsidRDefault="00CC66C2" w:rsidP="00CC66C2">
            <w:r>
              <w:t>3.Selecionar dados</w:t>
            </w:r>
          </w:p>
          <w:p w14:paraId="47ED79E3" w14:textId="6FC8D4A8" w:rsidR="00CC66C2" w:rsidRPr="00AC72BC" w:rsidRDefault="00CC66C2" w:rsidP="00CC66C2">
            <w:r>
              <w:t>4</w:t>
            </w:r>
            <w:r>
              <w:t>.Clicar em “</w:t>
            </w:r>
            <w:r>
              <w:t>ordenar</w:t>
            </w:r>
            <w:r>
              <w:t>”</w:t>
            </w:r>
          </w:p>
        </w:tc>
        <w:tc>
          <w:tcPr>
            <w:tcW w:w="1559" w:type="dxa"/>
            <w:vAlign w:val="center"/>
            <w:hideMark/>
          </w:tcPr>
          <w:p w14:paraId="7C69C5D0" w14:textId="5A4A9CC3" w:rsidR="00AC72BC" w:rsidRPr="00AC72BC" w:rsidRDefault="00CC66C2" w:rsidP="00DD4ED7">
            <w:r>
              <w:t>Tabela aparece ordenada corretamente</w:t>
            </w:r>
          </w:p>
        </w:tc>
        <w:tc>
          <w:tcPr>
            <w:tcW w:w="1559" w:type="dxa"/>
            <w:vAlign w:val="center"/>
            <w:hideMark/>
          </w:tcPr>
          <w:p w14:paraId="00D6C04A" w14:textId="71E503C7" w:rsidR="00AC72BC" w:rsidRPr="00AC72BC" w:rsidRDefault="00CC66C2" w:rsidP="00DD4ED7">
            <w:r>
              <w:t>Tabela aparece ordenada corretamente</w:t>
            </w:r>
          </w:p>
        </w:tc>
        <w:tc>
          <w:tcPr>
            <w:tcW w:w="1701" w:type="dxa"/>
            <w:vAlign w:val="center"/>
            <w:hideMark/>
          </w:tcPr>
          <w:p w14:paraId="499B96F2" w14:textId="77777777" w:rsidR="00AC72BC" w:rsidRPr="00AC72BC" w:rsidRDefault="00AC72BC" w:rsidP="00DD4ED7">
            <w:pPr>
              <w:jc w:val="center"/>
            </w:pPr>
            <w:r w:rsidRPr="00AC72BC">
              <w:t>Passou</w:t>
            </w:r>
          </w:p>
        </w:tc>
        <w:tc>
          <w:tcPr>
            <w:tcW w:w="2694" w:type="dxa"/>
            <w:vAlign w:val="center"/>
            <w:hideMark/>
          </w:tcPr>
          <w:p w14:paraId="70FAA75E" w14:textId="00789588" w:rsidR="00AC72BC" w:rsidRPr="00AC72BC" w:rsidRDefault="004F740D" w:rsidP="00DD4ED7">
            <w:pPr>
              <w:jc w:val="center"/>
            </w:pPr>
            <w:r>
              <w:t xml:space="preserve">Realizado por: </w:t>
            </w:r>
            <w:r w:rsidR="00CC66C2">
              <w:t>Caio Araujo</w:t>
            </w:r>
            <w:r>
              <w:br/>
              <w:t xml:space="preserve">Data: </w:t>
            </w:r>
            <w:r w:rsidR="00CC66C2">
              <w:t>17</w:t>
            </w:r>
            <w:r w:rsidR="002F0156">
              <w:t>/06/2</w:t>
            </w:r>
            <w:r>
              <w:t>025</w:t>
            </w:r>
          </w:p>
        </w:tc>
      </w:tr>
      <w:tr w:rsidR="004F740D" w:rsidRPr="00AC72BC" w14:paraId="65476063" w14:textId="77777777" w:rsidTr="00DD4ED7">
        <w:tc>
          <w:tcPr>
            <w:tcW w:w="846" w:type="dxa"/>
            <w:vAlign w:val="center"/>
            <w:hideMark/>
          </w:tcPr>
          <w:p w14:paraId="4FEF3DD3" w14:textId="77777777" w:rsidR="00AC72BC" w:rsidRPr="00AC72BC" w:rsidRDefault="00AC72BC" w:rsidP="00DD4ED7">
            <w:pPr>
              <w:jc w:val="center"/>
            </w:pPr>
            <w:r w:rsidRPr="00AC72BC">
              <w:t>CT-003</w:t>
            </w:r>
          </w:p>
        </w:tc>
        <w:tc>
          <w:tcPr>
            <w:tcW w:w="1701" w:type="dxa"/>
            <w:vAlign w:val="center"/>
            <w:hideMark/>
          </w:tcPr>
          <w:p w14:paraId="661B5DF3" w14:textId="068B8C93" w:rsidR="00CC66C2" w:rsidRDefault="00CC66C2" w:rsidP="00CC66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Seleção de tabelas por categoria</w:t>
            </w:r>
          </w:p>
          <w:p w14:paraId="2823A6D0" w14:textId="6D2F83EA" w:rsidR="00AC72BC" w:rsidRPr="00AC72BC" w:rsidRDefault="00AC72BC" w:rsidP="00DD4ED7"/>
        </w:tc>
        <w:tc>
          <w:tcPr>
            <w:tcW w:w="1417" w:type="dxa"/>
            <w:vAlign w:val="center"/>
            <w:hideMark/>
          </w:tcPr>
          <w:p w14:paraId="7AC34743" w14:textId="2AC29A04" w:rsidR="00AC72BC" w:rsidRPr="00AC72BC" w:rsidRDefault="00237472" w:rsidP="00237472">
            <w:r>
              <w:rPr>
                <w:rFonts w:ascii="Calibri" w:hAnsi="Calibri" w:cs="Calibri"/>
                <w:color w:val="000000"/>
              </w:rPr>
              <w:t>Nenhum</w:t>
            </w:r>
          </w:p>
        </w:tc>
        <w:tc>
          <w:tcPr>
            <w:tcW w:w="1418" w:type="dxa"/>
            <w:vAlign w:val="center"/>
            <w:hideMark/>
          </w:tcPr>
          <w:p w14:paraId="3091BD0B" w14:textId="242E6399" w:rsidR="00AC72BC" w:rsidRPr="00AC72BC" w:rsidRDefault="00CC66C2" w:rsidP="00DD4ED7">
            <w:r>
              <w:t xml:space="preserve">Entrar no site e selecionar  </w:t>
            </w:r>
            <w:r>
              <w:t>a categoria</w:t>
            </w:r>
            <w:r>
              <w:t xml:space="preserve"> desejad</w:t>
            </w:r>
            <w:r>
              <w:t>a seguido da tabela desejada</w:t>
            </w:r>
          </w:p>
        </w:tc>
        <w:tc>
          <w:tcPr>
            <w:tcW w:w="1701" w:type="dxa"/>
            <w:vAlign w:val="center"/>
            <w:hideMark/>
          </w:tcPr>
          <w:p w14:paraId="3A15D9B0" w14:textId="77777777" w:rsidR="00CC66C2" w:rsidRDefault="00CC66C2" w:rsidP="00CC66C2">
            <w:r>
              <w:t>1.</w:t>
            </w:r>
            <w:r w:rsidRPr="00AC72BC">
              <w:t xml:space="preserve">Acessar </w:t>
            </w:r>
            <w:r>
              <w:t>site</w:t>
            </w:r>
          </w:p>
          <w:p w14:paraId="734D0DCD" w14:textId="77777777" w:rsidR="00CC66C2" w:rsidRDefault="00CC66C2" w:rsidP="00CC66C2">
            <w:r>
              <w:t>2.Selecionar card</w:t>
            </w:r>
          </w:p>
          <w:p w14:paraId="74EE4ADC" w14:textId="77777777" w:rsidR="00993014" w:rsidRDefault="00CC66C2" w:rsidP="00CC66C2">
            <w:r>
              <w:t xml:space="preserve">3.Selecionar </w:t>
            </w:r>
            <w:r>
              <w:t>categoria</w:t>
            </w:r>
          </w:p>
          <w:p w14:paraId="620E1175" w14:textId="65676E4C" w:rsidR="00CC66C2" w:rsidRPr="00AC72BC" w:rsidRDefault="00CC66C2" w:rsidP="00CC66C2">
            <w:r>
              <w:t>4.Selecionar tabela</w:t>
            </w:r>
          </w:p>
        </w:tc>
        <w:tc>
          <w:tcPr>
            <w:tcW w:w="1559" w:type="dxa"/>
            <w:vAlign w:val="center"/>
            <w:hideMark/>
          </w:tcPr>
          <w:p w14:paraId="50C093C3" w14:textId="0F9277B3" w:rsidR="00AC72BC" w:rsidRPr="00AC72BC" w:rsidRDefault="00CC66C2" w:rsidP="00DD4ED7">
            <w:r>
              <w:t>Sistema retornar a tabela correta dentro da categoria escolhida</w:t>
            </w:r>
          </w:p>
        </w:tc>
        <w:tc>
          <w:tcPr>
            <w:tcW w:w="1559" w:type="dxa"/>
            <w:vAlign w:val="center"/>
            <w:hideMark/>
          </w:tcPr>
          <w:p w14:paraId="06F18D04" w14:textId="4C9EC019" w:rsidR="00AC72BC" w:rsidRPr="00AC72BC" w:rsidRDefault="00CC66C2" w:rsidP="00DD4ED7">
            <w:r>
              <w:t>Sistema retornar a tabela correta dentro da categoria escolhida</w:t>
            </w:r>
          </w:p>
        </w:tc>
        <w:tc>
          <w:tcPr>
            <w:tcW w:w="1701" w:type="dxa"/>
            <w:vAlign w:val="center"/>
            <w:hideMark/>
          </w:tcPr>
          <w:p w14:paraId="7BBB7883" w14:textId="45AE198F" w:rsidR="00AC72BC" w:rsidRPr="00411526" w:rsidRDefault="00182B16" w:rsidP="00DD4ED7">
            <w:pPr>
              <w:jc w:val="center"/>
            </w:pPr>
            <w:r>
              <w:t>Passou</w:t>
            </w:r>
          </w:p>
        </w:tc>
        <w:tc>
          <w:tcPr>
            <w:tcW w:w="2694" w:type="dxa"/>
            <w:vAlign w:val="center"/>
            <w:hideMark/>
          </w:tcPr>
          <w:p w14:paraId="620B4448" w14:textId="35FC1C6F" w:rsidR="00AC72BC" w:rsidRPr="00AC72BC" w:rsidRDefault="004F740D" w:rsidP="00DD4ED7">
            <w:pPr>
              <w:jc w:val="center"/>
            </w:pPr>
            <w:r>
              <w:t xml:space="preserve">Realizado por: </w:t>
            </w:r>
            <w:r w:rsidR="00CC66C2">
              <w:t>Caio Araujo</w:t>
            </w:r>
            <w:r>
              <w:br/>
            </w:r>
            <w:r w:rsidR="00EB46CF">
              <w:t xml:space="preserve">Data: </w:t>
            </w:r>
            <w:r w:rsidR="00CC66C2">
              <w:t>19</w:t>
            </w:r>
            <w:r w:rsidR="00182B16">
              <w:t>/06/2025</w:t>
            </w:r>
          </w:p>
        </w:tc>
      </w:tr>
      <w:tr w:rsidR="001D01F9" w:rsidRPr="00AC72BC" w14:paraId="1EC7B9B7" w14:textId="77777777" w:rsidTr="00DD4ED7">
        <w:tc>
          <w:tcPr>
            <w:tcW w:w="846" w:type="dxa"/>
            <w:vAlign w:val="center"/>
          </w:tcPr>
          <w:p w14:paraId="319F555B" w14:textId="4160CEBB" w:rsidR="007308DA" w:rsidRPr="00AC72BC" w:rsidRDefault="007308DA" w:rsidP="00DD4ED7">
            <w:pPr>
              <w:jc w:val="center"/>
            </w:pPr>
            <w:r>
              <w:t>CT-004</w:t>
            </w:r>
          </w:p>
        </w:tc>
        <w:tc>
          <w:tcPr>
            <w:tcW w:w="1701" w:type="dxa"/>
            <w:vAlign w:val="center"/>
          </w:tcPr>
          <w:p w14:paraId="489A5C8C" w14:textId="48E5A162" w:rsidR="001D01F9" w:rsidRDefault="00237472" w:rsidP="00DD4ED7">
            <w:r>
              <w:t>Popups de detalhes</w:t>
            </w:r>
          </w:p>
        </w:tc>
        <w:tc>
          <w:tcPr>
            <w:tcW w:w="1417" w:type="dxa"/>
            <w:vAlign w:val="center"/>
          </w:tcPr>
          <w:p w14:paraId="427B7B5C" w14:textId="507F8479" w:rsidR="00237472" w:rsidRDefault="00237472" w:rsidP="002374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Exibição dos dados </w:t>
            </w:r>
            <w:r>
              <w:rPr>
                <w:rFonts w:ascii="Calibri" w:hAnsi="Calibri" w:cs="Calibri"/>
                <w:color w:val="000000"/>
              </w:rPr>
              <w:t>por instituição/categoria/outro</w:t>
            </w:r>
          </w:p>
          <w:p w14:paraId="64DD548D" w14:textId="0F1F041E" w:rsidR="001D01F9" w:rsidRPr="00AC72BC" w:rsidRDefault="001D01F9" w:rsidP="00DD4ED7"/>
        </w:tc>
        <w:tc>
          <w:tcPr>
            <w:tcW w:w="1418" w:type="dxa"/>
            <w:vAlign w:val="center"/>
          </w:tcPr>
          <w:p w14:paraId="1A01A26E" w14:textId="54260E71" w:rsidR="001D01F9" w:rsidRPr="00AC72BC" w:rsidRDefault="00237472" w:rsidP="00DD4ED7">
            <w:r>
              <w:t>Dados já exibidos</w:t>
            </w:r>
          </w:p>
        </w:tc>
        <w:tc>
          <w:tcPr>
            <w:tcW w:w="1701" w:type="dxa"/>
            <w:vAlign w:val="center"/>
          </w:tcPr>
          <w:p w14:paraId="3B6121CC" w14:textId="77777777" w:rsidR="00237472" w:rsidRDefault="00237472" w:rsidP="00237472">
            <w:r>
              <w:t>1.</w:t>
            </w:r>
            <w:r w:rsidRPr="00AC72BC">
              <w:t xml:space="preserve">Acessar </w:t>
            </w:r>
            <w:r>
              <w:t>site</w:t>
            </w:r>
          </w:p>
          <w:p w14:paraId="185A5A44" w14:textId="77777777" w:rsidR="00237472" w:rsidRDefault="00237472" w:rsidP="00237472">
            <w:r>
              <w:t>2.Selecionar card</w:t>
            </w:r>
          </w:p>
          <w:p w14:paraId="5D459D4C" w14:textId="77777777" w:rsidR="00237472" w:rsidRDefault="00237472" w:rsidP="00237472">
            <w:r>
              <w:t>3.Selecionar categoria</w:t>
            </w:r>
          </w:p>
          <w:p w14:paraId="79738896" w14:textId="77777777" w:rsidR="00B47E13" w:rsidRDefault="00237472" w:rsidP="00237472">
            <w:r>
              <w:t>4.Selecionar tabela</w:t>
            </w:r>
          </w:p>
          <w:p w14:paraId="4BC11D71" w14:textId="3D7175ED" w:rsidR="00237472" w:rsidRPr="00AC72BC" w:rsidRDefault="00237472" w:rsidP="00237472">
            <w:r>
              <w:t>5.Hover para ver o popup explicativo</w:t>
            </w:r>
          </w:p>
        </w:tc>
        <w:tc>
          <w:tcPr>
            <w:tcW w:w="1559" w:type="dxa"/>
            <w:vAlign w:val="center"/>
          </w:tcPr>
          <w:p w14:paraId="4A935CD4" w14:textId="15D6447B" w:rsidR="001D01F9" w:rsidRPr="00AC72BC" w:rsidRDefault="00237472" w:rsidP="00DD4ED7">
            <w:r>
              <w:t>Aparecer popup explicando a origem daqueles dados(instituição, reservatório, etc)</w:t>
            </w:r>
          </w:p>
        </w:tc>
        <w:tc>
          <w:tcPr>
            <w:tcW w:w="1559" w:type="dxa"/>
            <w:vAlign w:val="center"/>
          </w:tcPr>
          <w:p w14:paraId="125D169F" w14:textId="693063D6" w:rsidR="001D01F9" w:rsidRPr="00AC72BC" w:rsidRDefault="00237472" w:rsidP="00DD4ED7">
            <w:r>
              <w:t>Aparecer popup explicando a origem daqueles dados(instituição, reservatório, etc)</w:t>
            </w:r>
          </w:p>
        </w:tc>
        <w:tc>
          <w:tcPr>
            <w:tcW w:w="1701" w:type="dxa"/>
            <w:vAlign w:val="center"/>
          </w:tcPr>
          <w:p w14:paraId="183990EE" w14:textId="59549089" w:rsidR="001D01F9" w:rsidRPr="00411526" w:rsidRDefault="00C42CFB" w:rsidP="00DD4ED7">
            <w:pPr>
              <w:jc w:val="center"/>
            </w:pPr>
            <w:r>
              <w:t>Passo</w:t>
            </w:r>
            <w:r w:rsidR="00FC7FC4">
              <w:t>u</w:t>
            </w:r>
          </w:p>
        </w:tc>
        <w:tc>
          <w:tcPr>
            <w:tcW w:w="2694" w:type="dxa"/>
            <w:vAlign w:val="center"/>
          </w:tcPr>
          <w:p w14:paraId="76F09A88" w14:textId="5A2D2EF9" w:rsidR="00044902" w:rsidRDefault="00044902" w:rsidP="00DD4ED7">
            <w:pPr>
              <w:jc w:val="center"/>
            </w:pPr>
            <w:r>
              <w:t xml:space="preserve">Realizado por: </w:t>
            </w:r>
            <w:r w:rsidR="00ED1386">
              <w:t>Caio Araujo</w:t>
            </w:r>
          </w:p>
          <w:p w14:paraId="7379B2A8" w14:textId="0D4A0D4C" w:rsidR="00044902" w:rsidRDefault="00044902" w:rsidP="00DD4ED7">
            <w:pPr>
              <w:jc w:val="center"/>
            </w:pPr>
            <w:r>
              <w:t xml:space="preserve">Data: </w:t>
            </w:r>
            <w:r w:rsidR="00237472">
              <w:t>21</w:t>
            </w:r>
            <w:r>
              <w:t>/06/2025</w:t>
            </w:r>
          </w:p>
        </w:tc>
      </w:tr>
      <w:tr w:rsidR="00D27B66" w:rsidRPr="00AC72BC" w14:paraId="70BA597A" w14:textId="77777777" w:rsidTr="00F37A0A">
        <w:tc>
          <w:tcPr>
            <w:tcW w:w="846" w:type="dxa"/>
            <w:vAlign w:val="center"/>
          </w:tcPr>
          <w:p w14:paraId="3FAB8D5C" w14:textId="547AEC02" w:rsidR="00D27B66" w:rsidRDefault="00D27B66" w:rsidP="00DD4ED7">
            <w:pPr>
              <w:jc w:val="center"/>
            </w:pPr>
            <w:r>
              <w:t>CT-005</w:t>
            </w:r>
          </w:p>
        </w:tc>
        <w:tc>
          <w:tcPr>
            <w:tcW w:w="1701" w:type="dxa"/>
            <w:vAlign w:val="center"/>
          </w:tcPr>
          <w:p w14:paraId="22C1921A" w14:textId="74F56C6D" w:rsidR="00237472" w:rsidRDefault="00237472" w:rsidP="002374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Filtros combinados</w:t>
            </w:r>
          </w:p>
          <w:p w14:paraId="335AD837" w14:textId="571C8974" w:rsidR="00D27B66" w:rsidRDefault="00D27B66" w:rsidP="00DD4ED7"/>
        </w:tc>
        <w:tc>
          <w:tcPr>
            <w:tcW w:w="1417" w:type="dxa"/>
            <w:vAlign w:val="center"/>
          </w:tcPr>
          <w:p w14:paraId="717D36B0" w14:textId="65878E89" w:rsidR="00ED1386" w:rsidRDefault="00ED1386" w:rsidP="00ED13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Exibição</w:t>
            </w:r>
            <w:r>
              <w:rPr>
                <w:rFonts w:ascii="Calibri" w:hAnsi="Calibri" w:cs="Calibri"/>
                <w:color w:val="000000"/>
              </w:rPr>
              <w:t xml:space="preserve"> inicial</w:t>
            </w:r>
            <w:r>
              <w:rPr>
                <w:rFonts w:ascii="Calibri" w:hAnsi="Calibri" w:cs="Calibri"/>
                <w:color w:val="000000"/>
              </w:rPr>
              <w:t xml:space="preserve"> dos dados por instituição/c</w:t>
            </w:r>
            <w:r>
              <w:rPr>
                <w:rFonts w:ascii="Calibri" w:hAnsi="Calibri" w:cs="Calibri"/>
                <w:color w:val="000000"/>
              </w:rPr>
              <w:lastRenderedPageBreak/>
              <w:t>ategoria/outro</w:t>
            </w:r>
          </w:p>
          <w:p w14:paraId="3F258EFF" w14:textId="00C3C585" w:rsidR="00D27B66" w:rsidRDefault="00D27B66" w:rsidP="00DD4ED7"/>
        </w:tc>
        <w:tc>
          <w:tcPr>
            <w:tcW w:w="1418" w:type="dxa"/>
            <w:vAlign w:val="center"/>
          </w:tcPr>
          <w:p w14:paraId="1EEB9E63" w14:textId="669A0B3E" w:rsidR="00715C26" w:rsidRPr="00AC72BC" w:rsidRDefault="00ED1386" w:rsidP="00ED1386">
            <w:r>
              <w:lastRenderedPageBreak/>
              <w:t>Filtros avançados escolhidos</w:t>
            </w:r>
          </w:p>
        </w:tc>
        <w:tc>
          <w:tcPr>
            <w:tcW w:w="1701" w:type="dxa"/>
            <w:vAlign w:val="center"/>
          </w:tcPr>
          <w:p w14:paraId="479E7145" w14:textId="77777777" w:rsidR="00D27B66" w:rsidRDefault="005C53AF" w:rsidP="00DD4ED7">
            <w:r>
              <w:t xml:space="preserve">1.Acessar </w:t>
            </w:r>
            <w:r w:rsidR="009E407A">
              <w:t>página de mapa</w:t>
            </w:r>
          </w:p>
          <w:p w14:paraId="3203465F" w14:textId="6C6B65B3" w:rsidR="009E407A" w:rsidRDefault="007E0D3A" w:rsidP="00DD4ED7">
            <w:r>
              <w:t>2.selecionar</w:t>
            </w:r>
            <w:r w:rsidR="00E73032">
              <w:t xml:space="preserve"> filtros</w:t>
            </w:r>
          </w:p>
          <w:p w14:paraId="5027F5F5" w14:textId="540487CB" w:rsidR="00E73032" w:rsidRPr="00AC72BC" w:rsidRDefault="00E73032" w:rsidP="00DD4ED7">
            <w:r>
              <w:lastRenderedPageBreak/>
              <w:t>3.Clicar</w:t>
            </w:r>
            <w:r w:rsidR="007E0D3A">
              <w:t xml:space="preserve"> em “Aplicar filtros”</w:t>
            </w:r>
          </w:p>
        </w:tc>
        <w:tc>
          <w:tcPr>
            <w:tcW w:w="1559" w:type="dxa"/>
            <w:vAlign w:val="center"/>
          </w:tcPr>
          <w:p w14:paraId="2813A879" w14:textId="3F906635" w:rsidR="00D27B66" w:rsidRPr="00AC72BC" w:rsidRDefault="00ED1386" w:rsidP="00DD4ED7">
            <w:r>
              <w:lastRenderedPageBreak/>
              <w:t xml:space="preserve">A tabela deve exibir os dados levando em conta todos os </w:t>
            </w:r>
            <w:r>
              <w:lastRenderedPageBreak/>
              <w:t>flitros combinados</w:t>
            </w:r>
          </w:p>
        </w:tc>
        <w:tc>
          <w:tcPr>
            <w:tcW w:w="1559" w:type="dxa"/>
            <w:vAlign w:val="center"/>
          </w:tcPr>
          <w:p w14:paraId="1532F616" w14:textId="5E7B14AA" w:rsidR="00D27B66" w:rsidRPr="00AC72BC" w:rsidRDefault="00ED1386" w:rsidP="00DD4ED7">
            <w:r>
              <w:lastRenderedPageBreak/>
              <w:t xml:space="preserve">A tabela deve exibir os dados levando em conta todos os </w:t>
            </w:r>
            <w:r>
              <w:lastRenderedPageBreak/>
              <w:t>flitros combinados</w:t>
            </w:r>
          </w:p>
        </w:tc>
        <w:tc>
          <w:tcPr>
            <w:tcW w:w="1701" w:type="dxa"/>
            <w:vAlign w:val="center"/>
          </w:tcPr>
          <w:p w14:paraId="5F177272" w14:textId="28DA84E3" w:rsidR="00D27B66" w:rsidRPr="00411526" w:rsidRDefault="00E76195" w:rsidP="00DD4ED7">
            <w:pPr>
              <w:jc w:val="center"/>
            </w:pPr>
            <w:r>
              <w:lastRenderedPageBreak/>
              <w:t>Passou</w:t>
            </w:r>
          </w:p>
        </w:tc>
        <w:tc>
          <w:tcPr>
            <w:tcW w:w="2694" w:type="dxa"/>
            <w:vAlign w:val="center"/>
          </w:tcPr>
          <w:p w14:paraId="0CBC1B86" w14:textId="5D935CAB" w:rsidR="00A3379D" w:rsidRPr="00ED1386" w:rsidRDefault="00A3379D" w:rsidP="00F37A0A">
            <w:pPr>
              <w:jc w:val="center"/>
            </w:pPr>
            <w:r>
              <w:t xml:space="preserve">Realizado por: </w:t>
            </w:r>
            <w:r w:rsidR="00ED1386">
              <w:t>Caio Araujo</w:t>
            </w:r>
          </w:p>
          <w:p w14:paraId="47EB06B3" w14:textId="7265C81A" w:rsidR="00A3379D" w:rsidRDefault="00A3379D" w:rsidP="00F37A0A">
            <w:pPr>
              <w:jc w:val="center"/>
            </w:pPr>
            <w:r>
              <w:t xml:space="preserve">Data: </w:t>
            </w:r>
            <w:r w:rsidR="00ED1386">
              <w:t>23</w:t>
            </w:r>
            <w:r>
              <w:t>/06/2025</w:t>
            </w:r>
          </w:p>
          <w:p w14:paraId="4ED38250" w14:textId="77777777" w:rsidR="00A3379D" w:rsidRDefault="00A3379D" w:rsidP="00F37A0A">
            <w:pPr>
              <w:jc w:val="center"/>
            </w:pPr>
          </w:p>
          <w:p w14:paraId="218E720E" w14:textId="2778AD7C" w:rsidR="00A3379D" w:rsidRDefault="00A3379D" w:rsidP="00F37A0A">
            <w:pPr>
              <w:jc w:val="center"/>
            </w:pPr>
          </w:p>
        </w:tc>
      </w:tr>
    </w:tbl>
    <w:p w14:paraId="3CAF24C0" w14:textId="77777777" w:rsidR="005E50D2" w:rsidRDefault="005E50D2"/>
    <w:p w14:paraId="659F49B3" w14:textId="446B6FB5" w:rsidR="004F740D" w:rsidRDefault="004F740D">
      <w:pPr>
        <w:rPr>
          <w:b/>
          <w:bCs/>
        </w:rPr>
      </w:pPr>
      <w:r w:rsidRPr="004F740D">
        <w:rPr>
          <w:b/>
          <w:bCs/>
        </w:rPr>
        <w:t>Descrição das falhas ocorridas (se houver):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4F740D" w14:paraId="4D1E8975" w14:textId="77777777" w:rsidTr="004F740D">
        <w:tc>
          <w:tcPr>
            <w:tcW w:w="1413" w:type="dxa"/>
          </w:tcPr>
          <w:p w14:paraId="2AD6BC2E" w14:textId="727A499C" w:rsidR="004F740D" w:rsidRDefault="004F740D">
            <w:pPr>
              <w:rPr>
                <w:b/>
                <w:bCs/>
              </w:rPr>
            </w:pPr>
            <w:r>
              <w:rPr>
                <w:b/>
                <w:bCs/>
              </w:rPr>
              <w:t>ID do Teste</w:t>
            </w:r>
          </w:p>
        </w:tc>
        <w:tc>
          <w:tcPr>
            <w:tcW w:w="9043" w:type="dxa"/>
          </w:tcPr>
          <w:p w14:paraId="0AFDFEA4" w14:textId="1BE74A61" w:rsidR="004F740D" w:rsidRDefault="004F740D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4F740D" w14:paraId="0233E325" w14:textId="77777777" w:rsidTr="004F740D">
        <w:tc>
          <w:tcPr>
            <w:tcW w:w="1413" w:type="dxa"/>
          </w:tcPr>
          <w:p w14:paraId="278C29F8" w14:textId="049D9AE9" w:rsidR="004F740D" w:rsidRPr="004F740D" w:rsidRDefault="004F740D"/>
        </w:tc>
        <w:tc>
          <w:tcPr>
            <w:tcW w:w="9043" w:type="dxa"/>
          </w:tcPr>
          <w:p w14:paraId="4732C81D" w14:textId="3424E0C4" w:rsidR="004F740D" w:rsidRPr="004F740D" w:rsidRDefault="004F740D"/>
        </w:tc>
      </w:tr>
    </w:tbl>
    <w:p w14:paraId="3FF24BA7" w14:textId="6936C643" w:rsidR="004F740D" w:rsidRDefault="004F740D" w:rsidP="033D1701">
      <w:pPr>
        <w:rPr>
          <w:b/>
          <w:bCs/>
        </w:rPr>
      </w:pPr>
    </w:p>
    <w:sectPr w:rsidR="004F740D" w:rsidSect="004F74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0134"/>
    <w:multiLevelType w:val="hybridMultilevel"/>
    <w:tmpl w:val="61F8D3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C59BC"/>
    <w:multiLevelType w:val="hybridMultilevel"/>
    <w:tmpl w:val="951E0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FD0E1B"/>
    <w:multiLevelType w:val="hybridMultilevel"/>
    <w:tmpl w:val="0EB471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031ABB"/>
    <w:multiLevelType w:val="hybridMultilevel"/>
    <w:tmpl w:val="26E21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5728">
    <w:abstractNumId w:val="2"/>
  </w:num>
  <w:num w:numId="2" w16cid:durableId="864445663">
    <w:abstractNumId w:val="3"/>
  </w:num>
  <w:num w:numId="3" w16cid:durableId="954095333">
    <w:abstractNumId w:val="1"/>
  </w:num>
  <w:num w:numId="4" w16cid:durableId="199957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BC"/>
    <w:rsid w:val="000171F0"/>
    <w:rsid w:val="00044902"/>
    <w:rsid w:val="0007739B"/>
    <w:rsid w:val="000948C6"/>
    <w:rsid w:val="0009728A"/>
    <w:rsid w:val="000A0F9E"/>
    <w:rsid w:val="00126D12"/>
    <w:rsid w:val="00166AA8"/>
    <w:rsid w:val="00182B16"/>
    <w:rsid w:val="00187643"/>
    <w:rsid w:val="001C4330"/>
    <w:rsid w:val="001D01F9"/>
    <w:rsid w:val="001D6641"/>
    <w:rsid w:val="001E13BD"/>
    <w:rsid w:val="002101A9"/>
    <w:rsid w:val="00213D0B"/>
    <w:rsid w:val="0023559A"/>
    <w:rsid w:val="00237472"/>
    <w:rsid w:val="00252A92"/>
    <w:rsid w:val="00264C53"/>
    <w:rsid w:val="002E15A2"/>
    <w:rsid w:val="002E28F3"/>
    <w:rsid w:val="002F0156"/>
    <w:rsid w:val="003457FC"/>
    <w:rsid w:val="003572D7"/>
    <w:rsid w:val="00370071"/>
    <w:rsid w:val="003A6266"/>
    <w:rsid w:val="003D3886"/>
    <w:rsid w:val="003E49C0"/>
    <w:rsid w:val="00411255"/>
    <w:rsid w:val="00411526"/>
    <w:rsid w:val="00426174"/>
    <w:rsid w:val="00427EC8"/>
    <w:rsid w:val="004315CA"/>
    <w:rsid w:val="00452553"/>
    <w:rsid w:val="004739B2"/>
    <w:rsid w:val="004825AA"/>
    <w:rsid w:val="004D48F0"/>
    <w:rsid w:val="004F740D"/>
    <w:rsid w:val="00513F7B"/>
    <w:rsid w:val="00544372"/>
    <w:rsid w:val="00561F31"/>
    <w:rsid w:val="005B229A"/>
    <w:rsid w:val="005C53AF"/>
    <w:rsid w:val="005C5D74"/>
    <w:rsid w:val="005C7051"/>
    <w:rsid w:val="005E50D2"/>
    <w:rsid w:val="00644680"/>
    <w:rsid w:val="006504FC"/>
    <w:rsid w:val="0068687B"/>
    <w:rsid w:val="006A1BF4"/>
    <w:rsid w:val="006D6274"/>
    <w:rsid w:val="006D6AAA"/>
    <w:rsid w:val="006F1A5A"/>
    <w:rsid w:val="00715C26"/>
    <w:rsid w:val="007306D5"/>
    <w:rsid w:val="007308DA"/>
    <w:rsid w:val="00746AB3"/>
    <w:rsid w:val="007600EC"/>
    <w:rsid w:val="00760906"/>
    <w:rsid w:val="007869F9"/>
    <w:rsid w:val="00791C11"/>
    <w:rsid w:val="007D0BC4"/>
    <w:rsid w:val="007E0D3A"/>
    <w:rsid w:val="00812B92"/>
    <w:rsid w:val="00823488"/>
    <w:rsid w:val="00833374"/>
    <w:rsid w:val="00857F9E"/>
    <w:rsid w:val="00862C96"/>
    <w:rsid w:val="00872813"/>
    <w:rsid w:val="00877243"/>
    <w:rsid w:val="008A42FB"/>
    <w:rsid w:val="008B75BC"/>
    <w:rsid w:val="008D33B4"/>
    <w:rsid w:val="00904FE3"/>
    <w:rsid w:val="00960A6B"/>
    <w:rsid w:val="00970FC0"/>
    <w:rsid w:val="00985BBF"/>
    <w:rsid w:val="00993014"/>
    <w:rsid w:val="009D4332"/>
    <w:rsid w:val="009E407A"/>
    <w:rsid w:val="00A13577"/>
    <w:rsid w:val="00A252C5"/>
    <w:rsid w:val="00A3379D"/>
    <w:rsid w:val="00A33E2E"/>
    <w:rsid w:val="00A37C78"/>
    <w:rsid w:val="00A5763D"/>
    <w:rsid w:val="00AA78ED"/>
    <w:rsid w:val="00AC72BC"/>
    <w:rsid w:val="00AD50E5"/>
    <w:rsid w:val="00AD7505"/>
    <w:rsid w:val="00AF6A0C"/>
    <w:rsid w:val="00B1107E"/>
    <w:rsid w:val="00B13F48"/>
    <w:rsid w:val="00B2432B"/>
    <w:rsid w:val="00B25804"/>
    <w:rsid w:val="00B35D99"/>
    <w:rsid w:val="00B43FCD"/>
    <w:rsid w:val="00B46297"/>
    <w:rsid w:val="00B47E13"/>
    <w:rsid w:val="00B61512"/>
    <w:rsid w:val="00B723B6"/>
    <w:rsid w:val="00B9377A"/>
    <w:rsid w:val="00BA06C8"/>
    <w:rsid w:val="00BB4E61"/>
    <w:rsid w:val="00BC2B55"/>
    <w:rsid w:val="00BE171D"/>
    <w:rsid w:val="00BE6B59"/>
    <w:rsid w:val="00BF2834"/>
    <w:rsid w:val="00BF2980"/>
    <w:rsid w:val="00C02A8F"/>
    <w:rsid w:val="00C102AD"/>
    <w:rsid w:val="00C314E6"/>
    <w:rsid w:val="00C42CFB"/>
    <w:rsid w:val="00C731B7"/>
    <w:rsid w:val="00C84BC8"/>
    <w:rsid w:val="00C942F2"/>
    <w:rsid w:val="00CC66C2"/>
    <w:rsid w:val="00D27B66"/>
    <w:rsid w:val="00D61B0D"/>
    <w:rsid w:val="00DA056B"/>
    <w:rsid w:val="00DB0B08"/>
    <w:rsid w:val="00DC2269"/>
    <w:rsid w:val="00DD4ED7"/>
    <w:rsid w:val="00DF2E97"/>
    <w:rsid w:val="00E00439"/>
    <w:rsid w:val="00E23C0F"/>
    <w:rsid w:val="00E7160E"/>
    <w:rsid w:val="00E73032"/>
    <w:rsid w:val="00E76195"/>
    <w:rsid w:val="00EB46CF"/>
    <w:rsid w:val="00ED1386"/>
    <w:rsid w:val="00EE0681"/>
    <w:rsid w:val="00EE3BB4"/>
    <w:rsid w:val="00F216E8"/>
    <w:rsid w:val="00F37A0A"/>
    <w:rsid w:val="00F6087E"/>
    <w:rsid w:val="00F82943"/>
    <w:rsid w:val="00FC5466"/>
    <w:rsid w:val="00FC7FC4"/>
    <w:rsid w:val="00FD1EE0"/>
    <w:rsid w:val="00FF654D"/>
    <w:rsid w:val="033D1701"/>
    <w:rsid w:val="32C058B0"/>
    <w:rsid w:val="3AAEC692"/>
    <w:rsid w:val="42B4C243"/>
    <w:rsid w:val="5DBEF0CE"/>
    <w:rsid w:val="664F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820BD"/>
  <w15:chartTrackingRefBased/>
  <w15:docId w15:val="{1DD3DA73-476E-4658-A552-55F0561E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386"/>
  </w:style>
  <w:style w:type="paragraph" w:styleId="Ttulo1">
    <w:name w:val="heading 1"/>
    <w:basedOn w:val="Normal"/>
    <w:next w:val="Normal"/>
    <w:link w:val="Ttulo1Char"/>
    <w:uiPriority w:val="9"/>
    <w:qFormat/>
    <w:rsid w:val="00AC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2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2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2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2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2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2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2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2BC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F7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C329E50EB59747891B8C00BBBD45CB" ma:contentTypeVersion="3" ma:contentTypeDescription="Crie um novo documento." ma:contentTypeScope="" ma:versionID="d85bf9c1317034e2eb111b3132a3fd0e">
  <xsd:schema xmlns:xsd="http://www.w3.org/2001/XMLSchema" xmlns:xs="http://www.w3.org/2001/XMLSchema" xmlns:p="http://schemas.microsoft.com/office/2006/metadata/properties" xmlns:ns2="763c2a81-7307-46f7-9b5b-0e5c6b82446c" targetNamespace="http://schemas.microsoft.com/office/2006/metadata/properties" ma:root="true" ma:fieldsID="5beccb0d832a837f1e537d2a2ba3fddd" ns2:_="">
    <xsd:import namespace="763c2a81-7307-46f7-9b5b-0e5c6b8244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c2a81-7307-46f7-9b5b-0e5c6b824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2D27E3-3785-401A-A370-A0E99BDC47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AEA150-B2D7-4AA0-A07A-C1BD2D29E3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32202D-44E6-4A6B-8301-5F9F71BF6F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c2a81-7307-46f7-9b5b-0e5c6b824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333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Olímpio</dc:creator>
  <cp:keywords/>
  <dc:description/>
  <cp:lastModifiedBy>Junior Araujo 83 Junior</cp:lastModifiedBy>
  <cp:revision>127</cp:revision>
  <dcterms:created xsi:type="dcterms:W3CDTF">2025-05-08T05:05:00Z</dcterms:created>
  <dcterms:modified xsi:type="dcterms:W3CDTF">2025-11-23T22:53:00Z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0x01010043C329E50EB59747891B8C00BBBD45CB</vt:lpwstr>
  </property>
</Properties>
</file>