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14A02" w14:textId="0E07DEE0" w:rsidR="0007739B" w:rsidRDefault="0007739B"/>
    <w:tbl>
      <w:tblPr>
        <w:tblStyle w:val="Tabelacomgrade"/>
        <w:tblW w:w="14596" w:type="dxa"/>
        <w:tblLayout w:type="fixed"/>
        <w:tblLook w:val="04A0" w:firstRow="1" w:lastRow="0" w:firstColumn="1" w:lastColumn="0" w:noHBand="0" w:noVBand="1"/>
      </w:tblPr>
      <w:tblGrid>
        <w:gridCol w:w="846"/>
        <w:gridCol w:w="1701"/>
        <w:gridCol w:w="1417"/>
        <w:gridCol w:w="1418"/>
        <w:gridCol w:w="2268"/>
        <w:gridCol w:w="1701"/>
        <w:gridCol w:w="1984"/>
        <w:gridCol w:w="993"/>
        <w:gridCol w:w="2268"/>
      </w:tblGrid>
      <w:tr w:rsidR="004F740D" w:rsidRPr="00AC72BC" w14:paraId="2F9DBB1D" w14:textId="77777777" w:rsidTr="00FD15AA">
        <w:tc>
          <w:tcPr>
            <w:tcW w:w="846" w:type="dxa"/>
            <w:shd w:val="clear" w:color="auto" w:fill="E7E6E6" w:themeFill="background2"/>
            <w:vAlign w:val="center"/>
            <w:hideMark/>
          </w:tcPr>
          <w:p w14:paraId="280A42F4" w14:textId="42622ED0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33D1701">
              <w:rPr>
                <w:b/>
                <w:bCs/>
              </w:rPr>
              <w:t>ID do Teste</w:t>
            </w:r>
          </w:p>
        </w:tc>
        <w:tc>
          <w:tcPr>
            <w:tcW w:w="1701" w:type="dxa"/>
            <w:shd w:val="clear" w:color="auto" w:fill="E7E6E6" w:themeFill="background2"/>
            <w:vAlign w:val="center"/>
            <w:hideMark/>
          </w:tcPr>
          <w:p w14:paraId="2CB74DB4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Título do Caso de Teste</w:t>
            </w:r>
          </w:p>
        </w:tc>
        <w:tc>
          <w:tcPr>
            <w:tcW w:w="1417" w:type="dxa"/>
            <w:shd w:val="clear" w:color="auto" w:fill="E7E6E6" w:themeFill="background2"/>
            <w:vAlign w:val="center"/>
            <w:hideMark/>
          </w:tcPr>
          <w:p w14:paraId="0F2CBBAC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Pré-condições</w:t>
            </w:r>
          </w:p>
        </w:tc>
        <w:tc>
          <w:tcPr>
            <w:tcW w:w="1418" w:type="dxa"/>
            <w:shd w:val="clear" w:color="auto" w:fill="E7E6E6" w:themeFill="background2"/>
            <w:vAlign w:val="center"/>
            <w:hideMark/>
          </w:tcPr>
          <w:p w14:paraId="422881B0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Entradas (Dados)</w:t>
            </w:r>
          </w:p>
        </w:tc>
        <w:tc>
          <w:tcPr>
            <w:tcW w:w="2268" w:type="dxa"/>
            <w:shd w:val="clear" w:color="auto" w:fill="E7E6E6" w:themeFill="background2"/>
            <w:vAlign w:val="center"/>
            <w:hideMark/>
          </w:tcPr>
          <w:p w14:paraId="27040C5D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Passos para Execução</w:t>
            </w:r>
          </w:p>
        </w:tc>
        <w:tc>
          <w:tcPr>
            <w:tcW w:w="1701" w:type="dxa"/>
            <w:shd w:val="clear" w:color="auto" w:fill="E7E6E6" w:themeFill="background2"/>
            <w:vAlign w:val="center"/>
            <w:hideMark/>
          </w:tcPr>
          <w:p w14:paraId="615B13F0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Resultado Esperado</w:t>
            </w:r>
          </w:p>
        </w:tc>
        <w:tc>
          <w:tcPr>
            <w:tcW w:w="1984" w:type="dxa"/>
            <w:shd w:val="clear" w:color="auto" w:fill="E7E6E6" w:themeFill="background2"/>
            <w:vAlign w:val="center"/>
            <w:hideMark/>
          </w:tcPr>
          <w:p w14:paraId="7E18DB50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Resultado Obtido</w:t>
            </w:r>
          </w:p>
        </w:tc>
        <w:tc>
          <w:tcPr>
            <w:tcW w:w="993" w:type="dxa"/>
            <w:shd w:val="clear" w:color="auto" w:fill="E7E6E6" w:themeFill="background2"/>
            <w:vAlign w:val="center"/>
            <w:hideMark/>
          </w:tcPr>
          <w:p w14:paraId="1AA2994E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Status (Passou/Falhou)</w:t>
            </w:r>
          </w:p>
        </w:tc>
        <w:tc>
          <w:tcPr>
            <w:tcW w:w="2268" w:type="dxa"/>
            <w:shd w:val="clear" w:color="auto" w:fill="E7E6E6" w:themeFill="background2"/>
            <w:vAlign w:val="center"/>
            <w:hideMark/>
          </w:tcPr>
          <w:p w14:paraId="6AE007F2" w14:textId="77777777" w:rsidR="00AC72BC" w:rsidRPr="00AC72BC" w:rsidRDefault="00AC72BC" w:rsidP="00DD4ED7">
            <w:pPr>
              <w:jc w:val="center"/>
              <w:rPr>
                <w:b/>
                <w:bCs/>
              </w:rPr>
            </w:pPr>
            <w:r w:rsidRPr="00AC72BC">
              <w:rPr>
                <w:b/>
                <w:bCs/>
              </w:rPr>
              <w:t>Observações</w:t>
            </w:r>
          </w:p>
        </w:tc>
      </w:tr>
      <w:tr w:rsidR="00FC5466" w:rsidRPr="00AC72BC" w14:paraId="3938E381" w14:textId="77777777" w:rsidTr="00FD15AA">
        <w:tc>
          <w:tcPr>
            <w:tcW w:w="846" w:type="dxa"/>
            <w:vAlign w:val="center"/>
            <w:hideMark/>
          </w:tcPr>
          <w:p w14:paraId="51200619" w14:textId="0C88A292" w:rsidR="00FC5466" w:rsidRPr="00AC72BC" w:rsidRDefault="00FC5466" w:rsidP="00DD4ED7">
            <w:pPr>
              <w:jc w:val="center"/>
            </w:pPr>
            <w:r w:rsidRPr="00AC72BC">
              <w:t>CT-00</w:t>
            </w:r>
            <w:r w:rsidR="00291888">
              <w:t>9</w:t>
            </w:r>
          </w:p>
        </w:tc>
        <w:tc>
          <w:tcPr>
            <w:tcW w:w="1701" w:type="dxa"/>
            <w:vAlign w:val="center"/>
            <w:hideMark/>
          </w:tcPr>
          <w:p w14:paraId="5496E09F" w14:textId="5EA5E0E0" w:rsidR="00FC5466" w:rsidRPr="00AC72BC" w:rsidRDefault="00291888" w:rsidP="1AA941B2">
            <w:pPr>
              <w:rPr>
                <w:rFonts w:ascii="Calibri" w:eastAsia="Calibri" w:hAnsi="Calibri" w:cs="Calibri"/>
                <w:u w:val="single"/>
              </w:rPr>
            </w:pPr>
            <w:r>
              <w:rPr>
                <w:rFonts w:ascii="Calibri" w:eastAsia="Calibri" w:hAnsi="Calibri" w:cs="Calibri"/>
              </w:rPr>
              <w:t>Padrão estético do site</w:t>
            </w:r>
          </w:p>
        </w:tc>
        <w:tc>
          <w:tcPr>
            <w:tcW w:w="1417" w:type="dxa"/>
            <w:vAlign w:val="center"/>
            <w:hideMark/>
          </w:tcPr>
          <w:p w14:paraId="3B34110C" w14:textId="4476DDB2" w:rsidR="00FC5466" w:rsidRDefault="00291888">
            <w:r>
              <w:t>Acessar o site em si</w:t>
            </w:r>
          </w:p>
        </w:tc>
        <w:tc>
          <w:tcPr>
            <w:tcW w:w="1418" w:type="dxa"/>
            <w:vAlign w:val="center"/>
            <w:hideMark/>
          </w:tcPr>
          <w:p w14:paraId="577ED8AB" w14:textId="2867809E" w:rsidR="00FC5466" w:rsidRPr="00AC72BC" w:rsidRDefault="00291888" w:rsidP="00DD4ED7">
            <w:r>
              <w:t>Nenhum</w:t>
            </w:r>
          </w:p>
        </w:tc>
        <w:tc>
          <w:tcPr>
            <w:tcW w:w="2268" w:type="dxa"/>
            <w:vAlign w:val="center"/>
            <w:hideMark/>
          </w:tcPr>
          <w:p w14:paraId="7951B5E6" w14:textId="77777777" w:rsidR="00FC5466" w:rsidRDefault="00FC5466" w:rsidP="00DD4ED7">
            <w:r>
              <w:t>1.Acessar site</w:t>
            </w:r>
          </w:p>
          <w:p w14:paraId="796D2AD6" w14:textId="5286CF14" w:rsidR="00291888" w:rsidRPr="00AC72BC" w:rsidRDefault="00291888" w:rsidP="00291888"/>
          <w:p w14:paraId="384AF3C2" w14:textId="1A0BB7FF" w:rsidR="00FC5466" w:rsidRPr="00AC72BC" w:rsidRDefault="00FC5466" w:rsidP="00DD4ED7"/>
        </w:tc>
        <w:tc>
          <w:tcPr>
            <w:tcW w:w="1701" w:type="dxa"/>
            <w:vAlign w:val="center"/>
            <w:hideMark/>
          </w:tcPr>
          <w:p w14:paraId="038C404F" w14:textId="77777777" w:rsidR="00291888" w:rsidRDefault="00291888" w:rsidP="0029188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Interface segue padrão estético do INPE</w:t>
            </w:r>
          </w:p>
          <w:p w14:paraId="2E7638F0" w14:textId="18C31865" w:rsidR="00FC5466" w:rsidRPr="00AC72BC" w:rsidRDefault="00FC5466" w:rsidP="00DD4ED7"/>
        </w:tc>
        <w:tc>
          <w:tcPr>
            <w:tcW w:w="1984" w:type="dxa"/>
            <w:vAlign w:val="center"/>
            <w:hideMark/>
          </w:tcPr>
          <w:p w14:paraId="40D39F6D" w14:textId="77777777" w:rsidR="00291888" w:rsidRDefault="00291888" w:rsidP="0029188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Interface segue padrão estético do INPE</w:t>
            </w:r>
          </w:p>
          <w:p w14:paraId="08731267" w14:textId="7A2B45A4" w:rsidR="00FC5466" w:rsidRPr="00AC72BC" w:rsidRDefault="00FC5466" w:rsidP="00DD4ED7"/>
        </w:tc>
        <w:tc>
          <w:tcPr>
            <w:tcW w:w="993" w:type="dxa"/>
            <w:vAlign w:val="center"/>
            <w:hideMark/>
          </w:tcPr>
          <w:p w14:paraId="4195AA45" w14:textId="77777777" w:rsidR="00FC5466" w:rsidRPr="00AC72BC" w:rsidRDefault="00FC5466" w:rsidP="00DD4ED7">
            <w:pPr>
              <w:jc w:val="center"/>
            </w:pPr>
            <w:r w:rsidRPr="00AC72BC">
              <w:t>Passou</w:t>
            </w:r>
          </w:p>
        </w:tc>
        <w:tc>
          <w:tcPr>
            <w:tcW w:w="2268" w:type="dxa"/>
            <w:vAlign w:val="center"/>
            <w:hideMark/>
          </w:tcPr>
          <w:p w14:paraId="25B20364" w14:textId="70E42811" w:rsidR="00FC5466" w:rsidRPr="00AC72BC" w:rsidRDefault="00FC5466" w:rsidP="00DD4ED7">
            <w:pPr>
              <w:jc w:val="center"/>
            </w:pPr>
            <w:r>
              <w:t>Realizado por</w:t>
            </w:r>
            <w:r w:rsidR="00291888">
              <w:t xml:space="preserve">: Caio Araujo </w:t>
            </w:r>
            <w:r>
              <w:br/>
              <w:t>Data: 0</w:t>
            </w:r>
            <w:r w:rsidR="00791C11">
              <w:t>9/</w:t>
            </w:r>
            <w:r w:rsidR="00291888">
              <w:t>11</w:t>
            </w:r>
            <w:r>
              <w:t>/2025</w:t>
            </w:r>
          </w:p>
        </w:tc>
      </w:tr>
      <w:tr w:rsidR="004F740D" w:rsidRPr="00AC72BC" w14:paraId="5AF3A434" w14:textId="77777777" w:rsidTr="00FD15AA">
        <w:tc>
          <w:tcPr>
            <w:tcW w:w="846" w:type="dxa"/>
            <w:vAlign w:val="center"/>
            <w:hideMark/>
          </w:tcPr>
          <w:p w14:paraId="567C8CFA" w14:textId="639D0668" w:rsidR="00AC72BC" w:rsidRPr="00AC72BC" w:rsidRDefault="00AC72BC" w:rsidP="00DD4ED7">
            <w:pPr>
              <w:jc w:val="center"/>
            </w:pPr>
            <w:r w:rsidRPr="00AC72BC">
              <w:t>CT-0</w:t>
            </w:r>
            <w:r w:rsidR="00291888">
              <w:t>10</w:t>
            </w:r>
          </w:p>
        </w:tc>
        <w:tc>
          <w:tcPr>
            <w:tcW w:w="1701" w:type="dxa"/>
            <w:vAlign w:val="center"/>
            <w:hideMark/>
          </w:tcPr>
          <w:p w14:paraId="033926BE" w14:textId="1895E1FC" w:rsidR="00AC72BC" w:rsidRPr="00AC72BC" w:rsidRDefault="00291888" w:rsidP="00DD4ED7">
            <w:r>
              <w:t>Exportação em PDF</w:t>
            </w:r>
          </w:p>
        </w:tc>
        <w:tc>
          <w:tcPr>
            <w:tcW w:w="1417" w:type="dxa"/>
            <w:vAlign w:val="center"/>
            <w:hideMark/>
          </w:tcPr>
          <w:p w14:paraId="42900B49" w14:textId="03519661" w:rsidR="00AC72BC" w:rsidRPr="00AC72BC" w:rsidRDefault="00291888" w:rsidP="00DD4ED7">
            <w:r>
              <w:t>Selecionar dados e gerar o gráfico</w:t>
            </w:r>
          </w:p>
        </w:tc>
        <w:tc>
          <w:tcPr>
            <w:tcW w:w="1418" w:type="dxa"/>
            <w:vAlign w:val="center"/>
            <w:hideMark/>
          </w:tcPr>
          <w:p w14:paraId="2B0DB535" w14:textId="0F1D3307" w:rsidR="00C731B7" w:rsidRPr="00AC72BC" w:rsidRDefault="00291888" w:rsidP="00DD4ED7">
            <w:r>
              <w:t>Dados selecionados e gráfico</w:t>
            </w:r>
          </w:p>
        </w:tc>
        <w:tc>
          <w:tcPr>
            <w:tcW w:w="2268" w:type="dxa"/>
            <w:vAlign w:val="center"/>
            <w:hideMark/>
          </w:tcPr>
          <w:p w14:paraId="756AC21A" w14:textId="1BA562A6" w:rsidR="00AC72BC" w:rsidRDefault="00AC72BC" w:rsidP="00291888">
            <w:pPr>
              <w:pStyle w:val="PargrafodaLista"/>
              <w:numPr>
                <w:ilvl w:val="0"/>
                <w:numId w:val="4"/>
              </w:numPr>
            </w:pPr>
            <w:r w:rsidRPr="00AC72BC">
              <w:t xml:space="preserve">Acessar </w:t>
            </w:r>
            <w:r w:rsidR="001E13BD">
              <w:t>site</w:t>
            </w:r>
          </w:p>
          <w:p w14:paraId="3EB49212" w14:textId="77777777" w:rsidR="00291888" w:rsidRDefault="00291888" w:rsidP="00291888">
            <w:pPr>
              <w:pStyle w:val="PargrafodaLista"/>
              <w:numPr>
                <w:ilvl w:val="0"/>
                <w:numId w:val="4"/>
              </w:numPr>
            </w:pPr>
            <w:r>
              <w:t>Selecionar dados desejados</w:t>
            </w:r>
          </w:p>
          <w:p w14:paraId="40EBEFDB" w14:textId="77777777" w:rsidR="00291888" w:rsidRDefault="00291888" w:rsidP="00291888">
            <w:pPr>
              <w:pStyle w:val="PargrafodaLista"/>
              <w:numPr>
                <w:ilvl w:val="0"/>
                <w:numId w:val="4"/>
              </w:numPr>
            </w:pPr>
            <w:r>
              <w:t>Clicar em “gerar gráfico”</w:t>
            </w:r>
          </w:p>
          <w:p w14:paraId="47ED79E3" w14:textId="4A1C5D71" w:rsidR="00291888" w:rsidRPr="00AC72BC" w:rsidRDefault="00291888" w:rsidP="00291888">
            <w:pPr>
              <w:pStyle w:val="PargrafodaLista"/>
              <w:numPr>
                <w:ilvl w:val="0"/>
                <w:numId w:val="4"/>
              </w:numPr>
            </w:pPr>
            <w:r>
              <w:t>Clicar em “gerar PDF”</w:t>
            </w:r>
          </w:p>
        </w:tc>
        <w:tc>
          <w:tcPr>
            <w:tcW w:w="1701" w:type="dxa"/>
            <w:vAlign w:val="center"/>
            <w:hideMark/>
          </w:tcPr>
          <w:p w14:paraId="7C69C5D0" w14:textId="53DCD392" w:rsidR="00AC72BC" w:rsidRPr="00AC72BC" w:rsidRDefault="00291888" w:rsidP="00DD4ED7">
            <w:r>
              <w:t>Download do gráfico gerado em formato pdf</w:t>
            </w:r>
          </w:p>
        </w:tc>
        <w:tc>
          <w:tcPr>
            <w:tcW w:w="1984" w:type="dxa"/>
            <w:vAlign w:val="center"/>
            <w:hideMark/>
          </w:tcPr>
          <w:p w14:paraId="00D6C04A" w14:textId="1002AD5C" w:rsidR="00AC72BC" w:rsidRPr="00AC72BC" w:rsidRDefault="00291888" w:rsidP="00DD4ED7">
            <w:r>
              <w:t>Download do gráfico gerado em formato pdf</w:t>
            </w:r>
          </w:p>
        </w:tc>
        <w:tc>
          <w:tcPr>
            <w:tcW w:w="993" w:type="dxa"/>
            <w:vAlign w:val="center"/>
            <w:hideMark/>
          </w:tcPr>
          <w:p w14:paraId="499B96F2" w14:textId="77777777" w:rsidR="00AC72BC" w:rsidRPr="00AC72BC" w:rsidRDefault="00AC72BC" w:rsidP="00DD4ED7">
            <w:pPr>
              <w:jc w:val="center"/>
            </w:pPr>
            <w:r w:rsidRPr="00AC72BC">
              <w:t>Passou</w:t>
            </w:r>
          </w:p>
        </w:tc>
        <w:tc>
          <w:tcPr>
            <w:tcW w:w="2268" w:type="dxa"/>
            <w:vAlign w:val="center"/>
            <w:hideMark/>
          </w:tcPr>
          <w:p w14:paraId="70FAA75E" w14:textId="6CA19760" w:rsidR="00AC72BC" w:rsidRPr="00AC72BC" w:rsidRDefault="004F740D" w:rsidP="00DD4ED7">
            <w:pPr>
              <w:jc w:val="center"/>
            </w:pPr>
            <w:r>
              <w:t xml:space="preserve">Realizado por: </w:t>
            </w:r>
            <w:r w:rsidR="00291888">
              <w:t>Caio Araujo</w:t>
            </w:r>
            <w:r>
              <w:br/>
              <w:t xml:space="preserve">Data: </w:t>
            </w:r>
            <w:r w:rsidR="00291888">
              <w:t>11</w:t>
            </w:r>
            <w:r w:rsidR="002F0156">
              <w:t>/</w:t>
            </w:r>
            <w:r w:rsidR="00291888">
              <w:t>11</w:t>
            </w:r>
            <w:r w:rsidR="002F0156">
              <w:t>/2</w:t>
            </w:r>
            <w:r>
              <w:t>025</w:t>
            </w:r>
          </w:p>
        </w:tc>
      </w:tr>
      <w:tr w:rsidR="004F740D" w:rsidRPr="00AC72BC" w14:paraId="65476063" w14:textId="77777777" w:rsidTr="00FD15AA">
        <w:trPr>
          <w:trHeight w:val="2836"/>
        </w:trPr>
        <w:tc>
          <w:tcPr>
            <w:tcW w:w="846" w:type="dxa"/>
            <w:vAlign w:val="center"/>
            <w:hideMark/>
          </w:tcPr>
          <w:p w14:paraId="4FEF3DD3" w14:textId="134E1469" w:rsidR="00AC72BC" w:rsidRPr="00AC72BC" w:rsidRDefault="00AC72BC" w:rsidP="00DD4ED7">
            <w:pPr>
              <w:jc w:val="center"/>
            </w:pPr>
            <w:r w:rsidRPr="00AC72BC">
              <w:t>CT-0</w:t>
            </w:r>
            <w:r w:rsidR="00291888">
              <w:t>11</w:t>
            </w:r>
          </w:p>
        </w:tc>
        <w:tc>
          <w:tcPr>
            <w:tcW w:w="1701" w:type="dxa"/>
            <w:vAlign w:val="center"/>
            <w:hideMark/>
          </w:tcPr>
          <w:p w14:paraId="2823A6D0" w14:textId="73097EAF" w:rsidR="00AC72BC" w:rsidRPr="00AC72BC" w:rsidRDefault="00291888" w:rsidP="00DD4ED7">
            <w:r>
              <w:t>PDF interativo</w:t>
            </w:r>
          </w:p>
        </w:tc>
        <w:tc>
          <w:tcPr>
            <w:tcW w:w="1417" w:type="dxa"/>
            <w:vAlign w:val="center"/>
            <w:hideMark/>
          </w:tcPr>
          <w:p w14:paraId="7AC34743" w14:textId="703DE6AE" w:rsidR="00AC72BC" w:rsidRPr="00AC72BC" w:rsidRDefault="00291888" w:rsidP="00DD4ED7">
            <w:r>
              <w:t>Selecionar dados</w:t>
            </w:r>
            <w:r>
              <w:t>,</w:t>
            </w:r>
            <w:r>
              <w:t xml:space="preserve"> gerar gráfico</w:t>
            </w:r>
            <w:r>
              <w:t>, baixar</w:t>
            </w:r>
            <w:r w:rsidR="00FD15AA">
              <w:t xml:space="preserve"> o</w:t>
            </w:r>
            <w:r>
              <w:t xml:space="preserve"> pdf</w:t>
            </w:r>
          </w:p>
        </w:tc>
        <w:tc>
          <w:tcPr>
            <w:tcW w:w="1418" w:type="dxa"/>
            <w:vAlign w:val="center"/>
            <w:hideMark/>
          </w:tcPr>
          <w:p w14:paraId="3091BD0B" w14:textId="19D88440" w:rsidR="00AC72BC" w:rsidRPr="00AC72BC" w:rsidRDefault="00FD15AA" w:rsidP="00DD4ED7">
            <w:r>
              <w:t>Dados selecionado</w:t>
            </w:r>
            <w:r>
              <w:t>,</w:t>
            </w:r>
            <w:r>
              <w:t xml:space="preserve"> gráfico</w:t>
            </w:r>
            <w:r>
              <w:t xml:space="preserve"> e arquivo pdf</w:t>
            </w:r>
          </w:p>
        </w:tc>
        <w:tc>
          <w:tcPr>
            <w:tcW w:w="2268" w:type="dxa"/>
            <w:vAlign w:val="center"/>
            <w:hideMark/>
          </w:tcPr>
          <w:p w14:paraId="1B54054C" w14:textId="77777777" w:rsidR="00FD15AA" w:rsidRDefault="00FD15AA" w:rsidP="00FD15AA">
            <w:pPr>
              <w:pStyle w:val="PargrafodaLista"/>
              <w:numPr>
                <w:ilvl w:val="0"/>
                <w:numId w:val="5"/>
              </w:numPr>
            </w:pPr>
            <w:r w:rsidRPr="00AC72BC">
              <w:t xml:space="preserve">Acessar </w:t>
            </w:r>
            <w:r>
              <w:t>site</w:t>
            </w:r>
          </w:p>
          <w:p w14:paraId="015BEFF5" w14:textId="77777777" w:rsidR="00FD15AA" w:rsidRDefault="00FD15AA" w:rsidP="00FD15AA">
            <w:pPr>
              <w:pStyle w:val="PargrafodaLista"/>
              <w:numPr>
                <w:ilvl w:val="0"/>
                <w:numId w:val="5"/>
              </w:numPr>
              <w:spacing w:after="160" w:line="259" w:lineRule="auto"/>
            </w:pPr>
            <w:r>
              <w:t>Selecionar dados desejados</w:t>
            </w:r>
          </w:p>
          <w:p w14:paraId="3F113816" w14:textId="77777777" w:rsidR="00FD15AA" w:rsidRDefault="00FD15AA" w:rsidP="00FD15AA">
            <w:pPr>
              <w:pStyle w:val="PargrafodaLista"/>
              <w:numPr>
                <w:ilvl w:val="0"/>
                <w:numId w:val="5"/>
              </w:numPr>
              <w:spacing w:after="160" w:line="259" w:lineRule="auto"/>
            </w:pPr>
            <w:r>
              <w:t>Clicar em “gerar gráfico”</w:t>
            </w:r>
          </w:p>
          <w:p w14:paraId="620E1175" w14:textId="708468A0" w:rsidR="00993014" w:rsidRPr="00AC72BC" w:rsidRDefault="00FD15AA" w:rsidP="00FD15AA">
            <w:pPr>
              <w:pStyle w:val="PargrafodaLista"/>
              <w:numPr>
                <w:ilvl w:val="0"/>
                <w:numId w:val="5"/>
              </w:numPr>
            </w:pPr>
            <w:r>
              <w:t xml:space="preserve"> </w:t>
            </w:r>
            <w:r>
              <w:t>Clicar em “gerar PDF”</w:t>
            </w:r>
          </w:p>
        </w:tc>
        <w:tc>
          <w:tcPr>
            <w:tcW w:w="1701" w:type="dxa"/>
            <w:vAlign w:val="center"/>
            <w:hideMark/>
          </w:tcPr>
          <w:p w14:paraId="50C093C3" w14:textId="2BDB5766" w:rsidR="00AC72BC" w:rsidRPr="00AC72BC" w:rsidRDefault="00FD15AA" w:rsidP="00DD4ED7">
            <w:r>
              <w:t>O pdf gerado mantém a interatividade com o gráfico que a interface apresenta</w:t>
            </w:r>
          </w:p>
        </w:tc>
        <w:tc>
          <w:tcPr>
            <w:tcW w:w="1984" w:type="dxa"/>
            <w:vAlign w:val="center"/>
            <w:hideMark/>
          </w:tcPr>
          <w:p w14:paraId="06F18D04" w14:textId="5F6BA8C8" w:rsidR="00AC72BC" w:rsidRPr="00AC72BC" w:rsidRDefault="00FD15AA" w:rsidP="00DD4ED7">
            <w:r>
              <w:t>O pdf gerado mantém a interatividade com o gráfico que a interface apresenta</w:t>
            </w:r>
            <w:r w:rsidR="004739B2">
              <w:t xml:space="preserve"> </w:t>
            </w:r>
          </w:p>
        </w:tc>
        <w:tc>
          <w:tcPr>
            <w:tcW w:w="993" w:type="dxa"/>
            <w:vAlign w:val="center"/>
            <w:hideMark/>
          </w:tcPr>
          <w:p w14:paraId="7BBB7883" w14:textId="45AE198F" w:rsidR="00AC72BC" w:rsidRPr="00411526" w:rsidRDefault="00182B16" w:rsidP="00DD4ED7">
            <w:pPr>
              <w:jc w:val="center"/>
            </w:pPr>
            <w:r>
              <w:t>Passou</w:t>
            </w:r>
          </w:p>
        </w:tc>
        <w:tc>
          <w:tcPr>
            <w:tcW w:w="2268" w:type="dxa"/>
            <w:vAlign w:val="center"/>
            <w:hideMark/>
          </w:tcPr>
          <w:p w14:paraId="620B4448" w14:textId="7B41BE7C" w:rsidR="00AC72BC" w:rsidRPr="00AC72BC" w:rsidRDefault="004F740D" w:rsidP="00DD4ED7">
            <w:pPr>
              <w:jc w:val="center"/>
            </w:pPr>
            <w:r>
              <w:t xml:space="preserve">Realizado por: </w:t>
            </w:r>
            <w:r w:rsidR="00FD15AA">
              <w:t>Caio Araujo</w:t>
            </w:r>
            <w:r>
              <w:br/>
            </w:r>
            <w:r w:rsidR="00EB46CF">
              <w:t xml:space="preserve">Data: </w:t>
            </w:r>
            <w:r w:rsidR="00FD15AA">
              <w:t>13</w:t>
            </w:r>
            <w:r w:rsidR="00182B16">
              <w:t>/</w:t>
            </w:r>
            <w:r w:rsidR="00FD15AA">
              <w:t>11</w:t>
            </w:r>
            <w:r w:rsidR="00182B16">
              <w:t>/2025</w:t>
            </w:r>
          </w:p>
        </w:tc>
      </w:tr>
    </w:tbl>
    <w:p w14:paraId="659F49B3" w14:textId="446B6FB5" w:rsidR="004F740D" w:rsidRDefault="004F740D">
      <w:pPr>
        <w:rPr>
          <w:b/>
          <w:bCs/>
        </w:rPr>
      </w:pPr>
      <w:r w:rsidRPr="004F740D">
        <w:rPr>
          <w:b/>
          <w:bCs/>
        </w:rPr>
        <w:t>Descrição das falhas ocorridas (se houver):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9043"/>
      </w:tblGrid>
      <w:tr w:rsidR="004F740D" w14:paraId="4D1E8975" w14:textId="77777777" w:rsidTr="004F740D">
        <w:tc>
          <w:tcPr>
            <w:tcW w:w="1413" w:type="dxa"/>
          </w:tcPr>
          <w:p w14:paraId="2AD6BC2E" w14:textId="727A499C" w:rsidR="004F740D" w:rsidRDefault="004F740D">
            <w:pPr>
              <w:rPr>
                <w:b/>
                <w:bCs/>
              </w:rPr>
            </w:pPr>
            <w:r>
              <w:rPr>
                <w:b/>
                <w:bCs/>
              </w:rPr>
              <w:t>ID do Teste</w:t>
            </w:r>
          </w:p>
        </w:tc>
        <w:tc>
          <w:tcPr>
            <w:tcW w:w="9043" w:type="dxa"/>
          </w:tcPr>
          <w:p w14:paraId="0AFDFEA4" w14:textId="1BE74A61" w:rsidR="004F740D" w:rsidRDefault="004F740D">
            <w:pPr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4F740D" w14:paraId="0233E325" w14:textId="77777777" w:rsidTr="004F740D">
        <w:tc>
          <w:tcPr>
            <w:tcW w:w="1413" w:type="dxa"/>
          </w:tcPr>
          <w:p w14:paraId="278C29F8" w14:textId="049D9AE9" w:rsidR="004F740D" w:rsidRPr="004F740D" w:rsidRDefault="004F740D"/>
        </w:tc>
        <w:tc>
          <w:tcPr>
            <w:tcW w:w="9043" w:type="dxa"/>
          </w:tcPr>
          <w:p w14:paraId="4732C81D" w14:textId="3424E0C4" w:rsidR="004F740D" w:rsidRPr="004F740D" w:rsidRDefault="004F740D"/>
        </w:tc>
      </w:tr>
    </w:tbl>
    <w:p w14:paraId="3FF24BA7" w14:textId="6936C643" w:rsidR="004F740D" w:rsidRDefault="004F740D" w:rsidP="033D1701">
      <w:pPr>
        <w:rPr>
          <w:b/>
          <w:bCs/>
        </w:rPr>
      </w:pPr>
    </w:p>
    <w:sectPr w:rsidR="004F740D" w:rsidSect="004F740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31ED4"/>
    <w:multiLevelType w:val="hybridMultilevel"/>
    <w:tmpl w:val="954881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D854A9"/>
    <w:multiLevelType w:val="hybridMultilevel"/>
    <w:tmpl w:val="954881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BC59BC"/>
    <w:multiLevelType w:val="hybridMultilevel"/>
    <w:tmpl w:val="951E04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FD0E1B"/>
    <w:multiLevelType w:val="hybridMultilevel"/>
    <w:tmpl w:val="0EB471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031ABB"/>
    <w:multiLevelType w:val="hybridMultilevel"/>
    <w:tmpl w:val="26E217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995728">
    <w:abstractNumId w:val="3"/>
  </w:num>
  <w:num w:numId="2" w16cid:durableId="864445663">
    <w:abstractNumId w:val="4"/>
  </w:num>
  <w:num w:numId="3" w16cid:durableId="954095333">
    <w:abstractNumId w:val="2"/>
  </w:num>
  <w:num w:numId="4" w16cid:durableId="147746384">
    <w:abstractNumId w:val="1"/>
  </w:num>
  <w:num w:numId="5" w16cid:durableId="1881672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2BC"/>
    <w:rsid w:val="000171F0"/>
    <w:rsid w:val="00044902"/>
    <w:rsid w:val="0007739B"/>
    <w:rsid w:val="000948C6"/>
    <w:rsid w:val="0009728A"/>
    <w:rsid w:val="000A0F9E"/>
    <w:rsid w:val="00126D12"/>
    <w:rsid w:val="00166AA8"/>
    <w:rsid w:val="00182B16"/>
    <w:rsid w:val="00187643"/>
    <w:rsid w:val="001C4330"/>
    <w:rsid w:val="001D01F9"/>
    <w:rsid w:val="001D6641"/>
    <w:rsid w:val="001E13BD"/>
    <w:rsid w:val="002101A9"/>
    <w:rsid w:val="00213D0B"/>
    <w:rsid w:val="0023559A"/>
    <w:rsid w:val="00252A92"/>
    <w:rsid w:val="00264C53"/>
    <w:rsid w:val="00291888"/>
    <w:rsid w:val="002E15A2"/>
    <w:rsid w:val="002E28F3"/>
    <w:rsid w:val="002F0156"/>
    <w:rsid w:val="003457FC"/>
    <w:rsid w:val="003572D7"/>
    <w:rsid w:val="00370071"/>
    <w:rsid w:val="003A6266"/>
    <w:rsid w:val="003D3886"/>
    <w:rsid w:val="003E49C0"/>
    <w:rsid w:val="00411255"/>
    <w:rsid w:val="00411526"/>
    <w:rsid w:val="00426174"/>
    <w:rsid w:val="00427EC8"/>
    <w:rsid w:val="004315CA"/>
    <w:rsid w:val="00452553"/>
    <w:rsid w:val="004739B2"/>
    <w:rsid w:val="004825AA"/>
    <w:rsid w:val="004D48F0"/>
    <w:rsid w:val="004F740D"/>
    <w:rsid w:val="00513F7B"/>
    <w:rsid w:val="00544372"/>
    <w:rsid w:val="00561F31"/>
    <w:rsid w:val="005B229A"/>
    <w:rsid w:val="005C53AF"/>
    <w:rsid w:val="005C5D74"/>
    <w:rsid w:val="005C7051"/>
    <w:rsid w:val="005E50D2"/>
    <w:rsid w:val="00644680"/>
    <w:rsid w:val="006504FC"/>
    <w:rsid w:val="0068687B"/>
    <w:rsid w:val="006A1BF4"/>
    <w:rsid w:val="006D6274"/>
    <w:rsid w:val="006D6AAA"/>
    <w:rsid w:val="006F1A5A"/>
    <w:rsid w:val="00715C26"/>
    <w:rsid w:val="007306D5"/>
    <w:rsid w:val="007308DA"/>
    <w:rsid w:val="00746AB3"/>
    <w:rsid w:val="007600EC"/>
    <w:rsid w:val="007869F9"/>
    <w:rsid w:val="00791C11"/>
    <w:rsid w:val="007D0BC4"/>
    <w:rsid w:val="007E0D3A"/>
    <w:rsid w:val="00812B92"/>
    <w:rsid w:val="00823488"/>
    <w:rsid w:val="00833374"/>
    <w:rsid w:val="00857F9E"/>
    <w:rsid w:val="00862C96"/>
    <w:rsid w:val="00872813"/>
    <w:rsid w:val="00877243"/>
    <w:rsid w:val="008A42FB"/>
    <w:rsid w:val="008B75BC"/>
    <w:rsid w:val="008D33B4"/>
    <w:rsid w:val="00904FE3"/>
    <w:rsid w:val="00960A6B"/>
    <w:rsid w:val="00970FC0"/>
    <w:rsid w:val="00985BBF"/>
    <w:rsid w:val="00993014"/>
    <w:rsid w:val="009D4332"/>
    <w:rsid w:val="009E407A"/>
    <w:rsid w:val="00A13577"/>
    <w:rsid w:val="00A252C5"/>
    <w:rsid w:val="00A3379D"/>
    <w:rsid w:val="00A33E2E"/>
    <w:rsid w:val="00A37C78"/>
    <w:rsid w:val="00A5763D"/>
    <w:rsid w:val="00AA78ED"/>
    <w:rsid w:val="00AC72BC"/>
    <w:rsid w:val="00AD1839"/>
    <w:rsid w:val="00AD50E5"/>
    <w:rsid w:val="00AD7505"/>
    <w:rsid w:val="00AF6A0C"/>
    <w:rsid w:val="00B1107E"/>
    <w:rsid w:val="00B13F48"/>
    <w:rsid w:val="00B2432B"/>
    <w:rsid w:val="00B25804"/>
    <w:rsid w:val="00B35D99"/>
    <w:rsid w:val="00B43FCD"/>
    <w:rsid w:val="00B46297"/>
    <w:rsid w:val="00B47E13"/>
    <w:rsid w:val="00B61512"/>
    <w:rsid w:val="00B9377A"/>
    <w:rsid w:val="00BA06C8"/>
    <w:rsid w:val="00BB4E61"/>
    <w:rsid w:val="00BC2B55"/>
    <w:rsid w:val="00BE171D"/>
    <w:rsid w:val="00BE6B59"/>
    <w:rsid w:val="00BF2834"/>
    <w:rsid w:val="00BF2980"/>
    <w:rsid w:val="00C02A8F"/>
    <w:rsid w:val="00C102AD"/>
    <w:rsid w:val="00C314E6"/>
    <w:rsid w:val="00C42CFB"/>
    <w:rsid w:val="00C731B7"/>
    <w:rsid w:val="00C84BC8"/>
    <w:rsid w:val="00C942F2"/>
    <w:rsid w:val="00D27B66"/>
    <w:rsid w:val="00D61B0D"/>
    <w:rsid w:val="00DA056B"/>
    <w:rsid w:val="00DB0B08"/>
    <w:rsid w:val="00DC2269"/>
    <w:rsid w:val="00DD4ED7"/>
    <w:rsid w:val="00DF2E97"/>
    <w:rsid w:val="00E00439"/>
    <w:rsid w:val="00E23C0F"/>
    <w:rsid w:val="00E7160E"/>
    <w:rsid w:val="00E73032"/>
    <w:rsid w:val="00E76195"/>
    <w:rsid w:val="00EB46CF"/>
    <w:rsid w:val="00EE0681"/>
    <w:rsid w:val="00EE3BB4"/>
    <w:rsid w:val="00F216E8"/>
    <w:rsid w:val="00F37A0A"/>
    <w:rsid w:val="00F6087E"/>
    <w:rsid w:val="00F82943"/>
    <w:rsid w:val="00FC5466"/>
    <w:rsid w:val="00FC7FC4"/>
    <w:rsid w:val="00FD15AA"/>
    <w:rsid w:val="00FD1EE0"/>
    <w:rsid w:val="00FF654D"/>
    <w:rsid w:val="033D1701"/>
    <w:rsid w:val="1AA941B2"/>
    <w:rsid w:val="1B791C48"/>
    <w:rsid w:val="1BE4C7A0"/>
    <w:rsid w:val="32C058B0"/>
    <w:rsid w:val="3AAEC692"/>
    <w:rsid w:val="42B4C243"/>
    <w:rsid w:val="4A11C9F8"/>
    <w:rsid w:val="5DBEF0CE"/>
    <w:rsid w:val="664F0CDB"/>
    <w:rsid w:val="6B06C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820BD"/>
  <w15:chartTrackingRefBased/>
  <w15:docId w15:val="{1DD3DA73-476E-4658-A552-55F0561E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5AA"/>
  </w:style>
  <w:style w:type="paragraph" w:styleId="Ttulo1">
    <w:name w:val="heading 1"/>
    <w:basedOn w:val="Normal"/>
    <w:next w:val="Normal"/>
    <w:link w:val="Ttulo1Char"/>
    <w:uiPriority w:val="9"/>
    <w:qFormat/>
    <w:rsid w:val="00AC7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7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7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7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7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7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7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7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7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7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7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7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72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72B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72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72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72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72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7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7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7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7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7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72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72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72B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7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72B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72BC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4F74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6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C329E50EB59747891B8C00BBBD45CB" ma:contentTypeVersion="3" ma:contentTypeDescription="Crie um novo documento." ma:contentTypeScope="" ma:versionID="d6e9db83588196ab79886177bf2cec68">
  <xsd:schema xmlns:xsd="http://www.w3.org/2001/XMLSchema" xmlns:xs="http://www.w3.org/2001/XMLSchema" xmlns:p="http://schemas.microsoft.com/office/2006/metadata/properties" xmlns:ns2="763c2a81-7307-46f7-9b5b-0e5c6b82446c" targetNamespace="http://schemas.microsoft.com/office/2006/metadata/properties" ma:root="true" ma:fieldsID="237148649a0d67df8164b2b15d77597d" ns2:_="">
    <xsd:import namespace="763c2a81-7307-46f7-9b5b-0e5c6b8244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3c2a81-7307-46f7-9b5b-0e5c6b8244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826A15-8963-4CBA-8203-911BB3B3C9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3c2a81-7307-46f7-9b5b-0e5c6b8244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2D27E3-3785-401A-A370-A0E99BDC47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AEA150-B2D7-4AA0-A07A-C1BD2D29E3A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Olímpio</dc:creator>
  <cp:keywords/>
  <dc:description/>
  <cp:lastModifiedBy>Junior Araujo 83 Junior</cp:lastModifiedBy>
  <cp:revision>130</cp:revision>
  <dcterms:created xsi:type="dcterms:W3CDTF">2025-05-08T05:05:00Z</dcterms:created>
  <dcterms:modified xsi:type="dcterms:W3CDTF">2025-11-24T22:56:00Z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0x01010043C329E50EB59747891B8C00BBBD45CB</vt:lpwstr>
  </property>
</Properties>
</file>