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F43" w:rsidRDefault="00794F43" w:rsidP="00794F4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794F43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Lossless Join and Dependency Preserving Decomposition</w:t>
      </w:r>
    </w:p>
    <w:p w:rsidR="00472D68" w:rsidRPr="00794F43" w:rsidRDefault="00472D68" w:rsidP="00794F4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:rsidR="00794F43" w:rsidRDefault="00794F43" w:rsidP="00794F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Decomposition of a relation is done when a relation in a </w:t>
      </w:r>
      <w:hyperlink r:id="rId8" w:history="1">
        <w:r>
          <w:rPr>
            <w:rStyle w:val="Hyperlink"/>
            <w:rFonts w:ascii="Arial" w:eastAsiaTheme="majorEastAsia" w:hAnsi="Arial" w:cs="Arial"/>
            <w:spacing w:val="2"/>
            <w:bdr w:val="none" w:sz="0" w:space="0" w:color="auto" w:frame="1"/>
          </w:rPr>
          <w:t>relational model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 is not inappropriate normal form. Relation R is decomposed into two or more relations if decomposition is </w:t>
      </w:r>
      <w:hyperlink r:id="rId9" w:history="1">
        <w:r>
          <w:rPr>
            <w:rStyle w:val="Hyperlink"/>
            <w:rFonts w:ascii="Arial" w:eastAsiaTheme="majorEastAsia" w:hAnsi="Arial" w:cs="Arial"/>
            <w:spacing w:val="2"/>
            <w:bdr w:val="none" w:sz="0" w:space="0" w:color="auto" w:frame="1"/>
          </w:rPr>
          <w:t>lossless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 join as well as </w:t>
      </w:r>
      <w:hyperlink r:id="rId10" w:history="1">
        <w:r>
          <w:rPr>
            <w:rStyle w:val="Hyperlink"/>
            <w:rFonts w:ascii="Arial" w:eastAsiaTheme="majorEastAsia" w:hAnsi="Arial" w:cs="Arial"/>
            <w:spacing w:val="2"/>
            <w:bdr w:val="none" w:sz="0" w:space="0" w:color="auto" w:frame="1"/>
          </w:rPr>
          <w:t>dependency preserving.</w:t>
        </w:r>
      </w:hyperlink>
    </w:p>
    <w:p w:rsidR="00794F43" w:rsidRDefault="00794F43" w:rsidP="00794F43">
      <w:pPr>
        <w:pStyle w:val="Heading2"/>
        <w:shd w:val="clear" w:color="auto" w:fill="FFFFFF"/>
        <w:spacing w:before="0"/>
        <w:jc w:val="both"/>
        <w:textAlignment w:val="baseline"/>
        <w:rPr>
          <w:rFonts w:ascii="Arial" w:hAnsi="Arial" w:cs="Arial"/>
          <w:color w:val="273239"/>
          <w:spacing w:val="2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bdr w:val="none" w:sz="0" w:space="0" w:color="auto" w:frame="1"/>
        </w:rPr>
        <w:t>Lossless Join Decomposition</w:t>
      </w:r>
    </w:p>
    <w:p w:rsidR="00794F43" w:rsidRDefault="00794F43" w:rsidP="00794F4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If we decompose a relation R into relations R1 and R2,</w:t>
      </w:r>
    </w:p>
    <w:p w:rsidR="00794F43" w:rsidRPr="00794F43" w:rsidRDefault="00794F43" w:rsidP="00794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Decomposition is </w:t>
      </w:r>
      <w:proofErr w:type="spellStart"/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lossy</w:t>
      </w:r>
      <w:proofErr w:type="spellEnd"/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if R1 </w:t>
      </w:r>
      <w:r w:rsidRPr="00794F43">
        <w:rPr>
          <w:rFonts w:ascii="Cambria Math" w:eastAsia="Times New Roman" w:hAnsi="Cambria Math" w:cs="Cambria Math"/>
          <w:color w:val="273239"/>
          <w:spacing w:val="2"/>
          <w:sz w:val="24"/>
          <w:szCs w:val="24"/>
          <w:lang w:eastAsia="en-IN"/>
        </w:rPr>
        <w:t>⋈</w:t>
      </w:r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R2 </w:t>
      </w:r>
      <w:r w:rsidRPr="00794F43">
        <w:rPr>
          <w:rFonts w:ascii="Cambria Math" w:eastAsia="Times New Roman" w:hAnsi="Cambria Math" w:cs="Cambria Math"/>
          <w:color w:val="273239"/>
          <w:spacing w:val="2"/>
          <w:sz w:val="24"/>
          <w:szCs w:val="24"/>
          <w:lang w:eastAsia="en-IN"/>
        </w:rPr>
        <w:t>⊃</w:t>
      </w:r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R</w:t>
      </w:r>
    </w:p>
    <w:p w:rsidR="00794F43" w:rsidRPr="00794F43" w:rsidRDefault="00794F43" w:rsidP="00794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Decomposition is lossless if R1 </w:t>
      </w:r>
      <w:r w:rsidRPr="00794F43">
        <w:rPr>
          <w:rFonts w:ascii="Cambria Math" w:eastAsia="Times New Roman" w:hAnsi="Cambria Math" w:cs="Cambria Math"/>
          <w:color w:val="273239"/>
          <w:spacing w:val="2"/>
          <w:sz w:val="24"/>
          <w:szCs w:val="24"/>
          <w:lang w:eastAsia="en-IN"/>
        </w:rPr>
        <w:t>⋈</w:t>
      </w:r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R2 = R</w:t>
      </w:r>
    </w:p>
    <w:p w:rsidR="00794F43" w:rsidRDefault="00794F43" w:rsidP="00794F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eastAsiaTheme="majorEastAsia" w:hAnsi="Arial" w:cs="Arial"/>
          <w:color w:val="273239"/>
          <w:spacing w:val="2"/>
          <w:bdr w:val="none" w:sz="0" w:space="0" w:color="auto" w:frame="1"/>
        </w:rPr>
        <w:t>To check for lossless join decomposition using the FD set, the following conditions must hold: </w:t>
      </w:r>
    </w:p>
    <w:p w:rsidR="00794F43" w:rsidRDefault="00794F43" w:rsidP="00794F4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1. The Union of Attributes of R1 and R2 must be equal to the attribute of R. Each attribute of R must be either in R1 or in R2.</w:t>
      </w:r>
    </w:p>
    <w:p w:rsidR="00794F43" w:rsidRDefault="00794F43" w:rsidP="00794F4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Att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R1) U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Att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(R2) =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Att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(R)</w:t>
      </w:r>
    </w:p>
    <w:p w:rsidR="00794F43" w:rsidRPr="00794F43" w:rsidRDefault="00794F43" w:rsidP="00794F43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="00472D6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2. </w:t>
      </w:r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intersection of Attributes of R1 and R2 must not be NULL.</w:t>
      </w:r>
    </w:p>
    <w:p w:rsidR="00794F43" w:rsidRPr="00794F43" w:rsidRDefault="00794F43" w:rsidP="00794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Att</w:t>
      </w:r>
      <w:proofErr w:type="spellEnd"/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R1) ∩ </w:t>
      </w:r>
      <w:proofErr w:type="spellStart"/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Att</w:t>
      </w:r>
      <w:proofErr w:type="spellEnd"/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(R2) ≠ Φ</w:t>
      </w:r>
    </w:p>
    <w:p w:rsidR="00794F43" w:rsidRPr="00794F43" w:rsidRDefault="00794F43" w:rsidP="00794F43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3. The common attribute must be a key for at least one relation (R1 or R2)</w:t>
      </w:r>
    </w:p>
    <w:p w:rsidR="00794F43" w:rsidRDefault="00794F43" w:rsidP="00794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Att</w:t>
      </w:r>
      <w:proofErr w:type="spellEnd"/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R1) ∩ </w:t>
      </w:r>
      <w:proofErr w:type="spellStart"/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Att</w:t>
      </w:r>
      <w:proofErr w:type="spellEnd"/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(R2) -&gt; </w:t>
      </w:r>
      <w:proofErr w:type="spellStart"/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Att</w:t>
      </w:r>
      <w:proofErr w:type="spellEnd"/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(R1) or </w:t>
      </w:r>
      <w:proofErr w:type="spellStart"/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Att</w:t>
      </w:r>
      <w:proofErr w:type="spellEnd"/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(R1) ∩ </w:t>
      </w:r>
      <w:proofErr w:type="spellStart"/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Att</w:t>
      </w:r>
      <w:proofErr w:type="spellEnd"/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(R2) -&gt; </w:t>
      </w:r>
      <w:proofErr w:type="spellStart"/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Att</w:t>
      </w:r>
      <w:proofErr w:type="spellEnd"/>
      <w:r w:rsidRPr="00794F4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(R2)</w:t>
      </w:r>
    </w:p>
    <w:p w:rsidR="00794F43" w:rsidRPr="00794F43" w:rsidRDefault="00794F43" w:rsidP="00794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794F43" w:rsidRPr="00794F43" w:rsidRDefault="00794F43" w:rsidP="00794F43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For Example, A relation R (A, B, C, D) with FD </w:t>
      </w:r>
      <w:proofErr w:type="gramStart"/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set{</w:t>
      </w:r>
      <w:proofErr w:type="gramEnd"/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A-&gt;BC} is decomposed into R1(ABC) and R2(AD) which is a lossless join decomposition as:</w:t>
      </w:r>
    </w:p>
    <w:p w:rsidR="00794F43" w:rsidRPr="00794F43" w:rsidRDefault="00794F43" w:rsidP="00794F4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First condition holds true as </w:t>
      </w:r>
      <w:proofErr w:type="spellStart"/>
      <w:proofErr w:type="gramStart"/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Att</w:t>
      </w:r>
      <w:proofErr w:type="spellEnd"/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</w:t>
      </w:r>
      <w:proofErr w:type="gramEnd"/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R1) U </w:t>
      </w:r>
      <w:proofErr w:type="spellStart"/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Att</w:t>
      </w:r>
      <w:proofErr w:type="spellEnd"/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(R2) = (ABC) U (AD) = (ABCD) = </w:t>
      </w:r>
      <w:proofErr w:type="spellStart"/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Att</w:t>
      </w:r>
      <w:proofErr w:type="spellEnd"/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(R).</w:t>
      </w:r>
    </w:p>
    <w:p w:rsidR="00794F43" w:rsidRPr="00794F43" w:rsidRDefault="00794F43" w:rsidP="00794F43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794F43" w:rsidRPr="00794F43" w:rsidRDefault="00794F43" w:rsidP="00794F4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Second condition holds true as </w:t>
      </w:r>
      <w:proofErr w:type="spellStart"/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Att</w:t>
      </w:r>
      <w:proofErr w:type="spellEnd"/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(R1) ∩ </w:t>
      </w:r>
      <w:proofErr w:type="spellStart"/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Att</w:t>
      </w:r>
      <w:proofErr w:type="spellEnd"/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(R2) = (ABC) ∩ (AD) ≠ Φ</w:t>
      </w:r>
    </w:p>
    <w:p w:rsidR="00794F43" w:rsidRPr="00794F43" w:rsidRDefault="00794F43" w:rsidP="00794F4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The third condition holds as </w:t>
      </w:r>
      <w:proofErr w:type="spellStart"/>
      <w:proofErr w:type="gramStart"/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Att</w:t>
      </w:r>
      <w:proofErr w:type="spellEnd"/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</w:t>
      </w:r>
      <w:proofErr w:type="gramEnd"/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R1) ∩ </w:t>
      </w:r>
      <w:proofErr w:type="spellStart"/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Att</w:t>
      </w:r>
      <w:proofErr w:type="spellEnd"/>
      <w:r w:rsidRPr="00794F4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(R2) = A is a key of R1(ABC) because A-&gt;BC is given.</w:t>
      </w:r>
    </w:p>
    <w:p w:rsidR="00E90523" w:rsidRDefault="00E90523"/>
    <w:p w:rsidR="00794F43" w:rsidRDefault="00794F43" w:rsidP="00794F43">
      <w:pPr>
        <w:pStyle w:val="Heading2"/>
        <w:shd w:val="clear" w:color="auto" w:fill="FFFFFF"/>
        <w:spacing w:before="0"/>
        <w:jc w:val="both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bdr w:val="none" w:sz="0" w:space="0" w:color="auto" w:frame="1"/>
        </w:rPr>
        <w:t>Dependency Preserving Decomposition</w:t>
      </w:r>
    </w:p>
    <w:p w:rsidR="00794F43" w:rsidRDefault="00794F43" w:rsidP="00794F4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If we decompose a relation R into relations R1 and R2, All dependencies of R either must be a part of R1 or R2 or must be derivable from a combination of </w:t>
      </w:r>
      <w:hyperlink r:id="rId11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functional dependency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 of R1 and R2. For Example, A relation R (A, B, C, D) with FD set{A-&gt;BC} is decomposed into R1(ABC) and R2(AD) which is dependency preserving because FD A-&gt;BC is a part of R1(ABC). </w:t>
      </w:r>
    </w:p>
    <w:p w:rsidR="00794F43" w:rsidRDefault="00794F43"/>
    <w:p w:rsidR="002E7EF2" w:rsidRDefault="002E7EF2"/>
    <w:p w:rsidR="002E7EF2" w:rsidRDefault="002E7EF2"/>
    <w:p w:rsidR="002E7EF2" w:rsidRDefault="00F137A6">
      <w:r>
        <w:rPr>
          <w:noProof/>
          <w:lang w:eastAsia="en-IN"/>
        </w:rPr>
        <w:drawing>
          <wp:inline distT="0" distB="0" distL="0" distR="0" wp14:anchorId="0D3B40B9" wp14:editId="5986F40C">
            <wp:extent cx="233362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A6" w:rsidRPr="00284A57" w:rsidRDefault="00472D68">
      <w:pPr>
        <w:rPr>
          <w:b/>
        </w:rPr>
      </w:pPr>
      <w:r w:rsidRPr="00284A57">
        <w:rPr>
          <w:b/>
        </w:rPr>
        <w:t>D</w:t>
      </w:r>
      <w:proofErr w:type="gramStart"/>
      <w:r w:rsidRPr="00284A57">
        <w:rPr>
          <w:b/>
        </w:rPr>
        <w:t>={</w:t>
      </w:r>
      <w:proofErr w:type="gramEnd"/>
      <w:r w:rsidRPr="00284A57">
        <w:rPr>
          <w:b/>
        </w:rPr>
        <w:t>AB</w:t>
      </w:r>
      <w:r w:rsidR="00F137A6" w:rsidRPr="00284A57">
        <w:rPr>
          <w:b/>
        </w:rPr>
        <w:t>,BC,CD}</w:t>
      </w:r>
    </w:p>
    <w:p w:rsidR="00F137A6" w:rsidRDefault="002E7EF2">
      <w:r>
        <w:rPr>
          <w:noProof/>
          <w:lang w:eastAsia="en-IN"/>
        </w:rPr>
        <w:drawing>
          <wp:inline distT="0" distB="0" distL="0" distR="0" wp14:anchorId="4A2BFCB0" wp14:editId="05556AE2">
            <wp:extent cx="50863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A6" w:rsidRDefault="00F137A6" w:rsidP="00F137A6"/>
    <w:p w:rsidR="002E7EF2" w:rsidRDefault="00F137A6" w:rsidP="00F137A6">
      <w:pPr>
        <w:ind w:firstLine="720"/>
      </w:pPr>
      <w:r>
        <w:rPr>
          <w:noProof/>
          <w:lang w:eastAsia="en-IN"/>
        </w:rPr>
        <w:drawing>
          <wp:inline distT="0" distB="0" distL="0" distR="0" wp14:anchorId="64357B0F" wp14:editId="1D3EA33D">
            <wp:extent cx="567690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29" w:rsidRDefault="00732A29" w:rsidP="00F137A6">
      <w:pPr>
        <w:ind w:firstLine="720"/>
        <w:rPr>
          <w:noProof/>
          <w:lang w:eastAsia="en-IN"/>
        </w:rPr>
      </w:pPr>
      <w:r>
        <w:rPr>
          <w:noProof/>
          <w:lang w:eastAsia="en-IN"/>
        </w:rPr>
        <w:t>--------------------</w:t>
      </w:r>
    </w:p>
    <w:p w:rsidR="00732A29" w:rsidRDefault="00732A29" w:rsidP="00F137A6">
      <w:pPr>
        <w:ind w:firstLine="720"/>
        <w:rPr>
          <w:noProof/>
          <w:lang w:eastAsia="en-IN"/>
        </w:rPr>
      </w:pPr>
    </w:p>
    <w:p w:rsidR="00732A29" w:rsidRDefault="00732A29" w:rsidP="00F137A6">
      <w:pPr>
        <w:ind w:firstLine="720"/>
        <w:rPr>
          <w:noProof/>
          <w:lang w:eastAsia="en-IN"/>
        </w:rPr>
      </w:pPr>
    </w:p>
    <w:p w:rsidR="00732A29" w:rsidRDefault="00732A29" w:rsidP="00F137A6">
      <w:pPr>
        <w:ind w:firstLine="720"/>
        <w:rPr>
          <w:noProof/>
          <w:lang w:eastAsia="en-IN"/>
        </w:rPr>
      </w:pPr>
    </w:p>
    <w:p w:rsidR="00732A29" w:rsidRDefault="00732A29" w:rsidP="00F137A6">
      <w:pPr>
        <w:ind w:firstLine="720"/>
        <w:rPr>
          <w:noProof/>
          <w:lang w:eastAsia="en-IN"/>
        </w:rPr>
      </w:pPr>
    </w:p>
    <w:p w:rsidR="00732A29" w:rsidRDefault="00732A29" w:rsidP="00F137A6">
      <w:pPr>
        <w:ind w:firstLine="720"/>
        <w:rPr>
          <w:noProof/>
          <w:lang w:eastAsia="en-IN"/>
        </w:rPr>
      </w:pPr>
    </w:p>
    <w:p w:rsidR="00F137A6" w:rsidRDefault="00732A29" w:rsidP="00F137A6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 wp14:anchorId="627F76F5" wp14:editId="4F037762">
            <wp:extent cx="3695700" cy="48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2A29" w:rsidRDefault="00732A29" w:rsidP="00732A29">
      <w:pPr>
        <w:rPr>
          <w:b/>
        </w:rPr>
      </w:pPr>
      <w:r w:rsidRPr="00284A57">
        <w:rPr>
          <w:b/>
        </w:rPr>
        <w:t>D</w:t>
      </w:r>
      <w:proofErr w:type="gramStart"/>
      <w:r w:rsidRPr="00284A57">
        <w:rPr>
          <w:b/>
        </w:rPr>
        <w:t>={</w:t>
      </w:r>
      <w:proofErr w:type="gramEnd"/>
      <w:r w:rsidRPr="00284A57">
        <w:rPr>
          <w:b/>
        </w:rPr>
        <w:t>AD,BC,CD}</w:t>
      </w:r>
    </w:p>
    <w:p w:rsidR="000A58A1" w:rsidRPr="00284A57" w:rsidRDefault="000A58A1" w:rsidP="00732A29">
      <w:pPr>
        <w:rPr>
          <w:b/>
        </w:rPr>
      </w:pPr>
    </w:p>
    <w:p w:rsidR="00F137A6" w:rsidRDefault="00732A29" w:rsidP="00F137A6">
      <w:pPr>
        <w:ind w:firstLine="720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91075" cy="36861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AEB">
        <w:br w:type="textWrapping" w:clear="all"/>
      </w:r>
    </w:p>
    <w:p w:rsidR="00F137A6" w:rsidRDefault="00F137A6" w:rsidP="00F137A6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 wp14:anchorId="64E51709" wp14:editId="43B1A317">
            <wp:extent cx="5731510" cy="379651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EB" w:rsidRPr="00F137A6" w:rsidRDefault="00557AEB" w:rsidP="00F137A6">
      <w:pPr>
        <w:ind w:firstLine="720"/>
      </w:pPr>
      <w:r>
        <w:rPr>
          <w:noProof/>
          <w:lang w:eastAsia="en-IN"/>
        </w:rPr>
        <w:drawing>
          <wp:inline distT="0" distB="0" distL="0" distR="0" wp14:anchorId="45E3662B" wp14:editId="28612975">
            <wp:extent cx="5731510" cy="2263212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AEB" w:rsidRPr="00F137A6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F3A" w:rsidRDefault="004E0F3A" w:rsidP="00557AEB">
      <w:pPr>
        <w:spacing w:after="0" w:line="240" w:lineRule="auto"/>
      </w:pPr>
      <w:r>
        <w:separator/>
      </w:r>
    </w:p>
  </w:endnote>
  <w:endnote w:type="continuationSeparator" w:id="0">
    <w:p w:rsidR="004E0F3A" w:rsidRDefault="004E0F3A" w:rsidP="0055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AEB" w:rsidRDefault="00557AEB">
    <w:pPr>
      <w:pStyle w:val="Footer"/>
      <w:rPr>
        <w:lang w:val="en-US"/>
      </w:rPr>
    </w:pPr>
  </w:p>
  <w:p w:rsidR="00557AEB" w:rsidRDefault="00557AEB">
    <w:pPr>
      <w:pStyle w:val="Footer"/>
      <w:rPr>
        <w:lang w:val="en-US"/>
      </w:rPr>
    </w:pPr>
  </w:p>
  <w:p w:rsidR="00557AEB" w:rsidRPr="00557AEB" w:rsidRDefault="00557AE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F3A" w:rsidRDefault="004E0F3A" w:rsidP="00557AEB">
      <w:pPr>
        <w:spacing w:after="0" w:line="240" w:lineRule="auto"/>
      </w:pPr>
      <w:r>
        <w:separator/>
      </w:r>
    </w:p>
  </w:footnote>
  <w:footnote w:type="continuationSeparator" w:id="0">
    <w:p w:rsidR="004E0F3A" w:rsidRDefault="004E0F3A" w:rsidP="00557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423EF"/>
    <w:multiLevelType w:val="multilevel"/>
    <w:tmpl w:val="9632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817573"/>
    <w:multiLevelType w:val="multilevel"/>
    <w:tmpl w:val="2A74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F43"/>
    <w:rsid w:val="000A58A1"/>
    <w:rsid w:val="00284A57"/>
    <w:rsid w:val="002E7EF2"/>
    <w:rsid w:val="004214A1"/>
    <w:rsid w:val="00472D68"/>
    <w:rsid w:val="004E0F3A"/>
    <w:rsid w:val="00557AEB"/>
    <w:rsid w:val="00732A29"/>
    <w:rsid w:val="00794F43"/>
    <w:rsid w:val="007F7B8A"/>
    <w:rsid w:val="00E90523"/>
    <w:rsid w:val="00F1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F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F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94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94F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4F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F4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94F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E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AEB"/>
  </w:style>
  <w:style w:type="paragraph" w:styleId="Footer">
    <w:name w:val="footer"/>
    <w:basedOn w:val="Normal"/>
    <w:link w:val="FooterChar"/>
    <w:uiPriority w:val="99"/>
    <w:unhideWhenUsed/>
    <w:rsid w:val="00557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A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F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F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94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94F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4F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F4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94F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E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AEB"/>
  </w:style>
  <w:style w:type="paragraph" w:styleId="Footer">
    <w:name w:val="footer"/>
    <w:basedOn w:val="Normal"/>
    <w:link w:val="FooterChar"/>
    <w:uiPriority w:val="99"/>
    <w:unhideWhenUsed/>
    <w:rsid w:val="00557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lational-model-in-dbms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types-of-functional-dependencies-in-dbm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geeksforgeeks.org/data-base-dependency-preserving-decomposition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lossless-decomposition-in-dbm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2023-10-03T05:39:00Z</dcterms:created>
  <dcterms:modified xsi:type="dcterms:W3CDTF">2023-10-05T03:37:00Z</dcterms:modified>
</cp:coreProperties>
</file>