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C6032" w14:textId="77777777" w:rsidR="005E2568" w:rsidRPr="00EB2E62" w:rsidRDefault="005E2568" w:rsidP="00EB2E62">
      <w:pPr>
        <w:spacing w:after="0" w:line="240" w:lineRule="auto"/>
        <w:ind w:left="66" w:right="-1"/>
        <w:jc w:val="center"/>
        <w:rPr>
          <w:rFonts w:ascii="Times New Roman" w:hAnsi="Times New Roman" w:cs="Times New Roman"/>
          <w:sz w:val="28"/>
          <w:szCs w:val="28"/>
        </w:rPr>
      </w:pPr>
      <w:r w:rsidRPr="00EB2E62">
        <w:rPr>
          <w:rFonts w:ascii="Times New Roman" w:hAnsi="Times New Roman" w:cs="Times New Roman"/>
          <w:sz w:val="28"/>
          <w:szCs w:val="28"/>
        </w:rPr>
        <w:t>Практическая работа №1</w:t>
      </w:r>
    </w:p>
    <w:p w14:paraId="31733D53" w14:textId="77777777" w:rsidR="005E2568" w:rsidRPr="00EB2E62" w:rsidRDefault="005E2568" w:rsidP="00EB2E62">
      <w:pPr>
        <w:spacing w:after="0" w:line="240" w:lineRule="auto"/>
        <w:ind w:left="66" w:right="-1"/>
        <w:jc w:val="center"/>
        <w:rPr>
          <w:rFonts w:ascii="Times New Roman" w:hAnsi="Times New Roman" w:cs="Times New Roman"/>
          <w:sz w:val="28"/>
          <w:szCs w:val="28"/>
        </w:rPr>
      </w:pPr>
      <w:r w:rsidRPr="00EB2E62">
        <w:rPr>
          <w:rFonts w:ascii="Times New Roman" w:hAnsi="Times New Roman" w:cs="Times New Roman"/>
          <w:sz w:val="28"/>
          <w:szCs w:val="28"/>
        </w:rPr>
        <w:t>Перегрузка методов и полиморфизм</w:t>
      </w:r>
    </w:p>
    <w:p w14:paraId="2D0466DB" w14:textId="77777777" w:rsidR="005E2568" w:rsidRPr="00EB2E62" w:rsidRDefault="005E2568" w:rsidP="00EB2E62">
      <w:pPr>
        <w:spacing w:after="0" w:line="240" w:lineRule="auto"/>
        <w:ind w:left="66" w:right="-1"/>
        <w:jc w:val="center"/>
        <w:rPr>
          <w:rFonts w:ascii="Times New Roman" w:hAnsi="Times New Roman" w:cs="Times New Roman"/>
          <w:sz w:val="28"/>
          <w:szCs w:val="28"/>
        </w:rPr>
      </w:pPr>
      <w:r w:rsidRPr="00EB2E62">
        <w:rPr>
          <w:rFonts w:ascii="Times New Roman" w:hAnsi="Times New Roman" w:cs="Times New Roman"/>
          <w:sz w:val="28"/>
          <w:szCs w:val="28"/>
        </w:rPr>
        <w:t>Вариант №9</w:t>
      </w:r>
    </w:p>
    <w:p w14:paraId="1CEAA0E6" w14:textId="21FE1066" w:rsidR="005E2568" w:rsidRDefault="005E2568" w:rsidP="005E2568">
      <w:pPr>
        <w:spacing w:after="0" w:line="240" w:lineRule="auto"/>
        <w:ind w:left="66" w:right="-1"/>
        <w:rPr>
          <w:rFonts w:ascii="Times New Roman" w:hAnsi="Times New Roman" w:cs="Times New Roman"/>
          <w:sz w:val="28"/>
          <w:szCs w:val="28"/>
        </w:rPr>
      </w:pPr>
      <w:r w:rsidRPr="00EB2E62">
        <w:rPr>
          <w:rFonts w:ascii="Times New Roman" w:hAnsi="Times New Roman" w:cs="Times New Roman"/>
          <w:sz w:val="28"/>
          <w:szCs w:val="28"/>
        </w:rPr>
        <w:t>Задание:</w:t>
      </w:r>
    </w:p>
    <w:p w14:paraId="2AC7E628" w14:textId="77777777" w:rsidR="00EB2E62" w:rsidRPr="00EB2E62" w:rsidRDefault="00EB2E62" w:rsidP="005E2568">
      <w:pPr>
        <w:spacing w:after="0" w:line="240" w:lineRule="auto"/>
        <w:ind w:left="66" w:right="-1"/>
        <w:rPr>
          <w:rFonts w:ascii="Times New Roman" w:hAnsi="Times New Roman" w:cs="Times New Roman"/>
          <w:sz w:val="28"/>
          <w:szCs w:val="28"/>
        </w:rPr>
      </w:pPr>
    </w:p>
    <w:p w14:paraId="4A2929B6" w14:textId="5CA56868" w:rsidR="005E2568" w:rsidRDefault="005E2568" w:rsidP="00EB2E62">
      <w:pPr>
        <w:spacing w:after="0" w:line="240" w:lineRule="auto"/>
        <w:ind w:left="66" w:right="-1"/>
        <w:rPr>
          <w:rFonts w:ascii="Times New Roman" w:hAnsi="Times New Roman" w:cs="Times New Roman"/>
          <w:sz w:val="28"/>
          <w:szCs w:val="28"/>
        </w:rPr>
      </w:pPr>
      <w:r w:rsidRPr="00EB2E62">
        <w:rPr>
          <w:rFonts w:ascii="Times New Roman" w:hAnsi="Times New Roman" w:cs="Times New Roman"/>
          <w:sz w:val="28"/>
          <w:szCs w:val="28"/>
        </w:rPr>
        <w:t>Расчет объема куба {</w:t>
      </w:r>
      <w:r w:rsidRPr="00EB2E6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B2E62">
        <w:rPr>
          <w:rFonts w:ascii="Times New Roman" w:hAnsi="Times New Roman" w:cs="Times New Roman"/>
          <w:sz w:val="28"/>
          <w:szCs w:val="28"/>
        </w:rPr>
        <w:t>=</w:t>
      </w:r>
      <w:r w:rsidRPr="00EB2E6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B2E6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EB2E62">
        <w:rPr>
          <w:rFonts w:ascii="Times New Roman" w:hAnsi="Times New Roman" w:cs="Times New Roman"/>
          <w:sz w:val="28"/>
          <w:szCs w:val="28"/>
        </w:rPr>
        <w:t>}, прямоугольного параллелепипеда {</w:t>
      </w:r>
      <w:r w:rsidRPr="00EB2E6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B2E62">
        <w:rPr>
          <w:rFonts w:ascii="Times New Roman" w:hAnsi="Times New Roman" w:cs="Times New Roman"/>
          <w:sz w:val="28"/>
          <w:szCs w:val="28"/>
        </w:rPr>
        <w:t>=</w:t>
      </w:r>
      <w:r w:rsidRPr="00EB2E6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B2E62">
        <w:rPr>
          <w:rFonts w:ascii="Times New Roman" w:hAnsi="Times New Roman" w:cs="Times New Roman"/>
          <w:sz w:val="28"/>
          <w:szCs w:val="28"/>
        </w:rPr>
        <w:t>*</w:t>
      </w:r>
      <w:r w:rsidRPr="00EB2E6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B2E62">
        <w:rPr>
          <w:rFonts w:ascii="Times New Roman" w:hAnsi="Times New Roman" w:cs="Times New Roman"/>
          <w:sz w:val="28"/>
          <w:szCs w:val="28"/>
        </w:rPr>
        <w:t>*</w:t>
      </w:r>
      <w:r w:rsidRPr="00EB2E6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B2E62">
        <w:rPr>
          <w:rFonts w:ascii="Times New Roman" w:hAnsi="Times New Roman" w:cs="Times New Roman"/>
          <w:sz w:val="28"/>
          <w:szCs w:val="28"/>
        </w:rPr>
        <w:t>}, цилиндра {</w:t>
      </w:r>
      <w:r w:rsidRPr="00EB2E6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B2E62">
        <w:rPr>
          <w:rFonts w:ascii="Times New Roman" w:hAnsi="Times New Roman" w:cs="Times New Roman"/>
          <w:sz w:val="28"/>
          <w:szCs w:val="28"/>
        </w:rPr>
        <w:t>=</w:t>
      </w:r>
      <w:r w:rsidRPr="00EB2E62">
        <w:rPr>
          <w:rFonts w:ascii="Times New Roman" w:hAnsi="Times New Roman" w:cs="Times New Roman"/>
          <w:sz w:val="28"/>
          <w:szCs w:val="28"/>
          <w:lang w:val="en-US"/>
        </w:rPr>
        <w:t>π</w:t>
      </w:r>
      <w:r w:rsidRPr="00EB2E62">
        <w:rPr>
          <w:rFonts w:ascii="Times New Roman" w:hAnsi="Times New Roman" w:cs="Times New Roman"/>
          <w:sz w:val="28"/>
          <w:szCs w:val="28"/>
        </w:rPr>
        <w:t>*</w:t>
      </w:r>
      <w:r w:rsidRPr="00EB2E6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B2E6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B2E62">
        <w:rPr>
          <w:rFonts w:ascii="Times New Roman" w:hAnsi="Times New Roman" w:cs="Times New Roman"/>
          <w:sz w:val="28"/>
          <w:szCs w:val="28"/>
        </w:rPr>
        <w:t>*</w:t>
      </w:r>
      <w:r w:rsidRPr="00EB2E6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B2E62">
        <w:rPr>
          <w:rFonts w:ascii="Times New Roman" w:hAnsi="Times New Roman" w:cs="Times New Roman"/>
          <w:sz w:val="28"/>
          <w:szCs w:val="28"/>
        </w:rPr>
        <w:t>}, шара {(</w:t>
      </w:r>
      <w:r w:rsidRPr="00EB2E6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B2E62">
        <w:rPr>
          <w:rFonts w:ascii="Times New Roman" w:hAnsi="Times New Roman" w:cs="Times New Roman"/>
          <w:sz w:val="28"/>
          <w:szCs w:val="28"/>
        </w:rPr>
        <w:t>=4*π*</w:t>
      </w:r>
      <w:r w:rsidRPr="00EB2E6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B2E6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EB2E62">
        <w:rPr>
          <w:rFonts w:ascii="Times New Roman" w:hAnsi="Times New Roman" w:cs="Times New Roman"/>
          <w:sz w:val="28"/>
          <w:szCs w:val="28"/>
        </w:rPr>
        <w:t>)/3}.</w:t>
      </w:r>
    </w:p>
    <w:p w14:paraId="50A340E9" w14:textId="77777777" w:rsidR="00EB2E62" w:rsidRPr="00EB2E62" w:rsidRDefault="00EB2E62" w:rsidP="00EB2E62">
      <w:pPr>
        <w:spacing w:after="0" w:line="240" w:lineRule="auto"/>
        <w:ind w:left="66" w:right="-1"/>
        <w:rPr>
          <w:rFonts w:ascii="Times New Roman" w:hAnsi="Times New Roman" w:cs="Times New Roman"/>
          <w:sz w:val="28"/>
          <w:szCs w:val="28"/>
        </w:rPr>
      </w:pPr>
    </w:p>
    <w:p w14:paraId="28321870" w14:textId="77777777" w:rsidR="005E2568" w:rsidRPr="00EB2E62" w:rsidRDefault="005E2568" w:rsidP="00EB2E62">
      <w:pPr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B2E62">
        <w:rPr>
          <w:rFonts w:ascii="Times New Roman" w:hAnsi="Times New Roman" w:cs="Times New Roman"/>
          <w:sz w:val="28"/>
          <w:szCs w:val="28"/>
        </w:rPr>
        <w:t>Перезагрузка</w:t>
      </w:r>
      <w:r w:rsidRPr="00EB2E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2E62">
        <w:rPr>
          <w:rFonts w:ascii="Times New Roman" w:hAnsi="Times New Roman" w:cs="Times New Roman"/>
          <w:sz w:val="28"/>
          <w:szCs w:val="28"/>
        </w:rPr>
        <w:t>методов</w:t>
      </w:r>
      <w:r w:rsidRPr="00EB2E6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E05B0E" w14:textId="77777777" w:rsidR="005E2568" w:rsidRPr="00056283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ConsolePeregrMetodov</w:t>
      </w:r>
      <w:proofErr w:type="spellEnd"/>
    </w:p>
    <w:p w14:paraId="4E11DDCF" w14:textId="77777777" w:rsidR="005E2568" w:rsidRPr="00056283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E77311B" w14:textId="77777777" w:rsidR="005E2568" w:rsidRPr="00056283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562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Volume</w:t>
      </w:r>
    </w:p>
    <w:p w14:paraId="5DA3A9A8" w14:textId="77777777" w:rsidR="005E2568" w:rsidRPr="00056283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AB06B7E" w14:textId="77777777" w:rsidR="005E2568" w:rsidRPr="00056283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562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 </w:t>
      </w:r>
      <w:proofErr w:type="gramStart"/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0562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0562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D18BC55" w14:textId="77777777" w:rsidR="005E2568" w:rsidRPr="00056283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562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 = 3.14;</w:t>
      </w:r>
    </w:p>
    <w:p w14:paraId="08FDD084" w14:textId="77777777" w:rsidR="005E2568" w:rsidRPr="00056283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562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Raschet</w:t>
      </w:r>
      <w:proofErr w:type="spellEnd"/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62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a)</w:t>
      </w:r>
    </w:p>
    <w:p w14:paraId="0C34FDF2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7FEE3E9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V = a * a * a;</w:t>
      </w:r>
    </w:p>
    <w:p w14:paraId="387A47EC" w14:textId="77777777" w:rsidR="005E2568" w:rsidRPr="00056283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5628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5628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Объем</w:t>
      </w:r>
      <w:r w:rsidRPr="0005628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куба</w:t>
      </w:r>
      <w:r w:rsidRPr="0005628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V);</w:t>
      </w:r>
    </w:p>
    <w:p w14:paraId="46260040" w14:textId="77777777" w:rsidR="005E2568" w:rsidRPr="00056283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AE47715" w14:textId="77777777" w:rsidR="005E2568" w:rsidRPr="00056283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562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Raschet</w:t>
      </w:r>
      <w:proofErr w:type="spellEnd"/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62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</w:t>
      </w:r>
      <w:r w:rsidRPr="000562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b, </w:t>
      </w:r>
      <w:r w:rsidRPr="000562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c)</w:t>
      </w:r>
    </w:p>
    <w:p w14:paraId="69B946AE" w14:textId="77777777" w:rsidR="005E2568" w:rsidRPr="00056283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3D96A31" w14:textId="77777777" w:rsidR="005E2568" w:rsidRPr="00056283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V = a * b * c;</w:t>
      </w:r>
    </w:p>
    <w:p w14:paraId="46CB7945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05628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WriteLine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5E256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Объем</w:t>
      </w:r>
      <w:r w:rsidRPr="005E256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прямоугольного</w:t>
      </w:r>
      <w:r w:rsidRPr="005E256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параллелепипеда</w:t>
      </w:r>
      <w:r w:rsidRPr="005E2568"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6F83100" w14:textId="77777777" w:rsidR="005E2568" w:rsidRPr="00056283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A7C73CF" w14:textId="77777777" w:rsidR="005E2568" w:rsidRPr="00056283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562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Raschet</w:t>
      </w:r>
      <w:proofErr w:type="spellEnd"/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62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r, </w:t>
      </w:r>
      <w:r w:rsidRPr="000562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h)</w:t>
      </w:r>
    </w:p>
    <w:p w14:paraId="1373CFDA" w14:textId="77777777" w:rsidR="005E2568" w:rsidRPr="00056283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CF99737" w14:textId="77777777" w:rsidR="005E2568" w:rsidRPr="00056283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V = p * r * r * h;</w:t>
      </w:r>
    </w:p>
    <w:p w14:paraId="6E2AFB95" w14:textId="77777777" w:rsidR="005E2568" w:rsidRPr="00056283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5628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5628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Объем</w:t>
      </w:r>
      <w:r w:rsidRPr="0005628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цилиндра</w:t>
      </w:r>
      <w:r w:rsidRPr="0005628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V);</w:t>
      </w:r>
    </w:p>
    <w:p w14:paraId="020284D5" w14:textId="77777777" w:rsidR="005E2568" w:rsidRPr="00056283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5AEA30A" w14:textId="77777777" w:rsidR="005E2568" w:rsidRPr="00056283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562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Raschet</w:t>
      </w:r>
      <w:proofErr w:type="spellEnd"/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62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r,</w:t>
      </w:r>
      <w:r w:rsidRPr="000562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spellEnd"/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v,</w:t>
      </w:r>
      <w:r w:rsidRPr="000562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spellEnd"/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name)</w:t>
      </w:r>
    </w:p>
    <w:p w14:paraId="07B1914D" w14:textId="77777777" w:rsidR="005E2568" w:rsidRPr="00056283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21FF936" w14:textId="77777777" w:rsidR="005E2568" w:rsidRPr="00056283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v = 4 * p * r * r * r;</w:t>
      </w:r>
    </w:p>
    <w:p w14:paraId="5FA855F8" w14:textId="77777777" w:rsidR="005E2568" w:rsidRPr="00056283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V = v / 3;</w:t>
      </w:r>
    </w:p>
    <w:p w14:paraId="57F704A0" w14:textId="77777777" w:rsidR="005E2568" w:rsidRPr="00056283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name = </w:t>
      </w:r>
      <w:r w:rsidRPr="0005628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шара</w:t>
      </w:r>
      <w:r w:rsidRPr="0005628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795FCB" w14:textId="77777777" w:rsidR="005E2568" w:rsidRPr="00056283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5628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5628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Объем</w:t>
      </w:r>
      <w:r w:rsidRPr="0005628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name + </w:t>
      </w:r>
      <w:r w:rsidRPr="0005628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":"</w:t>
      </w: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V);</w:t>
      </w:r>
    </w:p>
    <w:p w14:paraId="5D5CB746" w14:textId="77777777" w:rsidR="005E2568" w:rsidRPr="00056283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8EFF20A" w14:textId="77777777" w:rsidR="005E2568" w:rsidRPr="00056283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8253BE8" w14:textId="77777777" w:rsidR="005E2568" w:rsidRPr="00056283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562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0777F7B2" w14:textId="77777777" w:rsidR="005E2568" w:rsidRPr="00056283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06614EC" w14:textId="77777777" w:rsidR="005E2568" w:rsidRPr="00056283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562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2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0562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73D707D" w14:textId="77777777" w:rsidR="005E2568" w:rsidRPr="00056283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B111B37" w14:textId="77777777" w:rsidR="005E2568" w:rsidRPr="00056283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5628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Volume</w:t>
      </w: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volume</w:t>
      </w:r>
      <w:proofErr w:type="spellEnd"/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562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5628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Volume</w:t>
      </w: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A4DE279" w14:textId="77777777" w:rsidR="005E2568" w:rsidRPr="00056283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volume.Raschet</w:t>
      </w:r>
      <w:proofErr w:type="spellEnd"/>
      <w:proofErr w:type="gramEnd"/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(4);</w:t>
      </w:r>
    </w:p>
    <w:p w14:paraId="58F61F76" w14:textId="77777777" w:rsidR="005E2568" w:rsidRPr="00056283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volume.Raschet</w:t>
      </w:r>
      <w:proofErr w:type="spellEnd"/>
      <w:proofErr w:type="gramEnd"/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(3,4,5);</w:t>
      </w:r>
    </w:p>
    <w:p w14:paraId="7521D418" w14:textId="77777777" w:rsidR="005E2568" w:rsidRPr="00056283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volume.Raschet</w:t>
      </w:r>
      <w:proofErr w:type="spellEnd"/>
      <w:proofErr w:type="gramEnd"/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(4,5);</w:t>
      </w:r>
    </w:p>
    <w:p w14:paraId="2DD2A1F1" w14:textId="77777777" w:rsidR="005E2568" w:rsidRPr="00056283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volume.Raschet</w:t>
      </w:r>
      <w:proofErr w:type="spellEnd"/>
      <w:proofErr w:type="gramEnd"/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(2,0,</w:t>
      </w:r>
      <w:r w:rsidRPr="0005628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"."</w:t>
      </w: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49B72E5" w14:textId="77777777" w:rsidR="005E2568" w:rsidRPr="00056283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937496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2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5EC7D93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C9A5D80" w14:textId="77777777" w:rsidR="005E2568" w:rsidRPr="005E2568" w:rsidRDefault="005E2568" w:rsidP="005E2568">
      <w:pPr>
        <w:spacing w:after="0" w:line="240" w:lineRule="auto"/>
        <w:ind w:left="66" w:right="-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901BCF6" w14:textId="77777777" w:rsidR="005E2568" w:rsidRPr="005E2568" w:rsidRDefault="005E2568" w:rsidP="005E2568">
      <w:pPr>
        <w:spacing w:after="0" w:line="240" w:lineRule="auto"/>
        <w:ind w:left="66" w:right="-1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BAEB75" w14:textId="0E0BCBF1" w:rsidR="005E2568" w:rsidRDefault="00EB2E62" w:rsidP="005E2568">
      <w:pPr>
        <w:spacing w:after="0" w:line="240" w:lineRule="auto"/>
        <w:ind w:left="66" w:right="-1"/>
        <w:rPr>
          <w:rFonts w:asciiTheme="majorHAnsi" w:hAnsiTheme="majorHAnsi"/>
          <w:lang w:val="en-US"/>
        </w:rPr>
      </w:pPr>
      <w:r w:rsidRPr="00EB2E62">
        <w:rPr>
          <w:rFonts w:asciiTheme="majorHAnsi" w:hAnsiTheme="majorHAnsi"/>
          <w:lang w:val="en-US"/>
        </w:rPr>
        <w:drawing>
          <wp:inline distT="0" distB="0" distL="0" distR="0" wp14:anchorId="759B9F62" wp14:editId="24BD75E5">
            <wp:extent cx="6661150" cy="181673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A2EB" w14:textId="77777777" w:rsidR="005E2568" w:rsidRPr="00EB2E62" w:rsidRDefault="005E2568" w:rsidP="00EB2E62">
      <w:pPr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B2E62">
        <w:rPr>
          <w:rFonts w:ascii="Times New Roman" w:hAnsi="Times New Roman" w:cs="Times New Roman"/>
          <w:sz w:val="28"/>
          <w:szCs w:val="28"/>
        </w:rPr>
        <w:lastRenderedPageBreak/>
        <w:t>Полиморфизм</w:t>
      </w:r>
      <w:r w:rsidRPr="00EB2E6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C621326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ConsolePrPolymorf</w:t>
      </w:r>
    </w:p>
    <w:p w14:paraId="2985635C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D418FFE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25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Volume</w:t>
      </w:r>
    </w:p>
    <w:p w14:paraId="573DFFBA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088778A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 {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E5E8B01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{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C075CBC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Raschet()</w:t>
      </w:r>
    </w:p>
    <w:p w14:paraId="217D868E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79FC71B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5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.WriteLine(Name + </w:t>
      </w:r>
      <w:r w:rsidRPr="005E25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 -  "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V);</w:t>
      </w:r>
    </w:p>
    <w:p w14:paraId="77A6489F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13CF898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25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Cube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5E25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Volume</w:t>
      </w:r>
    </w:p>
    <w:p w14:paraId="5B19AA5F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2A9DF79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a;</w:t>
      </w:r>
    </w:p>
    <w:p w14:paraId="49EEDA15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Raschet()</w:t>
      </w:r>
    </w:p>
    <w:p w14:paraId="6B312927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8049F9F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V = a * a * a;</w:t>
      </w:r>
    </w:p>
    <w:p w14:paraId="446C8AAD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5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.WriteLine(Name + </w:t>
      </w:r>
      <w:r w:rsidRPr="005E25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"-"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V);</w:t>
      </w:r>
    </w:p>
    <w:p w14:paraId="1310E89D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AB899BE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EEC52B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10EF6D5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25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ParralelP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5E25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Volume</w:t>
      </w:r>
    </w:p>
    <w:p w14:paraId="66203F04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E1E5D2F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a;</w:t>
      </w:r>
    </w:p>
    <w:p w14:paraId="6DE9C104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b;</w:t>
      </w:r>
    </w:p>
    <w:p w14:paraId="3B9EBADA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c;</w:t>
      </w:r>
    </w:p>
    <w:p w14:paraId="53731589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Raschet()</w:t>
      </w:r>
    </w:p>
    <w:p w14:paraId="010E0888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26A0221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V = a * b * c;</w:t>
      </w:r>
    </w:p>
    <w:p w14:paraId="07E072BA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5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.WriteLine(Name + </w:t>
      </w:r>
      <w:r w:rsidRPr="005E25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"-"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V);</w:t>
      </w:r>
    </w:p>
    <w:p w14:paraId="489DF42B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EACE65B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0E1336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903FD06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25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Tsilindr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5E25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Volume</w:t>
      </w:r>
    </w:p>
    <w:p w14:paraId="790E9323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F2F9C40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 = 3.14;</w:t>
      </w:r>
    </w:p>
    <w:p w14:paraId="208A2AE1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r;</w:t>
      </w:r>
    </w:p>
    <w:p w14:paraId="6F9BB53B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h;</w:t>
      </w:r>
    </w:p>
    <w:p w14:paraId="43847AD1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Raschet()</w:t>
      </w:r>
    </w:p>
    <w:p w14:paraId="4C686A6F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CC7FB3D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V = p * r * r * h;</w:t>
      </w:r>
    </w:p>
    <w:p w14:paraId="7EFE47F8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5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.WriteLine(Name + </w:t>
      </w:r>
      <w:r w:rsidRPr="005E25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"-"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V);</w:t>
      </w:r>
    </w:p>
    <w:p w14:paraId="7C1BFC1C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8A3CAA9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EA2A56A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25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Shar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5E25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Volume</w:t>
      </w:r>
    </w:p>
    <w:p w14:paraId="60B09C30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264BE9E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 = 3.14;</w:t>
      </w:r>
    </w:p>
    <w:p w14:paraId="1DF1A3CB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r;</w:t>
      </w:r>
    </w:p>
    <w:p w14:paraId="5A2567E7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v;</w:t>
      </w:r>
    </w:p>
    <w:p w14:paraId="680FFBDB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Raschet()</w:t>
      </w:r>
    </w:p>
    <w:p w14:paraId="483DF2D3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B996292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v = 4 * p * r * r * r;</w:t>
      </w:r>
    </w:p>
    <w:p w14:paraId="16672D52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V = v / 3;</w:t>
      </w:r>
    </w:p>
    <w:p w14:paraId="0F4251B3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5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.WriteLine(Name + </w:t>
      </w:r>
      <w:r w:rsidRPr="005E25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"-"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V);</w:t>
      </w:r>
    </w:p>
    <w:p w14:paraId="7E44E843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8F40EF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6BAEE8E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C5EC6B4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E25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25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5AF9D0D0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CCCAB48" w14:textId="77777777" w:rsidR="005E2568" w:rsidRP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DEB498" w14:textId="77777777" w:rsidR="00EB2E62" w:rsidRPr="00EB2E62" w:rsidRDefault="005E2568" w:rsidP="00EB2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25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="00EB2E62" w:rsidRPr="00EB2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="00EB2E62" w:rsidRPr="00EB2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EB2E62" w:rsidRPr="00EB2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="00EB2E62" w:rsidRPr="00EB2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="00EB2E62" w:rsidRPr="00EB2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="00EB2E62" w:rsidRPr="00EB2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="00EB2E62" w:rsidRPr="00EB2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args)</w:t>
      </w:r>
    </w:p>
    <w:p w14:paraId="02C2ED89" w14:textId="77777777" w:rsidR="00EB2E62" w:rsidRPr="00EB2E62" w:rsidRDefault="00EB2E62" w:rsidP="00EB2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2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B1F4ABC" w14:textId="77777777" w:rsidR="00EB2E62" w:rsidRPr="00EB2E62" w:rsidRDefault="00EB2E62" w:rsidP="00EB2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2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B2E6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Cube</w:t>
      </w:r>
      <w:r w:rsidRPr="00EB2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ChetCube = </w:t>
      </w:r>
      <w:r w:rsidRPr="00EB2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B2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B2E6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Cube</w:t>
      </w:r>
      <w:r w:rsidRPr="00EB2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B2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 Name</w:t>
      </w:r>
      <w:proofErr w:type="gramEnd"/>
      <w:r w:rsidRPr="00EB2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B2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Куб</w:t>
      </w:r>
      <w:r w:rsidRPr="00EB2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B2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a = 4 };</w:t>
      </w:r>
    </w:p>
    <w:p w14:paraId="4A82B6FC" w14:textId="77777777" w:rsidR="00EB2E62" w:rsidRPr="00EB2E62" w:rsidRDefault="00EB2E62" w:rsidP="00EB2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2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ChetCube.Raschet();</w:t>
      </w:r>
    </w:p>
    <w:p w14:paraId="13B2C439" w14:textId="77777777" w:rsidR="00EB2E62" w:rsidRPr="00EB2E62" w:rsidRDefault="00EB2E62" w:rsidP="00EB2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2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B2E6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ParralelP</w:t>
      </w:r>
      <w:r w:rsidRPr="00EB2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ChetParra = </w:t>
      </w:r>
      <w:r w:rsidRPr="00EB2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B2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B2E6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ParralelP</w:t>
      </w:r>
      <w:r w:rsidRPr="00EB2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B2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 Name</w:t>
      </w:r>
      <w:proofErr w:type="gramEnd"/>
      <w:r w:rsidRPr="00EB2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B2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Парралелепипед</w:t>
      </w:r>
      <w:proofErr w:type="spellEnd"/>
      <w:r w:rsidRPr="00EB2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B2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a = 5, b = 7, c = 8 };</w:t>
      </w:r>
    </w:p>
    <w:p w14:paraId="4C1E6B5D" w14:textId="77777777" w:rsidR="00EB2E62" w:rsidRPr="00EB2E62" w:rsidRDefault="00EB2E62" w:rsidP="00EB2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2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ChetParra.Raschet();</w:t>
      </w:r>
    </w:p>
    <w:p w14:paraId="4609B284" w14:textId="77777777" w:rsidR="00EB2E62" w:rsidRPr="00EB2E62" w:rsidRDefault="00EB2E62" w:rsidP="00EB2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2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B2E6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Tsilindr</w:t>
      </w:r>
      <w:r w:rsidRPr="00EB2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ChetTsilindr = </w:t>
      </w:r>
      <w:r w:rsidRPr="00EB2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B2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B2E6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Tsilindr</w:t>
      </w:r>
      <w:r w:rsidRPr="00EB2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B2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 Name</w:t>
      </w:r>
      <w:proofErr w:type="gramEnd"/>
      <w:r w:rsidRPr="00EB2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B2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Цилиндр</w:t>
      </w:r>
      <w:r w:rsidRPr="00EB2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B2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r = 5, h = 4 };</w:t>
      </w:r>
    </w:p>
    <w:p w14:paraId="7D1242B9" w14:textId="77777777" w:rsidR="00EB2E62" w:rsidRPr="00EB2E62" w:rsidRDefault="00EB2E62" w:rsidP="00EB2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2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ChetTsilindr.</w:t>
      </w:r>
      <w:r w:rsidRPr="00EB2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Raschet</w:t>
      </w:r>
      <w:r w:rsidRPr="00EB2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096AC11" w14:textId="77777777" w:rsidR="00EB2E62" w:rsidRPr="00EB2E62" w:rsidRDefault="00EB2E62" w:rsidP="00EB2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2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B2E6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Shar</w:t>
      </w:r>
      <w:r w:rsidRPr="00EB2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ChetShar = </w:t>
      </w:r>
      <w:r w:rsidRPr="00EB2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B2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B2E6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Shar</w:t>
      </w:r>
      <w:r w:rsidRPr="00EB2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B2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 Name</w:t>
      </w:r>
      <w:proofErr w:type="gramEnd"/>
      <w:r w:rsidRPr="00EB2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B2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Шар</w:t>
      </w:r>
      <w:r w:rsidRPr="00EB2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B2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r = 5, v = 7 };</w:t>
      </w:r>
    </w:p>
    <w:p w14:paraId="6F53E190" w14:textId="77777777" w:rsidR="00EB2E62" w:rsidRDefault="00EB2E62" w:rsidP="00EB2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2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ChetShar.Raschet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72A20A0" w14:textId="000145E8" w:rsidR="005E2568" w:rsidRDefault="00EB2E62" w:rsidP="00EB2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="005E256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6324DBF" w14:textId="77777777" w:rsidR="005E2568" w:rsidRDefault="005E2568" w:rsidP="005E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2DD9E5D" w14:textId="7795A7EA" w:rsidR="00371766" w:rsidRDefault="005E2568" w:rsidP="005E256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357AEA6" w14:textId="0B3FC780" w:rsidR="00EB2E62" w:rsidRDefault="00EB2E62" w:rsidP="005E2568">
      <w:r w:rsidRPr="00EB2E62">
        <w:drawing>
          <wp:inline distT="0" distB="0" distL="0" distR="0" wp14:anchorId="28D529FB" wp14:editId="3E94F60A">
            <wp:extent cx="6661150" cy="183261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E62" w:rsidSect="0044244F">
      <w:pgSz w:w="11906" w:h="16838"/>
      <w:pgMar w:top="709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568"/>
    <w:rsid w:val="00371766"/>
    <w:rsid w:val="005E2568"/>
    <w:rsid w:val="00EB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FB005"/>
  <w15:chartTrackingRefBased/>
  <w15:docId w15:val="{DE4F805F-E140-4A70-B310-3897AD4D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56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2</cp:revision>
  <dcterms:created xsi:type="dcterms:W3CDTF">2025-01-29T07:55:00Z</dcterms:created>
  <dcterms:modified xsi:type="dcterms:W3CDTF">2025-01-29T08:33:00Z</dcterms:modified>
</cp:coreProperties>
</file>