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8797" w14:textId="77777777" w:rsidR="00F859E3" w:rsidRDefault="00F859E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6496CB" wp14:editId="61F9B8CB">
                <wp:simplePos x="0" y="0"/>
                <wp:positionH relativeFrom="page">
                  <wp:posOffset>-195263</wp:posOffset>
                </wp:positionH>
                <wp:positionV relativeFrom="page">
                  <wp:posOffset>-9525</wp:posOffset>
                </wp:positionV>
                <wp:extent cx="7965018" cy="10062713"/>
                <wp:effectExtent l="0" t="0" r="17145" b="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5018" cy="10062713"/>
                          <a:chOff x="179405" y="-8780"/>
                          <a:chExt cx="7027960" cy="9276052"/>
                        </a:xfrm>
                      </wpg:grpSpPr>
                      <wps:wsp>
                        <wps:cNvPr id="121" name="Rechthoek 121"/>
                        <wps:cNvSpPr/>
                        <wps:spPr>
                          <a:xfrm>
                            <a:off x="259718" y="8255750"/>
                            <a:ext cx="6947647" cy="10115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F7B2E" w14:textId="77777777" w:rsidR="00F859E3" w:rsidRPr="000829C6" w:rsidRDefault="000829C6">
                              <w:pPr>
                                <w:pStyle w:val="Geenafstand"/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nl-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nl-NL"/>
                                </w:rPr>
                                <w:t xml:space="preserve">Sjoerd Teunisse | Denis Blokland | Ryan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nl-NL"/>
                                </w:rPr>
                                <w:t>Groenwold</w:t>
                              </w:r>
                              <w:proofErr w:type="spellEnd"/>
                            </w:p>
                            <w:p w14:paraId="5E053BDF" w14:textId="77777777" w:rsidR="002E668E" w:rsidRPr="002E668E" w:rsidRDefault="00F859E3">
                              <w:pPr>
                                <w:pStyle w:val="Geenafstand"/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 xml:space="preserve">dinsdag 19 </w:t>
                              </w:r>
                              <w:r w:rsidR="000829C6"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 xml:space="preserve">october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>2018, BREDA</w:t>
                              </w:r>
                              <w:r w:rsidR="002E668E"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kstvak 122"/>
                        <wps:cNvSpPr txBox="1"/>
                        <wps:spPr>
                          <a:xfrm>
                            <a:off x="331974" y="-878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el"/>
                                <w:tag w:val=""/>
                                <w:id w:val="-4294320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ECF6C13" w14:textId="77777777" w:rsidR="00F859E3" w:rsidRPr="00345CE4" w:rsidRDefault="000829C6">
                                  <w:pPr>
                                    <w:pStyle w:val="Geenafstand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Netflixstatistix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-28087879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671D0EB" w14:textId="77777777" w:rsidR="00F859E3" w:rsidRPr="00345CE4" w:rsidRDefault="000829C6">
                                  <w:pPr>
                                    <w:pStyle w:val="Geenafstand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TOelichting en reflectie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hoek 120"/>
                        <wps:cNvSpPr/>
                        <wps:spPr>
                          <a:xfrm>
                            <a:off x="179405" y="8099612"/>
                            <a:ext cx="7021607" cy="153753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496CB" id="Groep 119" o:spid="_x0000_s1026" style="position:absolute;margin-left:-15.4pt;margin-top:-.75pt;width:627.15pt;height:792.35pt;z-index:-251657216;mso-position-horizontal-relative:page;mso-position-vertical-relative:page" coordorigin="1794,-87" coordsize="70279,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KABwQAAMsOAAAOAAAAZHJzL2Uyb0RvYy54bWzkV9tu2zgQfV+g/0DovbEkW5ZlxCnSdBMs&#10;ELRBk0WfaZqyhEgkl6Qv2a/fGVJUbG/itmm7XaAvNm8z5BzOORydvtm2DVlzbWopZlFyEkeECyYX&#10;tVjOoj/vLl9PImIsFQvaSMFn0QM30ZuzV7+dbtSUp7KSzYJrAk6EmW7ULKqsVdPBwLCKt9ScSMUF&#10;TJZSt9RCVy8HC0034L1tBmkcjwcbqRdKS8aNgdF3fjI6c/7LkjP7oSwNt6SZRXA26361+53j7+Ds&#10;lE6XmqqqZt0x6AtO0dJawKa9q3fUUrLS9b9ctTXT0sjSnjDZDmRZ1oy7GCCaJD6I5krLlXKxLKeb&#10;pephAmgPcHqxW/Z+faNJvYC7S4qICNrCJcG+XBEcAHg2ajmFVVda3aob3Q0sfQ8j3pa6xX+IhWwd&#10;sA89sHxrCYPBvBhncQKpwGAugWtL82TosWcVXBAaJnkxirOIwIrXk3zSXQ2rfg8+4hTcwB2ijyLN&#10;x3GWootBOMIAT9ofbKMgocwjZubbMLutqOLuKgyiETBLk4DZR84qW0l+TxIYdDC5lT1oZmoAvycQ&#10;S7MiR2wgrEmaZXnWhR7AGxejfDzKA3hJkqX7gdOp0sZecdkSbMwiDWnvspGur431GIUleAAjm3px&#10;WTeN6yDV+EWjyZoCSShjXFgXASC7t7IRuF5ItPROcQRgD6G5ln1oOK5rxEdeQma5nPAb6eUc9/H0&#10;gySGywwkhL2cAS4swf9X2nYmaM0d67/Svjdy+0the/u2FlI7MJ0mPQLV9CCVfn2AwgOAWNjtfNtl&#10;wlwuHiBptPQKZBS7rOGurqmxN1SD5AAWIKP2A/yUjdzMItm1IlJJ/fdT47geshpmI7IBCZtF5q8V&#10;1TwizR8C8n2U5SCRIHqul0zSCbCK6L25+V5PrNoLCUkAWQ0ndE20sE1ollq2n0Bxz3FnmKKCwf6z&#10;aB6aF9bfLig24+fnbhEonaL2Wtwqhq4RYszGu+0nqlWXshay/b0MLKPTg8z1a9FSyPOVlWXt0hpB&#10;9sh24APjUbH+E+qngfp3/N7YNUXmO2Li/qARyHxit28liltQhGc0YDhMinx0KH69AkyySYw3idKX&#10;D0EAoOMZGNQ30PsLFaAnMdKOQLaNhyA7Ht99egdCdUKCsfkYXOsI2Y+oynGmHzH8PM2PGL+A44v7&#10;IIRHOe7fz3DFP5/qgfg/hOrM6l+Q7EA+XxvtvvOOhDts77T+GY7vFDiTuCjGiRML4NdjgZOM4/DO&#10;Z8M8cyVSX99812febkMN8cQTvzd08Ow9Wx+4Fzy8ga7S+ZxC/GrlwM8QhiIZjSB3fQngdCFUAN3M&#10;TgEAKf7S9/9/JgruUwC+mCAd9z7JdvsuVR+/Qc/+AQAA//8DAFBLAwQUAAYACAAAACEAM2UQe+AA&#10;AAAMAQAADwAAAGRycy9kb3ducmV2LnhtbEyPTWvDMAyG74P9B6PBbq3zQUbJ4pRStp3KYG1h7KbG&#10;ahIa2yF2k/TfTz1tt0fo5dWjYj2bTow0+NZZBfEyAkG2crq1tYLj4X2xAuEDWo2ds6TgRh7W5eND&#10;gbl2k/2icR9qwSXW56igCaHPpfRVQwb90vVkeXd2g8HA41BLPeDE5aaTSRS9SIOt5QsN9rRtqLrs&#10;r0bBx4TTJo3fxt3lvL39HLLP711MSj0/zZtXEIHm8BeGuz6rQ8lOJ3e12otOwSKNWD0wxBmIeyBJ&#10;UqYTU7ZKE5BlIf8/Uf4CAAD//wMAUEsBAi0AFAAGAAgAAAAhALaDOJL+AAAA4QEAABMAAAAAAAAA&#10;AAAAAAAAAAAAAFtDb250ZW50X1R5cGVzXS54bWxQSwECLQAUAAYACAAAACEAOP0h/9YAAACUAQAA&#10;CwAAAAAAAAAAAAAAAAAvAQAAX3JlbHMvLnJlbHNQSwECLQAUAAYACAAAACEAP/ISgAcEAADLDgAA&#10;DgAAAAAAAAAAAAAAAAAuAgAAZHJzL2Uyb0RvYy54bWxQSwECLQAUAAYACAAAACEAM2UQe+AAAAAM&#10;AQAADwAAAAAAAAAAAAAAAABhBgAAZHJzL2Rvd25yZXYueG1sUEsFBgAAAAAEAAQA8wAAAG4HAAAA&#10;AA==&#10;">
                <v:rect id="Rechthoek 121" o:spid="_x0000_s1027" style="position:absolute;left:2597;top:82557;width:69476;height:101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VqwgAAANwAAAAPAAAAZHJzL2Rvd25yZXYueG1sRE9Ni8Iw&#10;EL0v+B/CCN7WtC4utRpFxAUPelj14HFoxraaTEoTa/ffb4SFvc3jfc5i1VsjOmp97VhBOk5AEBdO&#10;11wqOJ++3jMQPiBrNI5JwQ95WC0HbwvMtXvyN3XHUIoYwj5HBVUITS6lLyqy6MeuIY7c1bUWQ4Rt&#10;KXWLzxhujZwkyae0WHNsqLChTUXF/fiwCrqPbYa8nx5mtyw1j+ss2ZjLVqnRsF/PQQTqw7/4z73T&#10;cf4khdcz8QK5/AUAAP//AwBQSwECLQAUAAYACAAAACEA2+H2y+4AAACFAQAAEwAAAAAAAAAAAAAA&#10;AAAAAAAAW0NvbnRlbnRfVHlwZXNdLnhtbFBLAQItABQABgAIAAAAIQBa9CxbvwAAABUBAAALAAAA&#10;AAAAAAAAAAAAAB8BAABfcmVscy8ucmVsc1BLAQItABQABgAIAAAAIQCMgEVqwgAAANwAAAAPAAAA&#10;AAAAAAAAAAAAAAcCAABkcnMvZG93bnJldi54bWxQSwUGAAAAAAMAAwC3AAAA9gIAAAAA&#10;" fillcolor="#4472c4 [3204]" stroked="f">
                  <v:textbox inset="36pt,14.4pt,36pt,36pt">
                    <w:txbxContent>
                      <w:p w14:paraId="045F7B2E" w14:textId="77777777" w:rsidR="00F859E3" w:rsidRPr="000829C6" w:rsidRDefault="000829C6">
                        <w:pPr>
                          <w:pStyle w:val="Geenafstand"/>
                          <w:rPr>
                            <w:color w:val="FFFFFF" w:themeColor="background1"/>
                            <w:sz w:val="32"/>
                            <w:szCs w:val="32"/>
                            <w:lang w:val="nl-NL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  <w:lang w:val="nl-NL"/>
                          </w:rPr>
                          <w:t xml:space="preserve">Sjoerd Teunisse | Denis Blokland | Ryan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32"/>
                            <w:szCs w:val="32"/>
                            <w:lang w:val="nl-NL"/>
                          </w:rPr>
                          <w:t>Groenwold</w:t>
                        </w:r>
                        <w:proofErr w:type="spellEnd"/>
                      </w:p>
                      <w:p w14:paraId="5E053BDF" w14:textId="77777777" w:rsidR="002E668E" w:rsidRPr="002E668E" w:rsidRDefault="00F859E3">
                        <w:pPr>
                          <w:pStyle w:val="Geenafstand"/>
                          <w:rPr>
                            <w:caps/>
                            <w:color w:val="FFFFFF" w:themeColor="background1"/>
                            <w:lang w:val="nl-NL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nl-NL"/>
                          </w:rPr>
                          <w:t xml:space="preserve">dinsdag 19 </w:t>
                        </w:r>
                        <w:r w:rsidR="000829C6">
                          <w:rPr>
                            <w:caps/>
                            <w:color w:val="FFFFFF" w:themeColor="background1"/>
                            <w:lang w:val="nl-NL"/>
                          </w:rPr>
                          <w:t xml:space="preserve">october </w:t>
                        </w:r>
                        <w:r>
                          <w:rPr>
                            <w:caps/>
                            <w:color w:val="FFFFFF" w:themeColor="background1"/>
                            <w:lang w:val="nl-NL"/>
                          </w:rPr>
                          <w:t>2018, BREDA</w:t>
                        </w:r>
                        <w:r w:rsidR="002E668E">
                          <w:rPr>
                            <w:caps/>
                            <w:color w:val="FFFFFF" w:themeColor="background1"/>
                            <w:lang w:val="nl-N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22" o:spid="_x0000_s1028" type="#_x0000_t202" style="position:absolute;left:3319;top:-87;width:68580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el"/>
                          <w:tag w:val=""/>
                          <w:id w:val="-42943200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ECF6C13" w14:textId="77777777" w:rsidR="00F859E3" w:rsidRPr="00345CE4" w:rsidRDefault="000829C6">
                            <w:pPr>
                              <w:pStyle w:val="Geenafstan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Netflixstatistix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Ondertitel"/>
                          <w:tag w:val=""/>
                          <w:id w:val="-28087879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4671D0EB" w14:textId="77777777" w:rsidR="00F859E3" w:rsidRPr="00345CE4" w:rsidRDefault="000829C6">
                            <w:pPr>
                              <w:pStyle w:val="Geenafstan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TOelichting en reflectie</w:t>
                            </w:r>
                          </w:p>
                        </w:sdtContent>
                      </w:sdt>
                    </w:txbxContent>
                  </v:textbox>
                </v:shape>
                <v:rect id="Rechthoek 120" o:spid="_x0000_s1029" style="position:absolute;left:1794;top:80996;width:70216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3gOxgAAANwAAAAPAAAAZHJzL2Rvd25yZXYueG1sRI9Pa8JA&#10;EMXvBb/DMkJvdaOHUqKrFEUQoVD/oD0Ou9MkNTsbs9sk/fadQ6G3Gd6b936zWA2+Vh21sQpsYDrJ&#10;QBHb4CouDJxP26cXUDEhO6wDk4EfirBajh4WmLvQ84G6YyqUhHDM0UCZUpNrHW1JHuMkNMSifYbW&#10;Y5K1LbRrsZdwX+tZlj1rjxVLQ4kNrUuyt+O3N3C1l7ftx/vubL8OaYP9fbNfdydjHsfD6xxUoiH9&#10;m/+ud07wZ4Ivz8gEevkLAAD//wMAUEsBAi0AFAAGAAgAAAAhANvh9svuAAAAhQEAABMAAAAAAAAA&#10;AAAAAAAAAAAAAFtDb250ZW50X1R5cGVzXS54bWxQSwECLQAUAAYACAAAACEAWvQsW78AAAAVAQAA&#10;CwAAAAAAAAAAAAAAAAAfAQAAX3JlbHMvLnJlbHNQSwECLQAUAAYACAAAACEA0Md4DsYAAADcAAAA&#10;DwAAAAAAAAAAAAAAAAAHAgAAZHJzL2Rvd25yZXYueG1sUEsFBgAAAAADAAMAtwAAAPoCAAAAAA==&#10;" fillcolor="#44546a [3215]" strokecolor="#4472c4 [3204]"/>
                <w10:wrap anchorx="page" anchory="page"/>
              </v:group>
            </w:pict>
          </mc:Fallback>
        </mc:AlternateContent>
      </w:r>
    </w:p>
    <w:sdt>
      <w:sdtPr>
        <w:id w:val="-922952913"/>
        <w:docPartObj>
          <w:docPartGallery w:val="Cover Pages"/>
          <w:docPartUnique/>
        </w:docPartObj>
      </w:sdtPr>
      <w:sdtEndPr/>
      <w:sdtContent>
        <w:p w14:paraId="73E397C0" w14:textId="77777777" w:rsidR="00F859E3" w:rsidRDefault="00F859E3"/>
        <w:p w14:paraId="7D41A72B" w14:textId="77777777" w:rsidR="00F859E3" w:rsidRDefault="00F859E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74086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717BA" w14:textId="77777777" w:rsidR="00F859E3" w:rsidRDefault="00F859E3">
          <w:pPr>
            <w:pStyle w:val="Kopvaninhoudsopgave"/>
          </w:pPr>
          <w:r>
            <w:rPr>
              <w:lang w:val="nl-NL"/>
            </w:rPr>
            <w:t>Inhoud</w:t>
          </w:r>
        </w:p>
        <w:p w14:paraId="3D162532" w14:textId="77777777" w:rsidR="000829C6" w:rsidRDefault="00F859E3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nl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27754961" w:history="1">
            <w:r w:rsidR="000829C6" w:rsidRPr="00A9094D">
              <w:rPr>
                <w:rStyle w:val="Hyperlink"/>
                <w:noProof/>
              </w:rPr>
              <w:t>Reflectie Sjoerd</w:t>
            </w:r>
            <w:r w:rsidR="000829C6">
              <w:rPr>
                <w:noProof/>
                <w:webHidden/>
              </w:rPr>
              <w:tab/>
            </w:r>
            <w:r w:rsidR="000829C6">
              <w:rPr>
                <w:noProof/>
                <w:webHidden/>
              </w:rPr>
              <w:fldChar w:fldCharType="begin"/>
            </w:r>
            <w:r w:rsidR="000829C6">
              <w:rPr>
                <w:noProof/>
                <w:webHidden/>
              </w:rPr>
              <w:instrText xml:space="preserve"> PAGEREF _Toc527754961 \h </w:instrText>
            </w:r>
            <w:r w:rsidR="000829C6">
              <w:rPr>
                <w:noProof/>
                <w:webHidden/>
              </w:rPr>
            </w:r>
            <w:r w:rsidR="000829C6">
              <w:rPr>
                <w:noProof/>
                <w:webHidden/>
              </w:rPr>
              <w:fldChar w:fldCharType="separate"/>
            </w:r>
            <w:r w:rsidR="000829C6">
              <w:rPr>
                <w:noProof/>
                <w:webHidden/>
              </w:rPr>
              <w:t>2</w:t>
            </w:r>
            <w:r w:rsidR="000829C6">
              <w:rPr>
                <w:noProof/>
                <w:webHidden/>
              </w:rPr>
              <w:fldChar w:fldCharType="end"/>
            </w:r>
          </w:hyperlink>
        </w:p>
        <w:p w14:paraId="159DB4DA" w14:textId="77777777" w:rsidR="00F859E3" w:rsidRDefault="00F859E3">
          <w:r>
            <w:rPr>
              <w:b/>
              <w:bCs/>
              <w:lang w:val="nl-NL"/>
            </w:rPr>
            <w:fldChar w:fldCharType="end"/>
          </w:r>
        </w:p>
      </w:sdtContent>
    </w:sdt>
    <w:p w14:paraId="5E2FBFD2" w14:textId="77777777" w:rsidR="00F859E3" w:rsidRDefault="00F859E3" w:rsidP="00F859E3">
      <w:pPr>
        <w:pStyle w:val="Kop1"/>
      </w:pPr>
      <w:r>
        <w:br w:type="page"/>
      </w:r>
    </w:p>
    <w:p w14:paraId="68DED712" w14:textId="77777777" w:rsidR="000829C6" w:rsidRDefault="000829C6" w:rsidP="00F859E3">
      <w:pPr>
        <w:pStyle w:val="Kop1"/>
      </w:pPr>
      <w:bookmarkStart w:id="0" w:name="_Toc527754961"/>
      <w:proofErr w:type="spellStart"/>
      <w:r>
        <w:lastRenderedPageBreak/>
        <w:t>Inleiding</w:t>
      </w:r>
      <w:proofErr w:type="spellEnd"/>
    </w:p>
    <w:p w14:paraId="47EDAA13" w14:textId="77777777" w:rsidR="000829C6" w:rsidRDefault="000829C6" w:rsidP="000829C6"/>
    <w:p w14:paraId="03A28142" w14:textId="77777777" w:rsidR="000829C6" w:rsidRDefault="000829C6">
      <w:r>
        <w:br w:type="page"/>
      </w:r>
    </w:p>
    <w:p w14:paraId="0C45791A" w14:textId="77777777" w:rsidR="000829C6" w:rsidRPr="000829C6" w:rsidRDefault="000829C6" w:rsidP="000829C6"/>
    <w:p w14:paraId="60438FCB" w14:textId="77777777" w:rsidR="000829C6" w:rsidRDefault="000829C6" w:rsidP="00F859E3">
      <w:pPr>
        <w:pStyle w:val="Kop1"/>
      </w:pPr>
      <w:proofErr w:type="spellStart"/>
      <w:r>
        <w:t>Toelichting</w:t>
      </w:r>
      <w:proofErr w:type="spellEnd"/>
    </w:p>
    <w:p w14:paraId="1AF0452D" w14:textId="77777777" w:rsidR="000829C6" w:rsidRPr="000829C6" w:rsidRDefault="000829C6" w:rsidP="000829C6"/>
    <w:p w14:paraId="0E9A8E71" w14:textId="77777777" w:rsidR="000829C6" w:rsidRDefault="000829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573647" w14:textId="77777777" w:rsidR="0055175E" w:rsidRDefault="000829C6" w:rsidP="00F859E3">
      <w:pPr>
        <w:pStyle w:val="Kop1"/>
      </w:pPr>
      <w:bookmarkStart w:id="1" w:name="_GoBack"/>
      <w:bookmarkEnd w:id="1"/>
      <w:proofErr w:type="spellStart"/>
      <w:r>
        <w:lastRenderedPageBreak/>
        <w:t>Reflectie</w:t>
      </w:r>
      <w:proofErr w:type="spellEnd"/>
      <w:r>
        <w:t xml:space="preserve"> Sjoerd</w:t>
      </w:r>
      <w:bookmarkEnd w:id="0"/>
      <w:r>
        <w:t xml:space="preserve"> </w:t>
      </w:r>
    </w:p>
    <w:p w14:paraId="5ECA2898" w14:textId="77777777" w:rsidR="00F859E3" w:rsidRDefault="00F859E3" w:rsidP="00F859E3"/>
    <w:p w14:paraId="0C843127" w14:textId="77777777" w:rsidR="00DF6BEC" w:rsidRDefault="00DF6BEC" w:rsidP="00F859E3"/>
    <w:p w14:paraId="465E6827" w14:textId="77777777" w:rsidR="00DF6BEC" w:rsidRDefault="00DF6BEC">
      <w:r>
        <w:br w:type="page"/>
      </w:r>
    </w:p>
    <w:p w14:paraId="2ECE88D8" w14:textId="77777777" w:rsidR="00DF6BEC" w:rsidRPr="00F859E3" w:rsidRDefault="00DF6BEC" w:rsidP="00F859E3"/>
    <w:sectPr w:rsidR="00DF6BEC" w:rsidRPr="00F859E3" w:rsidSect="00F859E3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BFF45" w14:textId="77777777" w:rsidR="000829C6" w:rsidRDefault="000829C6" w:rsidP="00F859E3">
      <w:pPr>
        <w:spacing w:after="0" w:line="240" w:lineRule="auto"/>
      </w:pPr>
      <w:r>
        <w:separator/>
      </w:r>
    </w:p>
  </w:endnote>
  <w:endnote w:type="continuationSeparator" w:id="0">
    <w:p w14:paraId="1B7AB956" w14:textId="77777777" w:rsidR="000829C6" w:rsidRDefault="000829C6" w:rsidP="00F8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671436"/>
      <w:docPartObj>
        <w:docPartGallery w:val="Page Numbers (Bottom of Page)"/>
        <w:docPartUnique/>
      </w:docPartObj>
    </w:sdtPr>
    <w:sdtEndPr/>
    <w:sdtContent>
      <w:p w14:paraId="748B64CE" w14:textId="77777777" w:rsidR="00F859E3" w:rsidRDefault="00F859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2A73570" w14:textId="77777777" w:rsidR="00F859E3" w:rsidRDefault="00F859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8DF39" w14:textId="77777777" w:rsidR="000829C6" w:rsidRDefault="000829C6" w:rsidP="00F859E3">
      <w:pPr>
        <w:spacing w:after="0" w:line="240" w:lineRule="auto"/>
      </w:pPr>
      <w:r>
        <w:separator/>
      </w:r>
    </w:p>
  </w:footnote>
  <w:footnote w:type="continuationSeparator" w:id="0">
    <w:p w14:paraId="47D64D42" w14:textId="77777777" w:rsidR="000829C6" w:rsidRDefault="000829C6" w:rsidP="00F85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C6"/>
    <w:rsid w:val="000829C6"/>
    <w:rsid w:val="002E668E"/>
    <w:rsid w:val="00345CE4"/>
    <w:rsid w:val="00941B9A"/>
    <w:rsid w:val="00A02AC5"/>
    <w:rsid w:val="00B5450F"/>
    <w:rsid w:val="00B62185"/>
    <w:rsid w:val="00DF6BEC"/>
    <w:rsid w:val="00F8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4F5"/>
  <w15:chartTrackingRefBased/>
  <w15:docId w15:val="{6F01B042-E2A2-43CD-A5B1-27B7B21A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5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5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85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859E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859E3"/>
    <w:rPr>
      <w:rFonts w:eastAsiaTheme="minorEastAsia"/>
    </w:rPr>
  </w:style>
  <w:style w:type="paragraph" w:styleId="Koptekst">
    <w:name w:val="header"/>
    <w:basedOn w:val="Standaard"/>
    <w:link w:val="KoptekstChar"/>
    <w:uiPriority w:val="99"/>
    <w:unhideWhenUsed/>
    <w:rsid w:val="00F8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59E3"/>
  </w:style>
  <w:style w:type="paragraph" w:styleId="Voettekst">
    <w:name w:val="footer"/>
    <w:basedOn w:val="Standaard"/>
    <w:link w:val="VoettekstChar"/>
    <w:uiPriority w:val="99"/>
    <w:unhideWhenUsed/>
    <w:rsid w:val="00F8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59E3"/>
  </w:style>
  <w:style w:type="character" w:customStyle="1" w:styleId="Kop1Char">
    <w:name w:val="Kop 1 Char"/>
    <w:basedOn w:val="Standaardalinea-lettertype"/>
    <w:link w:val="Kop1"/>
    <w:uiPriority w:val="9"/>
    <w:rsid w:val="00F85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59E3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859E3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F859E3"/>
    <w:pPr>
      <w:spacing w:after="100"/>
    </w:pPr>
    <w:rPr>
      <w:rFonts w:eastAsiaTheme="minorEastAsia"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F859E3"/>
    <w:pPr>
      <w:spacing w:after="100"/>
      <w:ind w:left="440"/>
    </w:pPr>
    <w:rPr>
      <w:rFonts w:eastAsiaTheme="minorEastAsia" w:cs="Times New Roman"/>
    </w:rPr>
  </w:style>
  <w:style w:type="character" w:customStyle="1" w:styleId="Kop2Char">
    <w:name w:val="Kop 2 Char"/>
    <w:basedOn w:val="Standaardalinea-lettertype"/>
    <w:link w:val="Kop2"/>
    <w:uiPriority w:val="9"/>
    <w:rsid w:val="00F85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859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F85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F85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8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F859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F85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vans-my.sharepoint.com/personal/s_teunisse_student_avans_nl/Documents/Documents/Template/V2_AV_Sjoerd_Teunisse_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BDB5-9551-42E6-A3FC-54BA45A3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V2_AV_Sjoerd_Teunisse_Template.dotx</Template>
  <TotalTime>3</TotalTime>
  <Pages>6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Netflixstatistix</dc:title>
  <dc:subject>TOelichting en reflectie</dc:subject>
  <dc:creator>sjoerd teunisse</dc:creator>
  <cp:keywords/>
  <dc:description/>
  <cp:lastModifiedBy>sjoerd teunisse</cp:lastModifiedBy>
  <cp:revision>1</cp:revision>
  <dcterms:created xsi:type="dcterms:W3CDTF">2018-10-19T21:25:00Z</dcterms:created>
  <dcterms:modified xsi:type="dcterms:W3CDTF">2018-10-19T21:28:00Z</dcterms:modified>
</cp:coreProperties>
</file>