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0C607" w14:textId="4E73D5BE" w:rsidR="009E3DAD" w:rsidRDefault="00AE3BFC" w:rsidP="00AE3BFC">
      <w:pPr>
        <w:jc w:val="center"/>
        <w:rPr>
          <w:b/>
          <w:sz w:val="36"/>
          <w:szCs w:val="36"/>
        </w:rPr>
      </w:pPr>
      <w:r>
        <w:rPr>
          <w:b/>
          <w:sz w:val="36"/>
          <w:szCs w:val="36"/>
        </w:rPr>
        <w:t>Brake System</w:t>
      </w:r>
    </w:p>
    <w:p w14:paraId="4931FAC2" w14:textId="65F246A9" w:rsidR="001E4674" w:rsidRDefault="001E4674" w:rsidP="00AE3BFC">
      <w:pPr>
        <w:rPr>
          <w:u w:val="single"/>
        </w:rPr>
      </w:pPr>
      <w:r w:rsidRPr="001E4674">
        <w:rPr>
          <w:u w:val="single"/>
        </w:rPr>
        <w:t>List of parts</w:t>
      </w:r>
      <w:r w:rsidR="008D77C8">
        <w:rPr>
          <w:u w:val="single"/>
        </w:rPr>
        <w:t>:</w:t>
      </w:r>
    </w:p>
    <w:p w14:paraId="2E329C96" w14:textId="77777777" w:rsidR="002E0838" w:rsidRDefault="00F7310D" w:rsidP="008D77C8">
      <w:pPr>
        <w:pStyle w:val="ListParagraph"/>
        <w:numPr>
          <w:ilvl w:val="0"/>
          <w:numId w:val="1"/>
        </w:numPr>
      </w:pPr>
      <w:r>
        <w:t xml:space="preserve">Haydon </w:t>
      </w:r>
      <w:proofErr w:type="spellStart"/>
      <w:r>
        <w:t>Kerk</w:t>
      </w:r>
      <w:proofErr w:type="spellEnd"/>
      <w:r>
        <w:t xml:space="preserve"> </w:t>
      </w:r>
      <w:r w:rsidR="0006775D">
        <w:t xml:space="preserve">Non-Captive </w:t>
      </w:r>
      <w:r>
        <w:t xml:space="preserve">Linear </w:t>
      </w:r>
      <w:r w:rsidR="0006775D">
        <w:t>Actuator</w:t>
      </w:r>
      <w:r w:rsidR="008806E6">
        <w:t xml:space="preserve"> </w:t>
      </w:r>
    </w:p>
    <w:p w14:paraId="1A8DB948" w14:textId="498B26D7" w:rsidR="008D77C8" w:rsidRDefault="002E0838" w:rsidP="002E0838">
      <w:pPr>
        <w:pStyle w:val="ListParagraph"/>
        <w:numPr>
          <w:ilvl w:val="1"/>
          <w:numId w:val="1"/>
        </w:numPr>
      </w:pPr>
      <w:r>
        <w:t>P</w:t>
      </w:r>
      <w:r w:rsidR="00C44A2D">
        <w:t xml:space="preserve">art </w:t>
      </w:r>
      <w:r>
        <w:t>N</w:t>
      </w:r>
      <w:r w:rsidR="00C44A2D">
        <w:t>umber</w:t>
      </w:r>
      <w:r>
        <w:t>:</w:t>
      </w:r>
      <w:r w:rsidRPr="002E0838">
        <w:t xml:space="preserve"> </w:t>
      </w:r>
      <w:r>
        <w:t>57F4A-3.25-099</w:t>
      </w:r>
    </w:p>
    <w:p w14:paraId="3D1025E3" w14:textId="22ECF2C0" w:rsidR="002E0838" w:rsidRDefault="002E0838" w:rsidP="002E0838">
      <w:pPr>
        <w:pStyle w:val="ListParagraph"/>
        <w:numPr>
          <w:ilvl w:val="0"/>
          <w:numId w:val="1"/>
        </w:numPr>
      </w:pPr>
      <w:proofErr w:type="spellStart"/>
      <w:r>
        <w:t>Willlwood</w:t>
      </w:r>
      <w:proofErr w:type="spellEnd"/>
      <w:r>
        <w:t xml:space="preserve"> 5/8” Bore Master Cylinder</w:t>
      </w:r>
    </w:p>
    <w:p w14:paraId="7844FEC3" w14:textId="7212EB88" w:rsidR="00C44A2D" w:rsidRDefault="00C44A2D" w:rsidP="00C44A2D">
      <w:pPr>
        <w:pStyle w:val="ListParagraph"/>
        <w:numPr>
          <w:ilvl w:val="1"/>
          <w:numId w:val="1"/>
        </w:numPr>
      </w:pPr>
      <w:r>
        <w:t>Part Number: 260-3372</w:t>
      </w:r>
    </w:p>
    <w:p w14:paraId="5F2E3931" w14:textId="6BDFE359" w:rsidR="002E0838" w:rsidRDefault="002E0838" w:rsidP="002E0838">
      <w:pPr>
        <w:pStyle w:val="ListParagraph"/>
        <w:numPr>
          <w:ilvl w:val="0"/>
          <w:numId w:val="1"/>
        </w:numPr>
      </w:pPr>
      <w:r>
        <w:t>Arduino Uno</w:t>
      </w:r>
    </w:p>
    <w:p w14:paraId="0721CE10" w14:textId="6CE312D4" w:rsidR="00774D51" w:rsidRDefault="00774D51" w:rsidP="002E0838">
      <w:pPr>
        <w:pStyle w:val="ListParagraph"/>
        <w:numPr>
          <w:ilvl w:val="0"/>
          <w:numId w:val="1"/>
        </w:numPr>
      </w:pPr>
      <w:r>
        <w:t>Cable for Arduino</w:t>
      </w:r>
    </w:p>
    <w:p w14:paraId="5E562FD2" w14:textId="1B36E15A" w:rsidR="001D2E62" w:rsidRDefault="001D2E62" w:rsidP="002E0838">
      <w:pPr>
        <w:pStyle w:val="ListParagraph"/>
        <w:numPr>
          <w:ilvl w:val="0"/>
          <w:numId w:val="1"/>
        </w:numPr>
      </w:pPr>
      <w:r>
        <w:t>Stepper Motor Driver</w:t>
      </w:r>
    </w:p>
    <w:p w14:paraId="237001EE" w14:textId="6E609716" w:rsidR="001D2E62" w:rsidRDefault="001D2E62" w:rsidP="001D2E62">
      <w:pPr>
        <w:pStyle w:val="ListParagraph"/>
        <w:numPr>
          <w:ilvl w:val="1"/>
          <w:numId w:val="1"/>
        </w:numPr>
      </w:pPr>
      <w:proofErr w:type="spellStart"/>
      <w:r>
        <w:t>Microstep</w:t>
      </w:r>
      <w:proofErr w:type="spellEnd"/>
      <w:r>
        <w:t xml:space="preserve"> Driver ST-4045-A1</w:t>
      </w:r>
    </w:p>
    <w:p w14:paraId="7109AB67" w14:textId="77297308" w:rsidR="002E0838" w:rsidRDefault="00C44A2D" w:rsidP="002E0838">
      <w:pPr>
        <w:pStyle w:val="ListParagraph"/>
        <w:numPr>
          <w:ilvl w:val="0"/>
          <w:numId w:val="1"/>
        </w:numPr>
      </w:pPr>
      <w:r>
        <w:t>AGS Poly Armor Brake Line</w:t>
      </w:r>
    </w:p>
    <w:p w14:paraId="0C2EFE75" w14:textId="541F71A5" w:rsidR="00C44A2D" w:rsidRDefault="00C44A2D" w:rsidP="00C44A2D">
      <w:pPr>
        <w:pStyle w:val="ListParagraph"/>
        <w:numPr>
          <w:ilvl w:val="1"/>
          <w:numId w:val="1"/>
        </w:numPr>
      </w:pPr>
      <w:r w:rsidRPr="00C44A2D">
        <w:rPr>
          <w:rStyle w:val="Strong"/>
          <w:b w:val="0"/>
        </w:rPr>
        <w:t>Part Number</w:t>
      </w:r>
      <w:r>
        <w:rPr>
          <w:rStyle w:val="Strong"/>
        </w:rPr>
        <w:t xml:space="preserve">: </w:t>
      </w:r>
      <w:r>
        <w:rPr>
          <w:rStyle w:val="part-number"/>
        </w:rPr>
        <w:t>PABX-340</w:t>
      </w:r>
    </w:p>
    <w:p w14:paraId="0122BC3D" w14:textId="074365A3" w:rsidR="00C44A2D" w:rsidRDefault="009355AE" w:rsidP="002E0838">
      <w:pPr>
        <w:pStyle w:val="ListParagraph"/>
        <w:numPr>
          <w:ilvl w:val="0"/>
          <w:numId w:val="1"/>
        </w:numPr>
      </w:pPr>
      <w:proofErr w:type="spellStart"/>
      <w:r>
        <w:t>Tolomatic</w:t>
      </w:r>
      <w:proofErr w:type="spellEnd"/>
      <w:r>
        <w:t xml:space="preserve"> H20 Hydraulic Disc Brake</w:t>
      </w:r>
    </w:p>
    <w:p w14:paraId="3F9ED390" w14:textId="45C64947" w:rsidR="00EA3D40" w:rsidRDefault="00EA3D40" w:rsidP="002E0838">
      <w:pPr>
        <w:pStyle w:val="ListParagraph"/>
        <w:numPr>
          <w:ilvl w:val="0"/>
          <w:numId w:val="1"/>
        </w:numPr>
      </w:pPr>
      <w:r>
        <w:t>2x Limit Switches</w:t>
      </w:r>
    </w:p>
    <w:p w14:paraId="62F5F209" w14:textId="195EBC30" w:rsidR="00EA3D40" w:rsidRDefault="00EA3D40" w:rsidP="002E0838">
      <w:pPr>
        <w:pStyle w:val="ListParagraph"/>
        <w:numPr>
          <w:ilvl w:val="0"/>
          <w:numId w:val="1"/>
        </w:numPr>
      </w:pPr>
      <w:r>
        <w:t>Wires</w:t>
      </w:r>
    </w:p>
    <w:p w14:paraId="6266327C" w14:textId="4F347AC9" w:rsidR="00636767" w:rsidRDefault="00636767" w:rsidP="008A08D1">
      <w:pPr>
        <w:pStyle w:val="ListParagraph"/>
        <w:numPr>
          <w:ilvl w:val="0"/>
          <w:numId w:val="1"/>
        </w:numPr>
      </w:pPr>
      <w:r>
        <w:t xml:space="preserve">Threaded aluminum block </w:t>
      </w:r>
      <w:r w:rsidR="00E72FD8">
        <w:t>connector</w:t>
      </w:r>
      <w:r w:rsidR="00586CD2">
        <w:t xml:space="preserve"> </w:t>
      </w:r>
      <w:r w:rsidR="008A08D1">
        <w:t>(to fit m6x1 and 5/16-24)</w:t>
      </w:r>
    </w:p>
    <w:p w14:paraId="2B574611" w14:textId="6A25F25E" w:rsidR="00774D51" w:rsidRDefault="00774D51" w:rsidP="008A08D1">
      <w:pPr>
        <w:pStyle w:val="ListParagraph"/>
        <w:numPr>
          <w:ilvl w:val="0"/>
          <w:numId w:val="1"/>
        </w:numPr>
      </w:pPr>
      <w:r>
        <w:t>Power Source (30</w:t>
      </w:r>
      <w:r w:rsidR="008D20CA">
        <w:t>-40</w:t>
      </w:r>
      <w:r>
        <w:t xml:space="preserve"> V)</w:t>
      </w:r>
    </w:p>
    <w:p w14:paraId="70ABEB5F" w14:textId="04E5A405" w:rsidR="008A08D1" w:rsidRDefault="008A08D1" w:rsidP="008A08D1">
      <w:r>
        <w:t>List of tools</w:t>
      </w:r>
      <w:r w:rsidR="004F162D">
        <w:t>/items</w:t>
      </w:r>
      <w:r>
        <w:t>:</w:t>
      </w:r>
    </w:p>
    <w:p w14:paraId="44E80FEF" w14:textId="51351AB0" w:rsidR="00C6579E" w:rsidRDefault="00C6579E" w:rsidP="00C6579E">
      <w:pPr>
        <w:pStyle w:val="ListParagraph"/>
        <w:numPr>
          <w:ilvl w:val="0"/>
          <w:numId w:val="5"/>
        </w:numPr>
      </w:pPr>
      <w:r>
        <w:t>¼” combination wrench</w:t>
      </w:r>
    </w:p>
    <w:p w14:paraId="7D4DB297" w14:textId="21580E1F" w:rsidR="009D27D8" w:rsidRDefault="009D27D8" w:rsidP="00C6579E">
      <w:pPr>
        <w:pStyle w:val="ListParagraph"/>
        <w:numPr>
          <w:ilvl w:val="0"/>
          <w:numId w:val="5"/>
        </w:numPr>
      </w:pPr>
      <w:r>
        <w:t>3/8” combination wrench</w:t>
      </w:r>
    </w:p>
    <w:p w14:paraId="3380ED9A" w14:textId="2DAAF669" w:rsidR="00C6579E" w:rsidRDefault="00C6579E" w:rsidP="00C6579E">
      <w:pPr>
        <w:pStyle w:val="ListParagraph"/>
        <w:numPr>
          <w:ilvl w:val="0"/>
          <w:numId w:val="5"/>
        </w:numPr>
      </w:pPr>
      <w:r>
        <w:t>Manual vacuum pump</w:t>
      </w:r>
    </w:p>
    <w:p w14:paraId="12BBEDFE" w14:textId="2F0D377B" w:rsidR="00C6579E" w:rsidRDefault="004F162D" w:rsidP="00C6579E">
      <w:pPr>
        <w:pStyle w:val="ListParagraph"/>
        <w:numPr>
          <w:ilvl w:val="0"/>
          <w:numId w:val="5"/>
        </w:numPr>
      </w:pPr>
      <w:proofErr w:type="spellStart"/>
      <w:r>
        <w:t>Clax</w:t>
      </w:r>
      <w:proofErr w:type="spellEnd"/>
      <w:r w:rsidR="006C5712">
        <w:t xml:space="preserve"> (red clay-like substance)</w:t>
      </w:r>
    </w:p>
    <w:p w14:paraId="6BA9C69D" w14:textId="5A28B6EE" w:rsidR="004F162D" w:rsidRDefault="009D27D8" w:rsidP="00C6579E">
      <w:pPr>
        <w:pStyle w:val="ListParagraph"/>
        <w:numPr>
          <w:ilvl w:val="0"/>
          <w:numId w:val="5"/>
        </w:numPr>
      </w:pPr>
      <w:r>
        <w:t>Adjustable wrench</w:t>
      </w:r>
    </w:p>
    <w:p w14:paraId="66FE9F60" w14:textId="2F8E0775" w:rsidR="009D27D8" w:rsidRDefault="006C5712" w:rsidP="00C6579E">
      <w:pPr>
        <w:pStyle w:val="ListParagraph"/>
        <w:numPr>
          <w:ilvl w:val="0"/>
          <w:numId w:val="5"/>
        </w:numPr>
      </w:pPr>
      <w:r>
        <w:t>Urethane tubing</w:t>
      </w:r>
    </w:p>
    <w:p w14:paraId="76C0F2A9" w14:textId="55C81D14" w:rsidR="006C5712" w:rsidRDefault="006C5712" w:rsidP="00C6579E">
      <w:pPr>
        <w:pStyle w:val="ListParagraph"/>
        <w:numPr>
          <w:ilvl w:val="0"/>
          <w:numId w:val="5"/>
        </w:numPr>
      </w:pPr>
      <w:r>
        <w:t>Tapered hose adapter</w:t>
      </w:r>
    </w:p>
    <w:p w14:paraId="26E7234C" w14:textId="77777777" w:rsidR="008A08D1" w:rsidRDefault="008A08D1" w:rsidP="008A08D1"/>
    <w:p w14:paraId="5801F0AE" w14:textId="24380B93" w:rsidR="00D171B7" w:rsidRDefault="00AA1464" w:rsidP="00D171B7">
      <w:r w:rsidRPr="00CD2756">
        <w:rPr>
          <w:u w:val="single"/>
        </w:rPr>
        <w:t>Assembly</w:t>
      </w:r>
      <w:r w:rsidR="00CD2756" w:rsidRPr="00CD2756">
        <w:rPr>
          <w:u w:val="single"/>
        </w:rPr>
        <w:t>:</w:t>
      </w:r>
      <w:r w:rsidR="00E72FD8">
        <w:rPr>
          <w:u w:val="single"/>
        </w:rPr>
        <w:t xml:space="preserve"> </w:t>
      </w:r>
      <w:r w:rsidR="00E72FD8">
        <w:t>(rough outline)</w:t>
      </w:r>
    </w:p>
    <w:p w14:paraId="09669210" w14:textId="77777777" w:rsidR="002F5EFE" w:rsidRDefault="00BD576C" w:rsidP="00E72FD8">
      <w:pPr>
        <w:pStyle w:val="ListParagraph"/>
        <w:numPr>
          <w:ilvl w:val="0"/>
          <w:numId w:val="2"/>
        </w:numPr>
      </w:pPr>
      <w:r>
        <w:t xml:space="preserve">Screw in the linear actuator and the </w:t>
      </w:r>
      <w:r w:rsidR="002F5EFE">
        <w:t>pushrod of the master cylinder into the threaded aluminum block.</w:t>
      </w:r>
    </w:p>
    <w:p w14:paraId="1520CB90" w14:textId="773B8313" w:rsidR="00E72FD8" w:rsidRDefault="005964DF" w:rsidP="00E72FD8">
      <w:pPr>
        <w:pStyle w:val="ListParagraph"/>
        <w:numPr>
          <w:ilvl w:val="0"/>
          <w:numId w:val="2"/>
        </w:numPr>
      </w:pPr>
      <w:r>
        <w:t>Screw</w:t>
      </w:r>
      <w:r w:rsidR="001223B6">
        <w:t xml:space="preserve"> the master cyl</w:t>
      </w:r>
      <w:r w:rsidR="00C61F6C">
        <w:t xml:space="preserve">inder </w:t>
      </w:r>
      <w:r>
        <w:t>in</w:t>
      </w:r>
      <w:r w:rsidR="00C61F6C">
        <w:t>to the brake line</w:t>
      </w:r>
      <w:r w:rsidR="00FE2108">
        <w:t xml:space="preserve"> and tighten</w:t>
      </w:r>
      <w:r w:rsidR="00C61F6C">
        <w:t>.</w:t>
      </w:r>
    </w:p>
    <w:p w14:paraId="46451C56" w14:textId="2779ED5B" w:rsidR="00C61F6C" w:rsidRDefault="005964DF" w:rsidP="00E72FD8">
      <w:pPr>
        <w:pStyle w:val="ListParagraph"/>
        <w:numPr>
          <w:ilvl w:val="0"/>
          <w:numId w:val="2"/>
        </w:numPr>
      </w:pPr>
      <w:r>
        <w:t>Screw</w:t>
      </w:r>
      <w:r w:rsidR="00C61F6C">
        <w:t xml:space="preserve"> the brake line </w:t>
      </w:r>
      <w:r>
        <w:t>in</w:t>
      </w:r>
      <w:r w:rsidR="00C61F6C">
        <w:t xml:space="preserve">to the </w:t>
      </w:r>
      <w:r w:rsidR="00503910">
        <w:t>disc brake</w:t>
      </w:r>
      <w:r>
        <w:t xml:space="preserve"> </w:t>
      </w:r>
      <w:r w:rsidR="00FE2108">
        <w:t xml:space="preserve">and tighten </w:t>
      </w:r>
      <w:r>
        <w:t>(if disc brake is new, t</w:t>
      </w:r>
      <w:r w:rsidR="0079162D">
        <w:t>apping required)</w:t>
      </w:r>
    </w:p>
    <w:p w14:paraId="56C2E8A2" w14:textId="77777777" w:rsidR="008730ED" w:rsidRDefault="008730ED" w:rsidP="008730ED">
      <w:pPr>
        <w:pStyle w:val="ListParagraph"/>
        <w:numPr>
          <w:ilvl w:val="0"/>
          <w:numId w:val="2"/>
        </w:numPr>
      </w:pPr>
      <w:r>
        <w:t>If not attached, attach the plastic reservoir to the master cylinder. Make sure the metal ring is on the bottom of the reservoir but lose. To attach the reservoir, heat the bottom of the reservoir with a heat gun to about 100 degrees Fahrenheit and then quick slide it onto the master cylinder. Tighten the metal ring with a Philips head screw driver.</w:t>
      </w:r>
    </w:p>
    <w:p w14:paraId="0E636D90" w14:textId="77777777" w:rsidR="008730ED" w:rsidRDefault="008730ED" w:rsidP="008730ED">
      <w:pPr>
        <w:pStyle w:val="ListParagraph"/>
        <w:numPr>
          <w:ilvl w:val="0"/>
          <w:numId w:val="2"/>
        </w:numPr>
      </w:pPr>
      <w:r>
        <w:t>Attach the master cylinder and linear actuator to bracket.</w:t>
      </w:r>
    </w:p>
    <w:p w14:paraId="1CA70553" w14:textId="77777777" w:rsidR="008D20CA" w:rsidRDefault="008D20CA" w:rsidP="00074823"/>
    <w:p w14:paraId="3BE73824" w14:textId="77777777" w:rsidR="008D20CA" w:rsidRDefault="008D20CA" w:rsidP="00074823"/>
    <w:p w14:paraId="41DA8F3E" w14:textId="30618BC1" w:rsidR="0079162D" w:rsidRDefault="005F20E8" w:rsidP="00074823">
      <w:r>
        <w:lastRenderedPageBreak/>
        <w:t>Wiring Diagram:</w:t>
      </w:r>
      <w:r w:rsidR="009E3DAD">
        <w:t xml:space="preserve"> </w:t>
      </w:r>
    </w:p>
    <w:p w14:paraId="5DC506C0" w14:textId="5690A8E2" w:rsidR="008D20CA" w:rsidRDefault="008D20CA" w:rsidP="00074823">
      <w:r>
        <w:rPr>
          <w:noProof/>
        </w:rPr>
        <w:drawing>
          <wp:inline distT="0" distB="0" distL="0" distR="0" wp14:anchorId="73D6EDB0" wp14:editId="2DCF3BD6">
            <wp:extent cx="5267960" cy="62191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9534" cy="6232783"/>
                    </a:xfrm>
                    <a:prstGeom prst="rect">
                      <a:avLst/>
                    </a:prstGeom>
                    <a:noFill/>
                    <a:ln>
                      <a:noFill/>
                    </a:ln>
                  </pic:spPr>
                </pic:pic>
              </a:graphicData>
            </a:graphic>
          </wp:inline>
        </w:drawing>
      </w:r>
    </w:p>
    <w:p w14:paraId="43CA1F66" w14:textId="77777777" w:rsidR="005D7487" w:rsidRDefault="005D7487" w:rsidP="00074823"/>
    <w:p w14:paraId="551549C4" w14:textId="2F5D763E" w:rsidR="006C5712" w:rsidRDefault="00A05F0D" w:rsidP="00074823">
      <w:r w:rsidRPr="006C5712">
        <w:rPr>
          <w:u w:val="single"/>
        </w:rPr>
        <w:t>Brake Bleeding</w:t>
      </w:r>
      <w:r w:rsidR="008A0238">
        <w:t xml:space="preserve"> (requires 2 people)</w:t>
      </w:r>
      <w:r>
        <w:t>:</w:t>
      </w:r>
    </w:p>
    <w:p w14:paraId="4E4FEB9F" w14:textId="25B7D498" w:rsidR="00040EDA" w:rsidRDefault="00040EDA" w:rsidP="002E4E9D">
      <w:pPr>
        <w:pStyle w:val="ListParagraph"/>
        <w:numPr>
          <w:ilvl w:val="0"/>
          <w:numId w:val="4"/>
        </w:numPr>
      </w:pPr>
      <w:r>
        <w:t>Put on protective gloves</w:t>
      </w:r>
    </w:p>
    <w:p w14:paraId="5E0DC23B" w14:textId="053B4843" w:rsidR="00875BA1" w:rsidRDefault="002E4E9D" w:rsidP="002E4E9D">
      <w:pPr>
        <w:pStyle w:val="ListParagraph"/>
        <w:numPr>
          <w:ilvl w:val="0"/>
          <w:numId w:val="4"/>
        </w:numPr>
      </w:pPr>
      <w:r>
        <w:t>Fit the urethane flexible tubing onto the bleed screw of the brake</w:t>
      </w:r>
    </w:p>
    <w:p w14:paraId="2A07C9E9" w14:textId="347D0C33" w:rsidR="00A05F0D" w:rsidRDefault="00237466" w:rsidP="002E4E9D">
      <w:pPr>
        <w:pStyle w:val="ListParagraph"/>
        <w:numPr>
          <w:ilvl w:val="0"/>
          <w:numId w:val="4"/>
        </w:numPr>
      </w:pPr>
      <w:r>
        <w:t xml:space="preserve">Attach the other end of the tubing to the reservoir jar and then attach another tube from the </w:t>
      </w:r>
      <w:r w:rsidR="001B782F">
        <w:t>jar to a vacuum pump.</w:t>
      </w:r>
    </w:p>
    <w:p w14:paraId="4CDFE638" w14:textId="44F35135" w:rsidR="002E4E9D" w:rsidRDefault="002E4E9D" w:rsidP="007476F6">
      <w:pPr>
        <w:pStyle w:val="ListParagraph"/>
        <w:numPr>
          <w:ilvl w:val="0"/>
          <w:numId w:val="4"/>
        </w:numPr>
      </w:pPr>
      <w:r>
        <w:lastRenderedPageBreak/>
        <w:t>Unscrew lid of reservoir and fill it up with brake fluid</w:t>
      </w:r>
      <w:r w:rsidR="00B66D92">
        <w:t xml:space="preserve"> </w:t>
      </w:r>
      <w:r w:rsidR="00F169AD">
        <w:t>over the minimum line but less than the maximum line. Screw the lid back on.</w:t>
      </w:r>
    </w:p>
    <w:p w14:paraId="3BB97879" w14:textId="4A447B00" w:rsidR="001B782F" w:rsidRDefault="001B782F" w:rsidP="002E4E9D">
      <w:pPr>
        <w:pStyle w:val="ListParagraph"/>
        <w:numPr>
          <w:ilvl w:val="0"/>
          <w:numId w:val="4"/>
        </w:numPr>
      </w:pPr>
      <w:r>
        <w:t>Open the bleed screw by unscrewing it a bit (1-2 rotations)</w:t>
      </w:r>
    </w:p>
    <w:p w14:paraId="19619A38" w14:textId="2FFB0686" w:rsidR="007476F6" w:rsidRDefault="007476F6" w:rsidP="002E4E9D">
      <w:pPr>
        <w:pStyle w:val="ListParagraph"/>
        <w:numPr>
          <w:ilvl w:val="0"/>
          <w:numId w:val="4"/>
        </w:numPr>
      </w:pPr>
      <w:r>
        <w:t>Create a vacuum no more than 5 mmHg using the vacuum pump</w:t>
      </w:r>
      <w:r w:rsidR="008A0238">
        <w:t xml:space="preserve">. Pump occasionally to </w:t>
      </w:r>
      <w:r w:rsidR="008238BF">
        <w:t>prevent</w:t>
      </w:r>
      <w:r w:rsidR="008A0238">
        <w:t xml:space="preserve"> </w:t>
      </w:r>
      <w:r w:rsidR="008238BF">
        <w:t>the pressure from going to zero.</w:t>
      </w:r>
    </w:p>
    <w:p w14:paraId="16DCF287" w14:textId="57795E57" w:rsidR="007476F6" w:rsidRDefault="007476F6" w:rsidP="002E4E9D">
      <w:pPr>
        <w:pStyle w:val="ListParagraph"/>
        <w:numPr>
          <w:ilvl w:val="0"/>
          <w:numId w:val="4"/>
        </w:numPr>
      </w:pPr>
      <w:r>
        <w:t xml:space="preserve">Put some </w:t>
      </w:r>
      <w:proofErr w:type="spellStart"/>
      <w:r>
        <w:t>clax</w:t>
      </w:r>
      <w:proofErr w:type="spellEnd"/>
      <w:r>
        <w:t xml:space="preserve"> around the bleed screw and around the tubing around the bleed screw. Then </w:t>
      </w:r>
      <w:r w:rsidR="00A4402B">
        <w:t xml:space="preserve">squeeze the </w:t>
      </w:r>
      <w:proofErr w:type="spellStart"/>
      <w:r w:rsidR="00A4402B">
        <w:t>clax</w:t>
      </w:r>
      <w:proofErr w:type="spellEnd"/>
      <w:r w:rsidR="00A4402B">
        <w:t xml:space="preserve"> and tubing around the bleed screw with your fingers. If not sealed properly, air bubbles will </w:t>
      </w:r>
      <w:r w:rsidR="006D78A0">
        <w:t xml:space="preserve">constantly </w:t>
      </w:r>
      <w:r w:rsidR="00A4402B">
        <w:t>appear in the tubing</w:t>
      </w:r>
      <w:r w:rsidR="006D78A0">
        <w:t xml:space="preserve"> as the fluid is being pumped. Done properly, the air bubbles will eventually disappear from the tubing as fluid flows. </w:t>
      </w:r>
    </w:p>
    <w:p w14:paraId="66252338" w14:textId="706E3005" w:rsidR="006D78A0" w:rsidRDefault="006D78A0" w:rsidP="002E4E9D">
      <w:pPr>
        <w:pStyle w:val="ListParagraph"/>
        <w:numPr>
          <w:ilvl w:val="0"/>
          <w:numId w:val="4"/>
        </w:numPr>
      </w:pPr>
      <w:r>
        <w:t xml:space="preserve">When there are no more air bubbles in </w:t>
      </w:r>
      <w:r w:rsidR="008A0238">
        <w:t xml:space="preserve">the tubing, even out the pressure (set to zero) in the pump and tighten the bleed screw. </w:t>
      </w:r>
    </w:p>
    <w:p w14:paraId="4E351A97" w14:textId="4C36097D" w:rsidR="008A0238" w:rsidRDefault="008A0238" w:rsidP="002E4E9D">
      <w:pPr>
        <w:pStyle w:val="ListParagraph"/>
        <w:numPr>
          <w:ilvl w:val="0"/>
          <w:numId w:val="4"/>
        </w:numPr>
      </w:pPr>
      <w:r>
        <w:t xml:space="preserve">Remove the </w:t>
      </w:r>
      <w:proofErr w:type="spellStart"/>
      <w:r>
        <w:t>clax</w:t>
      </w:r>
      <w:proofErr w:type="spellEnd"/>
    </w:p>
    <w:p w14:paraId="5016CCD6" w14:textId="3F64FD46" w:rsidR="008238BF" w:rsidRPr="00E72FD8" w:rsidRDefault="008238BF" w:rsidP="002E4E9D">
      <w:pPr>
        <w:pStyle w:val="ListParagraph"/>
        <w:numPr>
          <w:ilvl w:val="0"/>
          <w:numId w:val="4"/>
        </w:numPr>
      </w:pPr>
      <w:r>
        <w:t>(If brake fluid is clean</w:t>
      </w:r>
      <w:r w:rsidR="00827959">
        <w:t xml:space="preserve">) </w:t>
      </w:r>
      <w:r>
        <w:t>Pour the brake fluid in the jar back into the master cylinder reservoir.</w:t>
      </w:r>
    </w:p>
    <w:p w14:paraId="7987DC11" w14:textId="78B25F43" w:rsidR="00CD2756" w:rsidRDefault="005C027B" w:rsidP="00D171B7">
      <w:r>
        <w:t>Setup</w:t>
      </w:r>
      <w:r w:rsidR="00796809">
        <w:t xml:space="preserve"> by Code</w:t>
      </w:r>
      <w:r>
        <w:t>:</w:t>
      </w:r>
    </w:p>
    <w:p w14:paraId="3BF54922" w14:textId="75740F61" w:rsidR="00AC1BC8" w:rsidRDefault="001E3C50" w:rsidP="00AC1BC8">
      <w:pPr>
        <w:pStyle w:val="ListParagraph"/>
        <w:numPr>
          <w:ilvl w:val="0"/>
          <w:numId w:val="6"/>
        </w:numPr>
      </w:pPr>
      <w:r>
        <w:t xml:space="preserve">Make sure the switches on the stepper driver are set to </w:t>
      </w:r>
      <w:r w:rsidR="00C03267">
        <w:t xml:space="preserve">a current of 1.8 A and to </w:t>
      </w:r>
      <w:r>
        <w:t xml:space="preserve">full steps. (combination is on the </w:t>
      </w:r>
      <w:r w:rsidR="00C03267">
        <w:t xml:space="preserve">top of </w:t>
      </w:r>
      <w:r>
        <w:t>driver)</w:t>
      </w:r>
    </w:p>
    <w:p w14:paraId="007EEBE3" w14:textId="3FBB5F1D" w:rsidR="004362FA" w:rsidRDefault="004362FA" w:rsidP="004362FA">
      <w:pPr>
        <w:ind w:left="360"/>
      </w:pPr>
      <w:r>
        <w:rPr>
          <w:noProof/>
        </w:rPr>
        <w:drawing>
          <wp:inline distT="0" distB="0" distL="0" distR="0" wp14:anchorId="55BC4F8B" wp14:editId="74B4F4A4">
            <wp:extent cx="5943600" cy="2889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68C52D33" w14:textId="67685D76" w:rsidR="00723691" w:rsidRDefault="00C8521D" w:rsidP="00723691">
      <w:pPr>
        <w:pStyle w:val="ListParagraph"/>
        <w:numPr>
          <w:ilvl w:val="0"/>
          <w:numId w:val="6"/>
        </w:numPr>
      </w:pPr>
      <w:r>
        <w:t>Fill master cylinder up with brake fluid.</w:t>
      </w:r>
    </w:p>
    <w:p w14:paraId="29D66DBB" w14:textId="3C9CC3F6" w:rsidR="00C8521D" w:rsidRDefault="00C8521D" w:rsidP="00723691">
      <w:pPr>
        <w:pStyle w:val="ListParagraph"/>
        <w:numPr>
          <w:ilvl w:val="0"/>
          <w:numId w:val="6"/>
        </w:numPr>
      </w:pPr>
      <w:r>
        <w:t>Bleed brake system (See brake bleeding guide above)</w:t>
      </w:r>
    </w:p>
    <w:p w14:paraId="5C762CAD" w14:textId="2772C426" w:rsidR="00C8521D" w:rsidRDefault="00774D51" w:rsidP="00723691">
      <w:pPr>
        <w:pStyle w:val="ListParagraph"/>
        <w:numPr>
          <w:ilvl w:val="0"/>
          <w:numId w:val="6"/>
        </w:numPr>
      </w:pPr>
      <w:r>
        <w:t>Turn on the brake system.</w:t>
      </w:r>
      <w:r w:rsidR="00046DAF">
        <w:t xml:space="preserve"> Zero the stepper motor. </w:t>
      </w:r>
    </w:p>
    <w:p w14:paraId="78DBA783" w14:textId="65FF2D4F" w:rsidR="00E72358" w:rsidRDefault="00321EA8" w:rsidP="00723691">
      <w:pPr>
        <w:pStyle w:val="ListParagraph"/>
        <w:numPr>
          <w:ilvl w:val="0"/>
          <w:numId w:val="6"/>
        </w:numPr>
      </w:pPr>
      <w:r>
        <w:t>Assuming a ¼ inch thick plate is in between the brake calipers,</w:t>
      </w:r>
      <w:r w:rsidR="00B875F7">
        <w:t xml:space="preserve"> drive the stepper motor forward in increments of 100, 200, 500, 1000, etc. (does not have to be these values) until stepper motor cannot go any further </w:t>
      </w:r>
      <w:r w:rsidR="00796809">
        <w:t xml:space="preserve">when </w:t>
      </w:r>
      <w:r w:rsidR="00B875F7">
        <w:t>not stopped by switch</w:t>
      </w:r>
      <w:r w:rsidR="00796809">
        <w:t>. (Stepper motor will make loud/rattling sound when max force is)</w:t>
      </w:r>
      <w:r w:rsidR="0092538F">
        <w:t>.</w:t>
      </w:r>
    </w:p>
    <w:p w14:paraId="4051B209" w14:textId="7E8948BE" w:rsidR="0092538F" w:rsidRDefault="0092538F" w:rsidP="0092538F">
      <w:pPr>
        <w:pStyle w:val="ListParagraph"/>
        <w:numPr>
          <w:ilvl w:val="0"/>
          <w:numId w:val="6"/>
        </w:numPr>
      </w:pPr>
      <w:r>
        <w:t>Record number of steps of max compression for later use. (</w:t>
      </w:r>
      <w:r w:rsidRPr="0092538F">
        <w:rPr>
          <w:b/>
        </w:rPr>
        <w:t>Note: steps to max compression decreases slightly every time brake compresses</w:t>
      </w:r>
      <w:r>
        <w:t>)</w:t>
      </w:r>
    </w:p>
    <w:p w14:paraId="097A129C" w14:textId="3FD40EBC" w:rsidR="0092538F" w:rsidRDefault="00C34561" w:rsidP="00723691">
      <w:pPr>
        <w:pStyle w:val="ListParagraph"/>
        <w:numPr>
          <w:ilvl w:val="0"/>
          <w:numId w:val="6"/>
        </w:numPr>
      </w:pPr>
      <w:r>
        <w:t>Drive the stepper motor backward until it hits the switch and then set the counter to zero.</w:t>
      </w:r>
    </w:p>
    <w:p w14:paraId="5F22AA25" w14:textId="379CB08A" w:rsidR="00A30A4E" w:rsidRDefault="00C03267" w:rsidP="00A30A4E">
      <w:r w:rsidRPr="00774D51">
        <w:rPr>
          <w:u w:val="single"/>
        </w:rPr>
        <w:lastRenderedPageBreak/>
        <w:t>Manual Setup</w:t>
      </w:r>
      <w:r w:rsidR="00A65793">
        <w:t xml:space="preserve"> (switches may need to be </w:t>
      </w:r>
      <w:r w:rsidR="003451E3">
        <w:t>removed)</w:t>
      </w:r>
    </w:p>
    <w:p w14:paraId="4FE63F42" w14:textId="6D88C5B4" w:rsidR="00A30A4E" w:rsidRDefault="00A30A4E" w:rsidP="0092538F">
      <w:pPr>
        <w:pStyle w:val="ListParagraph"/>
        <w:numPr>
          <w:ilvl w:val="0"/>
          <w:numId w:val="6"/>
        </w:numPr>
      </w:pPr>
      <w:r>
        <w:t>Make sure the switches on the stepper driver are set to a current of 1.8 A and to full steps. (combination is on the top of driver)</w:t>
      </w:r>
    </w:p>
    <w:p w14:paraId="33157803" w14:textId="07FE6C8F" w:rsidR="00A30A4E" w:rsidRDefault="00A30A4E" w:rsidP="00A30A4E">
      <w:pPr>
        <w:pStyle w:val="ListParagraph"/>
      </w:pPr>
      <w:r>
        <w:t>(insert picture)</w:t>
      </w:r>
    </w:p>
    <w:p w14:paraId="77F77C55" w14:textId="7F25906D" w:rsidR="004A1A84" w:rsidRDefault="004A1A84" w:rsidP="0092538F">
      <w:pPr>
        <w:pStyle w:val="ListParagraph"/>
        <w:numPr>
          <w:ilvl w:val="0"/>
          <w:numId w:val="6"/>
        </w:numPr>
      </w:pPr>
      <w:r>
        <w:t>Fill master cylinder up with brake fluid.</w:t>
      </w:r>
    </w:p>
    <w:p w14:paraId="25772C0C" w14:textId="7D8CC69D" w:rsidR="004A1A84" w:rsidRDefault="006C3494" w:rsidP="0092538F">
      <w:pPr>
        <w:pStyle w:val="ListParagraph"/>
        <w:numPr>
          <w:ilvl w:val="0"/>
          <w:numId w:val="6"/>
        </w:numPr>
      </w:pPr>
      <w:r>
        <w:t>Bleed the brake system. (See brake bleeding guide above)</w:t>
      </w:r>
    </w:p>
    <w:p w14:paraId="05E2D745" w14:textId="3B599D62" w:rsidR="004A1A84" w:rsidRDefault="004A1A84" w:rsidP="0092538F">
      <w:pPr>
        <w:pStyle w:val="ListParagraph"/>
        <w:numPr>
          <w:ilvl w:val="0"/>
          <w:numId w:val="6"/>
        </w:numPr>
      </w:pPr>
      <w:r>
        <w:t xml:space="preserve">Detach the push block from the master cylinder. This can be done by twisting the pushrod of the master cylinder by hand. </w:t>
      </w:r>
    </w:p>
    <w:p w14:paraId="5ED3B573" w14:textId="01659061" w:rsidR="004A1A84" w:rsidRDefault="004A1A84" w:rsidP="0092538F">
      <w:pPr>
        <w:pStyle w:val="ListParagraph"/>
        <w:numPr>
          <w:ilvl w:val="0"/>
          <w:numId w:val="6"/>
        </w:numPr>
      </w:pPr>
      <w:r>
        <w:t xml:space="preserve">Assuming </w:t>
      </w:r>
      <w:r w:rsidR="006C3494">
        <w:t xml:space="preserve">a 1/4 inch thick plate </w:t>
      </w:r>
      <w:r w:rsidR="00B40666">
        <w:t>is in between the brake calipers, pump the master cylinder until it cannot go any further</w:t>
      </w:r>
      <w:r w:rsidR="00EF63B7">
        <w:t xml:space="preserve"> at about ¾ of a full compression</w:t>
      </w:r>
      <w:r w:rsidR="00B40666">
        <w:t>.</w:t>
      </w:r>
      <w:r w:rsidR="00EF63B7">
        <w:t xml:space="preserve"> Release </w:t>
      </w:r>
      <w:r w:rsidR="00700841">
        <w:t xml:space="preserve">the pushrod. </w:t>
      </w:r>
    </w:p>
    <w:p w14:paraId="54D4D159" w14:textId="077FA0CC" w:rsidR="00700841" w:rsidRDefault="00A65793" w:rsidP="0092538F">
      <w:pPr>
        <w:pStyle w:val="ListParagraph"/>
        <w:numPr>
          <w:ilvl w:val="0"/>
          <w:numId w:val="6"/>
        </w:numPr>
      </w:pPr>
      <w:r>
        <w:t>Screw the pushrod back into the push block.</w:t>
      </w:r>
    </w:p>
    <w:p w14:paraId="1A78E115" w14:textId="397CFD47" w:rsidR="00B40666" w:rsidRDefault="00983596" w:rsidP="0092538F">
      <w:pPr>
        <w:pStyle w:val="ListParagraph"/>
        <w:numPr>
          <w:ilvl w:val="0"/>
          <w:numId w:val="6"/>
        </w:numPr>
      </w:pPr>
      <w:r>
        <w:t xml:space="preserve">Power up the brake system. Zero the stepper motor. </w:t>
      </w:r>
      <w:r w:rsidR="00A65793">
        <w:t xml:space="preserve">Drive the </w:t>
      </w:r>
      <w:r w:rsidR="00F8422B">
        <w:t xml:space="preserve">motor 2000 steps forward and then in increments of </w:t>
      </w:r>
      <w:r w:rsidR="003451E3">
        <w:t xml:space="preserve">100 or </w:t>
      </w:r>
      <w:r w:rsidR="00F8422B">
        <w:t xml:space="preserve">200 until </w:t>
      </w:r>
      <w:r w:rsidR="0099103F">
        <w:t>brake is fully compressed. (Stepper motor will make loud/rattling sound when at max compression)</w:t>
      </w:r>
    </w:p>
    <w:p w14:paraId="415F987C" w14:textId="0763AB46" w:rsidR="003451E3" w:rsidRDefault="003451E3" w:rsidP="0092538F">
      <w:pPr>
        <w:pStyle w:val="ListParagraph"/>
        <w:numPr>
          <w:ilvl w:val="0"/>
          <w:numId w:val="6"/>
        </w:numPr>
      </w:pPr>
      <w:r>
        <w:t>Record the number of steps for max compression</w:t>
      </w:r>
      <w:r w:rsidR="00983596">
        <w:t xml:space="preserve"> for use later. (</w:t>
      </w:r>
      <w:r w:rsidR="00983596" w:rsidRPr="00983596">
        <w:rPr>
          <w:b/>
        </w:rPr>
        <w:t xml:space="preserve">Note: steps to max compression decreases </w:t>
      </w:r>
      <w:r w:rsidR="00983596">
        <w:rPr>
          <w:b/>
        </w:rPr>
        <w:t xml:space="preserve">slightly </w:t>
      </w:r>
      <w:r w:rsidR="00983596" w:rsidRPr="00983596">
        <w:rPr>
          <w:b/>
        </w:rPr>
        <w:t>every time brake compresses</w:t>
      </w:r>
      <w:r w:rsidR="00983596">
        <w:t>)</w:t>
      </w:r>
    </w:p>
    <w:p w14:paraId="15AE5BBF" w14:textId="5A05D2D3" w:rsidR="00A30A4E" w:rsidRDefault="00A30A4E" w:rsidP="0092538F">
      <w:pPr>
        <w:pStyle w:val="ListParagraph"/>
        <w:numPr>
          <w:ilvl w:val="0"/>
          <w:numId w:val="6"/>
        </w:numPr>
      </w:pPr>
      <w:r>
        <w:t>Place switches back if removed.</w:t>
      </w:r>
    </w:p>
    <w:p w14:paraId="2467A489" w14:textId="5D1A2A24" w:rsidR="005C027B" w:rsidRDefault="00B821BE" w:rsidP="00D171B7">
      <w:r>
        <w:t>(pictures)</w:t>
      </w:r>
    </w:p>
    <w:p w14:paraId="4FCF9CF1" w14:textId="24012AF2" w:rsidR="004362FA" w:rsidRPr="004362FA" w:rsidRDefault="004362FA" w:rsidP="00D171B7">
      <w:pPr>
        <w:rPr>
          <w:u w:val="single"/>
        </w:rPr>
      </w:pPr>
      <w:r w:rsidRPr="004362FA">
        <w:rPr>
          <w:u w:val="single"/>
        </w:rPr>
        <w:t>Code Guide</w:t>
      </w:r>
      <w:r w:rsidRPr="004362FA">
        <w:t>:</w:t>
      </w:r>
    </w:p>
    <w:p w14:paraId="0C407364" w14:textId="2FCD6861" w:rsidR="009E3DAD" w:rsidRDefault="004362FA" w:rsidP="004362FA">
      <w:r>
        <w:t xml:space="preserve">*The step count does not work in the negatives. Set counter to zero or 10000 before </w:t>
      </w:r>
      <w:r w:rsidR="007F08CF">
        <w:t>using again.</w:t>
      </w:r>
    </w:p>
    <w:p w14:paraId="762A1352" w14:textId="3411B470" w:rsidR="00990BB7" w:rsidRDefault="00990BB7" w:rsidP="004362FA">
      <w:r>
        <w:t>*It takes around 2000 steps to get to the midpoint of a fully compressed master cylinder</w:t>
      </w:r>
    </w:p>
    <w:p w14:paraId="5013EC51" w14:textId="2B534191" w:rsidR="00990BB7" w:rsidRDefault="00990BB7" w:rsidP="004362FA">
      <w:r>
        <w:t>*It should take around 2000 steps to get to max compression if brake caliper is completely open; less if partly closed.</w:t>
      </w:r>
    </w:p>
    <w:p w14:paraId="59F12092" w14:textId="214B4793" w:rsidR="007F08CF" w:rsidRDefault="007F08CF" w:rsidP="004362FA">
      <w:r>
        <w:t>List of Commands:</w:t>
      </w:r>
    </w:p>
    <w:p w14:paraId="60059D2E" w14:textId="4A9695ED" w:rsidR="007F08CF" w:rsidRDefault="007F08CF" w:rsidP="007F08CF">
      <w:pPr>
        <w:pStyle w:val="ListParagraph"/>
        <w:numPr>
          <w:ilvl w:val="0"/>
          <w:numId w:val="9"/>
        </w:numPr>
      </w:pPr>
      <w:proofErr w:type="spellStart"/>
      <w:r>
        <w:t>xon</w:t>
      </w:r>
      <w:proofErr w:type="spellEnd"/>
      <w:r>
        <w:t xml:space="preserve">  -turns on the driver (default is on)</w:t>
      </w:r>
    </w:p>
    <w:p w14:paraId="0E0270A1" w14:textId="0346B783" w:rsidR="007F08CF" w:rsidRDefault="007F08CF" w:rsidP="007F08CF">
      <w:pPr>
        <w:pStyle w:val="ListParagraph"/>
        <w:numPr>
          <w:ilvl w:val="0"/>
          <w:numId w:val="9"/>
        </w:numPr>
      </w:pPr>
      <w:proofErr w:type="spellStart"/>
      <w:r>
        <w:t>xoff</w:t>
      </w:r>
      <w:proofErr w:type="spellEnd"/>
      <w:r>
        <w:t xml:space="preserve">  -turns off the driver</w:t>
      </w:r>
    </w:p>
    <w:p w14:paraId="4AFAD144" w14:textId="2FD16D7F" w:rsidR="007F08CF" w:rsidRDefault="007F08CF" w:rsidP="007F08CF">
      <w:pPr>
        <w:pStyle w:val="ListParagraph"/>
        <w:numPr>
          <w:ilvl w:val="0"/>
          <w:numId w:val="9"/>
        </w:numPr>
      </w:pPr>
      <w:proofErr w:type="spellStart"/>
      <w:r w:rsidRPr="007F08CF">
        <w:t>x+Number</w:t>
      </w:r>
      <w:proofErr w:type="spellEnd"/>
      <w:r w:rsidRPr="007F08CF">
        <w:t xml:space="preserve">(0-60000) </w:t>
      </w:r>
      <w:proofErr w:type="spellStart"/>
      <w:r w:rsidRPr="007F08CF">
        <w:t>eg</w:t>
      </w:r>
      <w:proofErr w:type="spellEnd"/>
      <w:r w:rsidRPr="007F08CF">
        <w:t xml:space="preserve"> x1904 </w:t>
      </w:r>
      <w:r>
        <w:t xml:space="preserve"> </w:t>
      </w:r>
      <w:r w:rsidRPr="007F08CF">
        <w:t>-to set next move steps</w:t>
      </w:r>
    </w:p>
    <w:p w14:paraId="106272A9" w14:textId="358943B0" w:rsidR="007F08CF" w:rsidRDefault="007F08CF" w:rsidP="007F08CF">
      <w:pPr>
        <w:pStyle w:val="ListParagraph"/>
        <w:numPr>
          <w:ilvl w:val="0"/>
          <w:numId w:val="9"/>
        </w:numPr>
      </w:pPr>
      <w:r w:rsidRPr="007F08CF">
        <w:t>mx  -motor move</w:t>
      </w:r>
      <w:r w:rsidR="003E112B">
        <w:t>s</w:t>
      </w:r>
      <w:r w:rsidRPr="007F08CF">
        <w:t xml:space="preserve"> to next pos</w:t>
      </w:r>
      <w:r w:rsidR="003E112B">
        <w:t>i</w:t>
      </w:r>
      <w:r w:rsidRPr="007F08CF">
        <w:t>tion</w:t>
      </w:r>
      <w:r w:rsidR="003E112B">
        <w:t xml:space="preserve"> based off value of </w:t>
      </w:r>
      <w:proofErr w:type="spellStart"/>
      <w:r w:rsidR="003E112B">
        <w:t>x+Number</w:t>
      </w:r>
      <w:proofErr w:type="spellEnd"/>
      <w:r w:rsidR="003E112B">
        <w:t xml:space="preserve"> </w:t>
      </w:r>
    </w:p>
    <w:p w14:paraId="6DF674C0" w14:textId="6F6694A4" w:rsidR="003E112B" w:rsidRDefault="003E112B" w:rsidP="007F08CF">
      <w:pPr>
        <w:pStyle w:val="ListParagraph"/>
        <w:numPr>
          <w:ilvl w:val="0"/>
          <w:numId w:val="9"/>
        </w:numPr>
      </w:pPr>
      <w:proofErr w:type="spellStart"/>
      <w:r w:rsidRPr="003E112B">
        <w:t>s+Number</w:t>
      </w:r>
      <w:proofErr w:type="spellEnd"/>
      <w:r w:rsidRPr="003E112B">
        <w:t xml:space="preserve">(0-2000) </w:t>
      </w:r>
      <w:proofErr w:type="spellStart"/>
      <w:r w:rsidRPr="003E112B">
        <w:t>eg</w:t>
      </w:r>
      <w:proofErr w:type="spellEnd"/>
      <w:r w:rsidRPr="003E112B">
        <w:t xml:space="preserve"> s500 -to set Microseconds betwe</w:t>
      </w:r>
      <w:r w:rsidR="000D4DE1">
        <w:t>e</w:t>
      </w:r>
      <w:r w:rsidRPr="003E112B">
        <w:t>n steps</w:t>
      </w:r>
      <w:r w:rsidR="000D4DE1">
        <w:t xml:space="preserve"> (Can also be changed in the code)</w:t>
      </w:r>
    </w:p>
    <w:p w14:paraId="4D613BC2" w14:textId="44A4A3EB" w:rsidR="000D4DE1" w:rsidRDefault="000D4DE1" w:rsidP="007F08CF">
      <w:pPr>
        <w:pStyle w:val="ListParagraph"/>
        <w:numPr>
          <w:ilvl w:val="0"/>
          <w:numId w:val="9"/>
        </w:numPr>
      </w:pPr>
      <w:proofErr w:type="spellStart"/>
      <w:r w:rsidRPr="000D4DE1">
        <w:t>cdon</w:t>
      </w:r>
      <w:proofErr w:type="spellEnd"/>
      <w:r w:rsidRPr="000D4DE1">
        <w:t xml:space="preserve"> </w:t>
      </w:r>
      <w:r>
        <w:t xml:space="preserve"> </w:t>
      </w:r>
      <w:r w:rsidRPr="000D4DE1">
        <w:t>-turns on pos</w:t>
      </w:r>
      <w:r>
        <w:t>i</w:t>
      </w:r>
      <w:r w:rsidRPr="000D4DE1">
        <w:t>tion data when moving will increase time of step</w:t>
      </w:r>
    </w:p>
    <w:p w14:paraId="7B3137B9" w14:textId="11CC6226" w:rsidR="000D4DE1" w:rsidRDefault="000D4DE1" w:rsidP="007F08CF">
      <w:pPr>
        <w:pStyle w:val="ListParagraph"/>
        <w:numPr>
          <w:ilvl w:val="0"/>
          <w:numId w:val="9"/>
        </w:numPr>
      </w:pPr>
      <w:proofErr w:type="spellStart"/>
      <w:r w:rsidRPr="000D4DE1">
        <w:t>cdoff</w:t>
      </w:r>
      <w:proofErr w:type="spellEnd"/>
      <w:r w:rsidRPr="000D4DE1">
        <w:t xml:space="preserve"> </w:t>
      </w:r>
      <w:r>
        <w:t xml:space="preserve"> </w:t>
      </w:r>
      <w:r w:rsidRPr="000D4DE1">
        <w:t>-turns off pos</w:t>
      </w:r>
      <w:r>
        <w:t>i</w:t>
      </w:r>
      <w:r w:rsidRPr="000D4DE1">
        <w:t>tion data when moving</w:t>
      </w:r>
    </w:p>
    <w:p w14:paraId="68DE1874" w14:textId="4B81FB4D" w:rsidR="000D4DE1" w:rsidRDefault="000D4DE1" w:rsidP="007F08CF">
      <w:pPr>
        <w:pStyle w:val="ListParagraph"/>
        <w:numPr>
          <w:ilvl w:val="0"/>
          <w:numId w:val="9"/>
        </w:numPr>
      </w:pPr>
      <w:r w:rsidRPr="000D4DE1">
        <w:t xml:space="preserve">zero </w:t>
      </w:r>
      <w:r>
        <w:t xml:space="preserve"> </w:t>
      </w:r>
      <w:r w:rsidRPr="000D4DE1">
        <w:t>-sets counter to 0</w:t>
      </w:r>
    </w:p>
    <w:p w14:paraId="54928A0B" w14:textId="585710C4" w:rsidR="000D4DE1" w:rsidRDefault="000D4DE1" w:rsidP="007F08CF">
      <w:pPr>
        <w:pStyle w:val="ListParagraph"/>
        <w:numPr>
          <w:ilvl w:val="0"/>
          <w:numId w:val="9"/>
        </w:numPr>
      </w:pPr>
      <w:r w:rsidRPr="000D4DE1">
        <w:t>ten</w:t>
      </w:r>
      <w:r>
        <w:t xml:space="preserve"> </w:t>
      </w:r>
      <w:r w:rsidRPr="000D4DE1">
        <w:t xml:space="preserve"> -sets counter to 10000</w:t>
      </w:r>
    </w:p>
    <w:p w14:paraId="1F2B042D" w14:textId="4057B258" w:rsidR="001961F2" w:rsidRDefault="005D1932" w:rsidP="001961F2">
      <w:r>
        <w:t xml:space="preserve">How to </w:t>
      </w:r>
      <w:r w:rsidR="00990BB7">
        <w:t>u</w:t>
      </w:r>
      <w:r>
        <w:t>se:</w:t>
      </w:r>
    </w:p>
    <w:p w14:paraId="22183461" w14:textId="18A94ECE" w:rsidR="005D1932" w:rsidRPr="008D77C8" w:rsidRDefault="00990BB7" w:rsidP="001961F2">
      <w:r>
        <w:t xml:space="preserve">Use to command </w:t>
      </w:r>
      <w:proofErr w:type="spellStart"/>
      <w:r>
        <w:t>x+Number</w:t>
      </w:r>
      <w:proofErr w:type="spellEnd"/>
      <w:r>
        <w:t xml:space="preserve"> (</w:t>
      </w:r>
      <w:proofErr w:type="spellStart"/>
      <w:r>
        <w:t>eg</w:t>
      </w:r>
      <w:proofErr w:type="spellEnd"/>
      <w:r>
        <w:t xml:space="preserve"> x2000) to set the position you want based on steps (will need to add/subtract depending on what your starting step number is). Then use the command mx to make the motor move to that position.</w:t>
      </w:r>
      <w:r w:rsidR="00313EDD">
        <w:t xml:space="preserve"> </w:t>
      </w:r>
      <w:r w:rsidR="000A769D">
        <w:t xml:space="preserve">When reaching close to max compression of the brake caliper, compress </w:t>
      </w:r>
      <w:r w:rsidR="000A769D">
        <w:lastRenderedPageBreak/>
        <w:t xml:space="preserve">the brake in smaller increments (100 or 200 step increments). </w:t>
      </w:r>
      <w:r w:rsidR="00313EDD">
        <w:t>Use the commands zero or ten to set the counter to 0 or 10000. (</w:t>
      </w:r>
      <w:r w:rsidR="00313EDD" w:rsidRPr="00313EDD">
        <w:rPr>
          <w:b/>
          <w:bCs/>
        </w:rPr>
        <w:t>Note: code does not work properly when the counter is negative</w:t>
      </w:r>
      <w:r w:rsidR="00313EDD">
        <w:t>)</w:t>
      </w:r>
      <w:r w:rsidR="00772D7E">
        <w:t xml:space="preserve"> </w:t>
      </w:r>
      <w:bookmarkStart w:id="0" w:name="_GoBack"/>
      <w:bookmarkEnd w:id="0"/>
    </w:p>
    <w:sectPr w:rsidR="005D1932" w:rsidRPr="008D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3C9"/>
    <w:multiLevelType w:val="hybridMultilevel"/>
    <w:tmpl w:val="4B16E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33D0C"/>
    <w:multiLevelType w:val="hybridMultilevel"/>
    <w:tmpl w:val="A43E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28A1"/>
    <w:multiLevelType w:val="hybridMultilevel"/>
    <w:tmpl w:val="E1F4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75259"/>
    <w:multiLevelType w:val="hybridMultilevel"/>
    <w:tmpl w:val="C0BA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D5289"/>
    <w:multiLevelType w:val="hybridMultilevel"/>
    <w:tmpl w:val="37AA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238FD"/>
    <w:multiLevelType w:val="hybridMultilevel"/>
    <w:tmpl w:val="D4D0B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B0D6B"/>
    <w:multiLevelType w:val="hybridMultilevel"/>
    <w:tmpl w:val="DA10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44ED5"/>
    <w:multiLevelType w:val="hybridMultilevel"/>
    <w:tmpl w:val="C9D2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556E3"/>
    <w:multiLevelType w:val="hybridMultilevel"/>
    <w:tmpl w:val="15221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8"/>
  </w:num>
  <w:num w:numId="5">
    <w:abstractNumId w:val="3"/>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FC"/>
    <w:rsid w:val="00040EDA"/>
    <w:rsid w:val="00043753"/>
    <w:rsid w:val="00046DAF"/>
    <w:rsid w:val="0006775D"/>
    <w:rsid w:val="00074823"/>
    <w:rsid w:val="000A769D"/>
    <w:rsid w:val="000B636E"/>
    <w:rsid w:val="000D4DE1"/>
    <w:rsid w:val="001223B6"/>
    <w:rsid w:val="00196004"/>
    <w:rsid w:val="001961F2"/>
    <w:rsid w:val="001A3029"/>
    <w:rsid w:val="001B782F"/>
    <w:rsid w:val="001D2E62"/>
    <w:rsid w:val="001E3C50"/>
    <w:rsid w:val="001E4674"/>
    <w:rsid w:val="00237466"/>
    <w:rsid w:val="002E0838"/>
    <w:rsid w:val="002E4E9D"/>
    <w:rsid w:val="002F5EFE"/>
    <w:rsid w:val="00313EDD"/>
    <w:rsid w:val="00321EA8"/>
    <w:rsid w:val="003451E3"/>
    <w:rsid w:val="00362546"/>
    <w:rsid w:val="00381530"/>
    <w:rsid w:val="00396310"/>
    <w:rsid w:val="003E112B"/>
    <w:rsid w:val="004362FA"/>
    <w:rsid w:val="004A1A84"/>
    <w:rsid w:val="004B414A"/>
    <w:rsid w:val="004F162D"/>
    <w:rsid w:val="004F57B7"/>
    <w:rsid w:val="00503910"/>
    <w:rsid w:val="00586CD2"/>
    <w:rsid w:val="005964DF"/>
    <w:rsid w:val="005C027B"/>
    <w:rsid w:val="005D1932"/>
    <w:rsid w:val="005D7487"/>
    <w:rsid w:val="005F20E8"/>
    <w:rsid w:val="00636767"/>
    <w:rsid w:val="006A08BD"/>
    <w:rsid w:val="006A3BAC"/>
    <w:rsid w:val="006C3494"/>
    <w:rsid w:val="006C5712"/>
    <w:rsid w:val="006C7AC9"/>
    <w:rsid w:val="006D78A0"/>
    <w:rsid w:val="00700841"/>
    <w:rsid w:val="00723691"/>
    <w:rsid w:val="007476F6"/>
    <w:rsid w:val="00772D7E"/>
    <w:rsid w:val="00774D51"/>
    <w:rsid w:val="0079162D"/>
    <w:rsid w:val="00796809"/>
    <w:rsid w:val="007D70D9"/>
    <w:rsid w:val="007F08CF"/>
    <w:rsid w:val="008238BF"/>
    <w:rsid w:val="00827959"/>
    <w:rsid w:val="008730ED"/>
    <w:rsid w:val="00875BA1"/>
    <w:rsid w:val="008806E6"/>
    <w:rsid w:val="008A0238"/>
    <w:rsid w:val="008A08D1"/>
    <w:rsid w:val="008D20CA"/>
    <w:rsid w:val="008D77C8"/>
    <w:rsid w:val="0092538F"/>
    <w:rsid w:val="009355AE"/>
    <w:rsid w:val="00983596"/>
    <w:rsid w:val="00990BB7"/>
    <w:rsid w:val="0099103F"/>
    <w:rsid w:val="009D27D8"/>
    <w:rsid w:val="009E3DAD"/>
    <w:rsid w:val="00A05F0D"/>
    <w:rsid w:val="00A30A4E"/>
    <w:rsid w:val="00A4402B"/>
    <w:rsid w:val="00A65793"/>
    <w:rsid w:val="00AA1464"/>
    <w:rsid w:val="00AC1BC8"/>
    <w:rsid w:val="00AE3BFC"/>
    <w:rsid w:val="00B30BC4"/>
    <w:rsid w:val="00B40666"/>
    <w:rsid w:val="00B66D92"/>
    <w:rsid w:val="00B821BE"/>
    <w:rsid w:val="00B875F7"/>
    <w:rsid w:val="00BD481F"/>
    <w:rsid w:val="00BD576C"/>
    <w:rsid w:val="00C03267"/>
    <w:rsid w:val="00C34561"/>
    <w:rsid w:val="00C42212"/>
    <w:rsid w:val="00C44A2D"/>
    <w:rsid w:val="00C61F6C"/>
    <w:rsid w:val="00C6579E"/>
    <w:rsid w:val="00C8521D"/>
    <w:rsid w:val="00C8681B"/>
    <w:rsid w:val="00CD2756"/>
    <w:rsid w:val="00D171B7"/>
    <w:rsid w:val="00E1598A"/>
    <w:rsid w:val="00E72358"/>
    <w:rsid w:val="00E72FD8"/>
    <w:rsid w:val="00EA3D40"/>
    <w:rsid w:val="00EF63B7"/>
    <w:rsid w:val="00F169AD"/>
    <w:rsid w:val="00F7310D"/>
    <w:rsid w:val="00F8422B"/>
    <w:rsid w:val="00FE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8896"/>
  <w15:chartTrackingRefBased/>
  <w15:docId w15:val="{F23CA171-67A3-438D-9C38-1A22F6E0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7C8"/>
    <w:pPr>
      <w:ind w:left="720"/>
      <w:contextualSpacing/>
    </w:pPr>
  </w:style>
  <w:style w:type="character" w:customStyle="1" w:styleId="part-number">
    <w:name w:val="part-number"/>
    <w:basedOn w:val="DefaultParagraphFont"/>
    <w:rsid w:val="00C44A2D"/>
  </w:style>
  <w:style w:type="character" w:styleId="Strong">
    <w:name w:val="Strong"/>
    <w:basedOn w:val="DefaultParagraphFont"/>
    <w:uiPriority w:val="22"/>
    <w:qFormat/>
    <w:rsid w:val="00C44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14032</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Xu</dc:creator>
  <cp:keywords/>
  <dc:description/>
  <cp:lastModifiedBy>Richard Xu</cp:lastModifiedBy>
  <cp:revision>25</cp:revision>
  <dcterms:created xsi:type="dcterms:W3CDTF">2019-04-24T21:50:00Z</dcterms:created>
  <dcterms:modified xsi:type="dcterms:W3CDTF">2019-06-10T22:21:00Z</dcterms:modified>
</cp:coreProperties>
</file>