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D8D43" w14:textId="77777777" w:rsidR="007C4EEA" w:rsidRDefault="007C4EEA" w:rsidP="007C4EEA">
      <w:pPr>
        <w:spacing w:after="60" w:line="240" w:lineRule="auto"/>
        <w:rPr>
          <w:rFonts w:ascii="Times New Roman" w:hAnsi="Times New Roman" w:cs="Times New Roman"/>
        </w:rPr>
      </w:pPr>
    </w:p>
    <w:p w14:paraId="2377625E" w14:textId="3E474ADA" w:rsidR="003C2B0A" w:rsidRPr="003C2B0A" w:rsidRDefault="003C2B0A" w:rsidP="00FF2343">
      <w:pPr>
        <w:spacing w:after="0" w:line="192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3C2B0A">
        <w:rPr>
          <w:rFonts w:ascii="Times New Roman" w:hAnsi="Times New Roman" w:cs="Times New Roman"/>
          <w:sz w:val="40"/>
          <w:szCs w:val="40"/>
        </w:rPr>
        <w:t>Ernesto Carlton</w:t>
      </w:r>
    </w:p>
    <w:p w14:paraId="413E9946" w14:textId="41102565" w:rsidR="00D02C6C" w:rsidRPr="00AA33B3" w:rsidRDefault="00873BF1" w:rsidP="007C4EEA">
      <w:pPr>
        <w:spacing w:after="6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Chicago</w:t>
      </w:r>
      <w:r w:rsidR="0020221B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IL</w:t>
      </w:r>
      <w:r w:rsidR="0020221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60632</w:t>
      </w:r>
      <w:r w:rsidRPr="00AA33B3">
        <w:rPr>
          <w:rFonts w:ascii="Times New Roman" w:hAnsi="Times New Roman" w:cs="Times New Roman"/>
          <w:sz w:val="20"/>
          <w:szCs w:val="20"/>
        </w:rPr>
        <w:t xml:space="preserve"> ∙</w:t>
      </w:r>
      <w:r w:rsidR="0062108E" w:rsidRPr="00AA33B3">
        <w:rPr>
          <w:rFonts w:ascii="Times New Roman" w:hAnsi="Times New Roman" w:cs="Times New Roman"/>
          <w:sz w:val="20"/>
          <w:szCs w:val="20"/>
        </w:rPr>
        <w:t xml:space="preserve"> </w:t>
      </w:r>
      <w:r w:rsidR="00D02C6C" w:rsidRPr="00AA33B3">
        <w:rPr>
          <w:rFonts w:ascii="Times New Roman" w:hAnsi="Times New Roman" w:cs="Times New Roman"/>
          <w:sz w:val="20"/>
          <w:szCs w:val="20"/>
        </w:rPr>
        <w:t xml:space="preserve"> </w:t>
      </w:r>
      <w:hyperlink r:id="rId10" w:history="1">
        <w:r w:rsidRPr="00873BF1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  <w:u w:val="none"/>
          </w:rPr>
          <w:t>Vincere@cgwl.org</w:t>
        </w:r>
      </w:hyperlink>
      <w:r w:rsidR="00D02C6C" w:rsidRPr="00AA33B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62108E" w:rsidRPr="00AA33B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D02C6C" w:rsidRPr="00AA33B3">
        <w:rPr>
          <w:rFonts w:ascii="Times New Roman" w:hAnsi="Times New Roman" w:cs="Times New Roman"/>
          <w:sz w:val="20"/>
          <w:szCs w:val="20"/>
        </w:rPr>
        <w:t xml:space="preserve">∙ </w:t>
      </w:r>
      <w:r w:rsidR="0062108E" w:rsidRPr="00AA33B3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(331) </w:t>
      </w:r>
      <w:r w:rsidR="00553EDE">
        <w:rPr>
          <w:rFonts w:ascii="Times New Roman" w:hAnsi="Times New Roman" w:cs="Times New Roman"/>
          <w:sz w:val="20"/>
          <w:szCs w:val="20"/>
        </w:rPr>
        <w:t>442-6510</w:t>
      </w:r>
    </w:p>
    <w:p w14:paraId="7ECC70F1" w14:textId="318229FC" w:rsidR="00625711" w:rsidRPr="00ED5F42" w:rsidRDefault="00D02C6C" w:rsidP="002270C9">
      <w:pPr>
        <w:spacing w:afterLines="100" w:after="240" w:line="192" w:lineRule="auto"/>
        <w:jc w:val="center"/>
        <w:rPr>
          <w:rFonts w:ascii="Times New Roman" w:hAnsi="Times New Roman" w:cs="Times New Roman"/>
          <w:i/>
          <w:iCs/>
          <w:color w:val="7F7F7F" w:themeColor="text1" w:themeTint="80"/>
          <w:sz w:val="16"/>
          <w:szCs w:val="16"/>
        </w:rPr>
      </w:pPr>
      <w:r w:rsidRPr="00ED5F42">
        <w:rPr>
          <w:rFonts w:ascii="Times New Roman" w:hAnsi="Times New Roman" w:cs="Times New Roman"/>
          <w:i/>
          <w:iCs/>
          <w:color w:val="7F7F7F" w:themeColor="text1" w:themeTint="80"/>
          <w:sz w:val="16"/>
          <w:szCs w:val="16"/>
        </w:rPr>
        <w:t>Aerospace Engineering Student</w:t>
      </w:r>
    </w:p>
    <w:p w14:paraId="586C4225" w14:textId="0FD13F2D" w:rsidR="005962AF" w:rsidRPr="00C95D50" w:rsidRDefault="005962AF" w:rsidP="00625711">
      <w:pPr>
        <w:pBdr>
          <w:bottom w:val="single" w:sz="6" w:space="1" w:color="auto"/>
        </w:pBdr>
        <w:spacing w:afterLines="100" w:after="240" w:line="192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2270C9" w:rsidRPr="00C95D50">
        <w:rPr>
          <w:rFonts w:ascii="Times New Roman" w:hAnsi="Times New Roman" w:cs="Times New Roman"/>
          <w:b/>
          <w:bCs/>
          <w:sz w:val="28"/>
          <w:szCs w:val="28"/>
        </w:rPr>
        <w:t>roject</w:t>
      </w:r>
      <w:r w:rsidR="00C33F13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9"/>
        <w:gridCol w:w="5539"/>
      </w:tblGrid>
      <w:tr w:rsidR="00EB0464" w14:paraId="58B27253" w14:textId="77777777" w:rsidTr="00162F60">
        <w:tc>
          <w:tcPr>
            <w:tcW w:w="5539" w:type="dxa"/>
          </w:tcPr>
          <w:p w14:paraId="0905A013" w14:textId="146D1079" w:rsidR="00EB0464" w:rsidRPr="00C33F13" w:rsidRDefault="00EB0464" w:rsidP="005962AF">
            <w:pPr>
              <w:spacing w:after="4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Goose Deterrent System</w:t>
            </w:r>
          </w:p>
        </w:tc>
        <w:tc>
          <w:tcPr>
            <w:tcW w:w="5539" w:type="dxa"/>
          </w:tcPr>
          <w:p w14:paraId="37DA9C7E" w14:textId="66D70EE1" w:rsidR="00EB0464" w:rsidRDefault="004169E4" w:rsidP="00026AF9">
            <w:pPr>
              <w:spacing w:after="4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Aug</w:t>
            </w:r>
            <w:r w:rsidR="002D180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202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4</w:t>
            </w:r>
            <w:r w:rsidR="00026AF9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– Present</w:t>
            </w:r>
          </w:p>
        </w:tc>
      </w:tr>
    </w:tbl>
    <w:p w14:paraId="4801AAD7" w14:textId="72F18BB3" w:rsidR="005962AF" w:rsidRPr="00AA33B3" w:rsidRDefault="00FF6362" w:rsidP="005962AF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Led cross-functional team to design and prototype acoustic deterrent system.</w:t>
      </w:r>
    </w:p>
    <w:p w14:paraId="4121AB30" w14:textId="072287EA" w:rsidR="00FF6362" w:rsidRPr="00AA33B3" w:rsidRDefault="00FF6362" w:rsidP="00FF636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Managed project timeline, parts sourcing, and weekly design reviews.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9"/>
        <w:gridCol w:w="5539"/>
      </w:tblGrid>
      <w:tr w:rsidR="00D92176" w14:paraId="726BC21A" w14:textId="77777777" w:rsidTr="00162F60">
        <w:tc>
          <w:tcPr>
            <w:tcW w:w="5539" w:type="dxa"/>
          </w:tcPr>
          <w:p w14:paraId="7B6C9C5E" w14:textId="5AE153EF" w:rsidR="00D92176" w:rsidRPr="00C33F13" w:rsidRDefault="00340B57" w:rsidP="00F87DD8">
            <w:pPr>
              <w:spacing w:after="4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AFC Piezo-Actuator</w:t>
            </w:r>
          </w:p>
        </w:tc>
        <w:tc>
          <w:tcPr>
            <w:tcW w:w="5539" w:type="dxa"/>
          </w:tcPr>
          <w:p w14:paraId="10B7B371" w14:textId="444E4AFD" w:rsidR="00D92176" w:rsidRDefault="00340B57" w:rsidP="00F87DD8">
            <w:pPr>
              <w:spacing w:after="4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March</w:t>
            </w:r>
            <w:r w:rsidR="00D9217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202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5</w:t>
            </w:r>
            <w:r w:rsidR="00D92176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– Present</w:t>
            </w:r>
          </w:p>
        </w:tc>
      </w:tr>
    </w:tbl>
    <w:p w14:paraId="70EF8627" w14:textId="5E03A181" w:rsidR="00E40262" w:rsidRPr="00AA33B3" w:rsidRDefault="00E40262" w:rsidP="00E40262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Characterized piezo actuator response under varying load conditions.</w:t>
      </w:r>
    </w:p>
    <w:p w14:paraId="2FFA8459" w14:textId="0C820E7B" w:rsidR="00E40262" w:rsidRDefault="00E40262" w:rsidP="00E40262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Built MATLAB scripts to process sensor data and plot frequency response.</w:t>
      </w:r>
    </w:p>
    <w:p w14:paraId="38B41FAD" w14:textId="74723FB9" w:rsidR="00E40262" w:rsidRPr="00D92176" w:rsidRDefault="00E40262" w:rsidP="00E4026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Collaborated on PCB layout and firmware integration for control board.</w:t>
      </w:r>
    </w:p>
    <w:p w14:paraId="4F4AC6CA" w14:textId="1D9E4E7E" w:rsidR="00E40262" w:rsidRPr="00E40262" w:rsidRDefault="00E40262" w:rsidP="00E40262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9"/>
        <w:gridCol w:w="5539"/>
      </w:tblGrid>
      <w:tr w:rsidR="00E40262" w14:paraId="51678D40" w14:textId="77777777" w:rsidTr="00162F60">
        <w:tc>
          <w:tcPr>
            <w:tcW w:w="5539" w:type="dxa"/>
          </w:tcPr>
          <w:p w14:paraId="616860C0" w14:textId="07ED3EAA" w:rsidR="00E40262" w:rsidRPr="00C33F13" w:rsidRDefault="00E40262" w:rsidP="00C33F1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Wind Turbine Revitalization Project</w:t>
            </w:r>
          </w:p>
        </w:tc>
        <w:tc>
          <w:tcPr>
            <w:tcW w:w="5539" w:type="dxa"/>
          </w:tcPr>
          <w:p w14:paraId="7C548462" w14:textId="33DF719D" w:rsidR="00E40262" w:rsidRDefault="00E40262" w:rsidP="00E40262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Jan 2025 – May 2025</w:t>
            </w:r>
          </w:p>
        </w:tc>
      </w:tr>
    </w:tbl>
    <w:p w14:paraId="70BFAF34" w14:textId="4C57B119" w:rsidR="00FF6362" w:rsidRPr="00E40262" w:rsidRDefault="00FF6362" w:rsidP="00E40262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40262">
        <w:rPr>
          <w:rFonts w:ascii="Times New Roman" w:hAnsi="Times New Roman" w:cs="Times New Roman"/>
          <w:sz w:val="22"/>
          <w:szCs w:val="22"/>
        </w:rPr>
        <w:t>Assessed turbine electrical subsystem and identified refurbishment scope.</w:t>
      </w:r>
    </w:p>
    <w:p w14:paraId="369B9814" w14:textId="5B31E0C0" w:rsidR="00817034" w:rsidRDefault="00817034" w:rsidP="00817034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17034">
        <w:rPr>
          <w:rFonts w:ascii="Times New Roman" w:hAnsi="Times New Roman" w:cs="Times New Roman"/>
          <w:sz w:val="22"/>
          <w:szCs w:val="22"/>
        </w:rPr>
        <w:t>Supported wiring diagrams and safety checklist for lab re-commissioning.</w:t>
      </w:r>
    </w:p>
    <w:p w14:paraId="7075B559" w14:textId="77777777" w:rsidR="005962AF" w:rsidRDefault="005962AF" w:rsidP="005962AF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14:paraId="5A6F184E" w14:textId="4E76EE5E" w:rsidR="00625711" w:rsidRPr="003E738B" w:rsidRDefault="002270C9" w:rsidP="003E738B">
      <w:pPr>
        <w:pBdr>
          <w:bottom w:val="single" w:sz="6" w:space="1" w:color="auto"/>
        </w:pBdr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3"/>
        <w:gridCol w:w="1492"/>
        <w:gridCol w:w="1493"/>
        <w:gridCol w:w="1495"/>
        <w:gridCol w:w="1495"/>
        <w:gridCol w:w="1495"/>
        <w:gridCol w:w="1495"/>
      </w:tblGrid>
      <w:tr w:rsidR="00CB09C5" w14:paraId="639697A6" w14:textId="77777777" w:rsidTr="00C33F13">
        <w:trPr>
          <w:trHeight w:val="450"/>
        </w:trPr>
        <w:tc>
          <w:tcPr>
            <w:tcW w:w="2111" w:type="dxa"/>
          </w:tcPr>
          <w:p w14:paraId="3B24F6B3" w14:textId="59512D86" w:rsidR="00CB09C5" w:rsidRDefault="00C33F13" w:rsidP="00F3244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CAD/Simulation:</w:t>
            </w:r>
          </w:p>
        </w:tc>
        <w:tc>
          <w:tcPr>
            <w:tcW w:w="1493" w:type="dxa"/>
          </w:tcPr>
          <w:p w14:paraId="1418F18B" w14:textId="399676B0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SolidWorks</w:t>
            </w:r>
          </w:p>
        </w:tc>
        <w:tc>
          <w:tcPr>
            <w:tcW w:w="1494" w:type="dxa"/>
          </w:tcPr>
          <w:p w14:paraId="1BF72409" w14:textId="22F19812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ANSYS</w:t>
            </w:r>
          </w:p>
        </w:tc>
        <w:tc>
          <w:tcPr>
            <w:tcW w:w="1495" w:type="dxa"/>
          </w:tcPr>
          <w:p w14:paraId="732E2C22" w14:textId="682EC336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CATIA</w:t>
            </w:r>
          </w:p>
        </w:tc>
        <w:tc>
          <w:tcPr>
            <w:tcW w:w="1495" w:type="dxa"/>
          </w:tcPr>
          <w:p w14:paraId="4D5FFD67" w14:textId="7E93A424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Fusion 360</w:t>
            </w:r>
          </w:p>
        </w:tc>
        <w:tc>
          <w:tcPr>
            <w:tcW w:w="1495" w:type="dxa"/>
          </w:tcPr>
          <w:p w14:paraId="7689255E" w14:textId="00E454EE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MATLAB </w:t>
            </w:r>
          </w:p>
        </w:tc>
        <w:tc>
          <w:tcPr>
            <w:tcW w:w="1495" w:type="dxa"/>
          </w:tcPr>
          <w:p w14:paraId="066B75E5" w14:textId="0E79389E" w:rsidR="00CB09C5" w:rsidRDefault="00CB09C5" w:rsidP="00CB09C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LabVIEW</w:t>
            </w:r>
          </w:p>
        </w:tc>
      </w:tr>
      <w:tr w:rsidR="00C33F13" w14:paraId="71945217" w14:textId="77777777" w:rsidTr="00C33F13">
        <w:trPr>
          <w:trHeight w:val="450"/>
        </w:trPr>
        <w:tc>
          <w:tcPr>
            <w:tcW w:w="2111" w:type="dxa"/>
          </w:tcPr>
          <w:p w14:paraId="4432BB7C" w14:textId="2802997F" w:rsidR="00C33F13" w:rsidRDefault="00C33F13" w:rsidP="00C33F1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Programming:</w:t>
            </w:r>
          </w:p>
        </w:tc>
        <w:tc>
          <w:tcPr>
            <w:tcW w:w="1493" w:type="dxa"/>
          </w:tcPr>
          <w:p w14:paraId="694F6035" w14:textId="2B7B12C7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Python</w:t>
            </w:r>
          </w:p>
        </w:tc>
        <w:tc>
          <w:tcPr>
            <w:tcW w:w="1494" w:type="dxa"/>
          </w:tcPr>
          <w:p w14:paraId="252ABB21" w14:textId="37DB4384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C++</w:t>
            </w:r>
          </w:p>
        </w:tc>
        <w:tc>
          <w:tcPr>
            <w:tcW w:w="1495" w:type="dxa"/>
          </w:tcPr>
          <w:p w14:paraId="7359ADB6" w14:textId="031ABCFF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MATLAB</w:t>
            </w:r>
          </w:p>
        </w:tc>
        <w:tc>
          <w:tcPr>
            <w:tcW w:w="1495" w:type="dxa"/>
          </w:tcPr>
          <w:p w14:paraId="526A1F52" w14:textId="7B46D184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Java</w:t>
            </w:r>
          </w:p>
        </w:tc>
        <w:tc>
          <w:tcPr>
            <w:tcW w:w="1495" w:type="dxa"/>
          </w:tcPr>
          <w:p w14:paraId="4C405E89" w14:textId="576CDBDD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SQL</w:t>
            </w:r>
          </w:p>
        </w:tc>
        <w:tc>
          <w:tcPr>
            <w:tcW w:w="1495" w:type="dxa"/>
          </w:tcPr>
          <w:p w14:paraId="5C778E20" w14:textId="363FB6D7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VBA</w:t>
            </w:r>
          </w:p>
        </w:tc>
      </w:tr>
      <w:tr w:rsidR="00C33F13" w14:paraId="2F8FBBE0" w14:textId="77777777" w:rsidTr="00162F60">
        <w:tc>
          <w:tcPr>
            <w:tcW w:w="2111" w:type="dxa"/>
          </w:tcPr>
          <w:p w14:paraId="48B394CE" w14:textId="2A21298B" w:rsidR="00C33F13" w:rsidRDefault="00C33F13" w:rsidP="00C33F1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33F1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Embedded/Systems:</w:t>
            </w:r>
          </w:p>
        </w:tc>
        <w:tc>
          <w:tcPr>
            <w:tcW w:w="1493" w:type="dxa"/>
          </w:tcPr>
          <w:p w14:paraId="2C60782E" w14:textId="1B00B451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Arduino</w:t>
            </w:r>
          </w:p>
        </w:tc>
        <w:tc>
          <w:tcPr>
            <w:tcW w:w="1494" w:type="dxa"/>
          </w:tcPr>
          <w:p w14:paraId="0BEF5248" w14:textId="477A2905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Raspberry Pi</w:t>
            </w:r>
          </w:p>
        </w:tc>
        <w:tc>
          <w:tcPr>
            <w:tcW w:w="1495" w:type="dxa"/>
          </w:tcPr>
          <w:p w14:paraId="77345843" w14:textId="40B3237C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STM32</w:t>
            </w:r>
          </w:p>
        </w:tc>
        <w:tc>
          <w:tcPr>
            <w:tcW w:w="1495" w:type="dxa"/>
          </w:tcPr>
          <w:p w14:paraId="2E2B06D1" w14:textId="00C953A7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I2C/SPI</w:t>
            </w:r>
          </w:p>
        </w:tc>
        <w:tc>
          <w:tcPr>
            <w:tcW w:w="1495" w:type="dxa"/>
          </w:tcPr>
          <w:p w14:paraId="43B138CC" w14:textId="7F60D5FF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RTOS basics</w:t>
            </w:r>
          </w:p>
        </w:tc>
        <w:tc>
          <w:tcPr>
            <w:tcW w:w="1495" w:type="dxa"/>
          </w:tcPr>
          <w:p w14:paraId="00DCBEC8" w14:textId="13862A9A" w:rsidR="00C33F13" w:rsidRDefault="00C33F13" w:rsidP="00C33F1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PCB design</w:t>
            </w:r>
          </w:p>
        </w:tc>
      </w:tr>
    </w:tbl>
    <w:p w14:paraId="4F233CF3" w14:textId="77777777" w:rsidR="00CB09C5" w:rsidRPr="00F3244C" w:rsidRDefault="00CB09C5" w:rsidP="00F3244C">
      <w:pPr>
        <w:rPr>
          <w:rFonts w:ascii="Times New Roman" w:hAnsi="Times New Roman" w:cs="Times New Roman"/>
          <w:sz w:val="22"/>
          <w:szCs w:val="22"/>
        </w:rPr>
      </w:pPr>
    </w:p>
    <w:p w14:paraId="25FAEC0E" w14:textId="6CE148CA" w:rsidR="00937F6A" w:rsidRPr="00C95D50" w:rsidRDefault="00F3244C" w:rsidP="00F3244C">
      <w:pPr>
        <w:pBdr>
          <w:bottom w:val="single" w:sz="6" w:space="1" w:color="auto"/>
        </w:pBdr>
        <w:spacing w:after="80"/>
        <w:rPr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Work Experience</w:t>
      </w:r>
      <w:r w:rsidR="00937F6A" w:rsidRPr="00C95D50">
        <w:rPr>
          <w:sz w:val="28"/>
          <w:szCs w:val="28"/>
        </w:rPr>
        <w:t xml:space="preserve">               </w:t>
      </w:r>
      <w:r w:rsidRPr="00C95D50">
        <w:rPr>
          <w:sz w:val="28"/>
          <w:szCs w:val="28"/>
        </w:rPr>
        <w:tab/>
        <w:t xml:space="preserve">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F3244C" w14:paraId="24A8E739" w14:textId="77777777" w:rsidTr="00F3244C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6088852C" w14:textId="35B9FAF5" w:rsidR="00F3244C" w:rsidRPr="00F3244C" w:rsidRDefault="00F3244C" w:rsidP="00F3244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Mostardi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F3244C"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latt</w:t>
            </w:r>
            <w:r w:rsidRPr="00F3244C">
              <w:rPr>
                <w:rFonts w:ascii="Times New Roman" w:hAnsi="Times New Roman" w:cs="Times New Roman"/>
                <w:sz w:val="22"/>
                <w:szCs w:val="22"/>
              </w:rPr>
              <w:tab/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069C49E" w14:textId="545DA7C6" w:rsidR="00F3244C" w:rsidRPr="000F363C" w:rsidRDefault="00F3244C" w:rsidP="00F3244C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F363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 2023 – Aug 2024</w:t>
            </w:r>
          </w:p>
        </w:tc>
      </w:tr>
      <w:tr w:rsidR="00F3244C" w14:paraId="7B9046BE" w14:textId="77777777" w:rsidTr="00F3244C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EBB3910" w14:textId="321A1BBB" w:rsidR="00F3244C" w:rsidRPr="000F363C" w:rsidRDefault="00127645" w:rsidP="00F3244C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906ED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>Air Emissions Engineer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6F892654" w14:textId="7114DD32" w:rsidR="00F3244C" w:rsidRPr="00F3244C" w:rsidRDefault="00F3244C" w:rsidP="00F3244C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F3244C">
              <w:rPr>
                <w:rFonts w:ascii="Times New Roman" w:hAnsi="Times New Roman" w:cs="Times New Roman"/>
                <w:sz w:val="22"/>
                <w:szCs w:val="22"/>
              </w:rPr>
              <w:t>Elmhurst, IL</w:t>
            </w:r>
          </w:p>
        </w:tc>
      </w:tr>
    </w:tbl>
    <w:p w14:paraId="263EAA0E" w14:textId="304219DA" w:rsidR="00937F6A" w:rsidRDefault="000F6E43" w:rsidP="0038442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300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Prepared air emissions reports and compliance documentation.</w:t>
      </w:r>
    </w:p>
    <w:p w14:paraId="7AA5FF39" w14:textId="7A181F19" w:rsidR="00542B67" w:rsidRPr="00FF6362" w:rsidRDefault="00542B67" w:rsidP="00542B67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Performed stack testing data review and QA for client deliverables.</w:t>
      </w:r>
    </w:p>
    <w:p w14:paraId="4D0EB42D" w14:textId="70D0D251" w:rsidR="00937F6A" w:rsidRPr="00542B67" w:rsidRDefault="00542B67" w:rsidP="00542B67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Supported field engineers with calculations and regulatory research.</w:t>
      </w:r>
    </w:p>
    <w:p w14:paraId="00BDB2BA" w14:textId="77777777" w:rsidR="00127645" w:rsidRPr="00127645" w:rsidRDefault="00127645" w:rsidP="0012764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127645" w14:paraId="09FF98F0" w14:textId="77777777" w:rsidTr="00F87DD8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5F7C2E20" w14:textId="4BF93741" w:rsidR="00127645" w:rsidRPr="00F3244C" w:rsidRDefault="00127645" w:rsidP="00F87D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GreenWay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Landscaping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3A026C40" w14:textId="4B32D954" w:rsidR="00127645" w:rsidRPr="00F3244C" w:rsidRDefault="00127645" w:rsidP="00F87DD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9621D1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May 2025 – 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Dec 2025</w:t>
            </w:r>
          </w:p>
        </w:tc>
      </w:tr>
      <w:tr w:rsidR="00127645" w14:paraId="0E2A4E82" w14:textId="77777777" w:rsidTr="00F87DD8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2D9ADFD1" w14:textId="3C1AFE68" w:rsidR="00127645" w:rsidRPr="000F363C" w:rsidRDefault="00127645" w:rsidP="00F87DD8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906ED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>Operations Lead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29892A59" w14:textId="03ED81CE" w:rsidR="00127645" w:rsidRPr="00F3244C" w:rsidRDefault="000F363C" w:rsidP="00F87DD8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Aurora,</w:t>
            </w:r>
            <w:r w:rsidR="00127645" w:rsidRPr="00F3244C">
              <w:rPr>
                <w:rFonts w:ascii="Times New Roman" w:hAnsi="Times New Roman" w:cs="Times New Roman"/>
                <w:sz w:val="22"/>
                <w:szCs w:val="22"/>
              </w:rPr>
              <w:t xml:space="preserve"> IL</w:t>
            </w:r>
          </w:p>
        </w:tc>
      </w:tr>
    </w:tbl>
    <w:p w14:paraId="7DF8F57E" w14:textId="599E823B" w:rsidR="00937F6A" w:rsidRPr="00BC67C6" w:rsidRDefault="00BC67C6" w:rsidP="00BC67C6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Supervised daily crew operations and equipment maintenance schedules.</w:t>
      </w:r>
    </w:p>
    <w:p w14:paraId="132E5FB0" w14:textId="77777777" w:rsidR="00C95D50" w:rsidRPr="00C95D50" w:rsidRDefault="00C95D50" w:rsidP="00C95D5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88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14:paraId="307C1127" w14:textId="48374B19" w:rsidR="00625711" w:rsidRPr="00C95D50" w:rsidRDefault="00625711" w:rsidP="00625711">
      <w:pPr>
        <w:pBdr>
          <w:bottom w:val="single" w:sz="6" w:space="1" w:color="auto"/>
        </w:pBdr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C95D50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2270C9" w:rsidRPr="00C95D50">
        <w:rPr>
          <w:rFonts w:ascii="Times New Roman" w:hAnsi="Times New Roman" w:cs="Times New Roman"/>
          <w:b/>
          <w:bCs/>
          <w:sz w:val="28"/>
          <w:szCs w:val="28"/>
        </w:rPr>
        <w:t>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9"/>
        <w:gridCol w:w="5539"/>
      </w:tblGrid>
      <w:tr w:rsidR="00CE71B8" w:rsidRPr="000F363C" w14:paraId="4BE6F76E" w14:textId="77777777" w:rsidTr="00F87DD8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03E951E9" w14:textId="15A9D806" w:rsidR="00CE71B8" w:rsidRPr="00F3244C" w:rsidRDefault="00CE71B8" w:rsidP="00F87D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270A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Illinois Institute of Technology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28F7F7B7" w14:textId="20113C05" w:rsidR="00CE71B8" w:rsidRPr="000F363C" w:rsidRDefault="00CE71B8" w:rsidP="00F87DD8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621D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 2027</w:t>
            </w:r>
          </w:p>
        </w:tc>
      </w:tr>
      <w:tr w:rsidR="00CE71B8" w:rsidRPr="00F3244C" w14:paraId="05F4F784" w14:textId="77777777" w:rsidTr="00E37DCB">
        <w:trPr>
          <w:trHeight w:val="549"/>
        </w:trPr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6AF0987" w14:textId="2A1FB0B6" w:rsidR="00CE71B8" w:rsidRPr="00485317" w:rsidRDefault="00C022B6" w:rsidP="00F87DD8">
            <w:pPr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</w:pPr>
            <w:r w:rsidRPr="000D55B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>Bachelor of Science</w:t>
            </w:r>
            <w:r w:rsidR="00CE71B8" w:rsidRPr="000D55BB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2"/>
                <w:szCs w:val="22"/>
              </w:rPr>
              <w:t xml:space="preserve"> in Aerospace Engineering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340D86B1" w14:textId="46ABAE1D" w:rsidR="00CE71B8" w:rsidRPr="00485317" w:rsidRDefault="00CE71B8" w:rsidP="00485317">
            <w:pPr>
              <w:spacing w:after="10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Chicago, IL</w:t>
            </w:r>
          </w:p>
        </w:tc>
      </w:tr>
      <w:tr w:rsidR="00485317" w:rsidRPr="000F363C" w14:paraId="0921F388" w14:textId="77777777" w:rsidTr="00485317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122C4BD5" w14:textId="6A4E4639" w:rsidR="00485317" w:rsidRPr="00F3244C" w:rsidRDefault="00485317" w:rsidP="00F87D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Benedictine University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4865EC2A" w14:textId="77777777" w:rsidR="00485317" w:rsidRPr="000F363C" w:rsidRDefault="00485317" w:rsidP="00F87DD8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621D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 2027</w:t>
            </w:r>
          </w:p>
        </w:tc>
      </w:tr>
      <w:tr w:rsidR="00485317" w:rsidRPr="00F3244C" w14:paraId="1CBFF7D4" w14:textId="77777777" w:rsidTr="00485317"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76886DF0" w14:textId="3F33EAF1" w:rsidR="00485317" w:rsidRPr="00485317" w:rsidRDefault="00485317" w:rsidP="00F87DD8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02651C">
              <w:rPr>
                <w:rFonts w:ascii="Times New Roman" w:hAnsi="Times New Roman" w:cs="Times New Roman"/>
                <w:i/>
                <w:iCs/>
                <w:color w:val="747474" w:themeColor="background2" w:themeShade="80"/>
                <w:sz w:val="22"/>
                <w:szCs w:val="22"/>
              </w:rPr>
              <w:t>Bachelor of Art</w:t>
            </w:r>
            <w:r w:rsidR="00FD7453">
              <w:rPr>
                <w:rFonts w:ascii="Times New Roman" w:hAnsi="Times New Roman" w:cs="Times New Roman"/>
                <w:i/>
                <w:iCs/>
                <w:color w:val="747474" w:themeColor="background2" w:themeShade="80"/>
                <w:sz w:val="22"/>
                <w:szCs w:val="22"/>
              </w:rPr>
              <w:t>s</w:t>
            </w:r>
            <w:r w:rsidRPr="0002651C">
              <w:rPr>
                <w:rFonts w:ascii="Times New Roman" w:hAnsi="Times New Roman" w:cs="Times New Roman"/>
                <w:i/>
                <w:iCs/>
                <w:color w:val="747474" w:themeColor="background2" w:themeShade="80"/>
                <w:sz w:val="22"/>
                <w:szCs w:val="22"/>
              </w:rPr>
              <w:t xml:space="preserve"> in Engineering Science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5AA23B0B" w14:textId="0A0245EC" w:rsidR="00485317" w:rsidRPr="00485317" w:rsidRDefault="00485317" w:rsidP="00485317">
            <w:pPr>
              <w:spacing w:after="100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Lisle, IL</w:t>
            </w:r>
          </w:p>
        </w:tc>
      </w:tr>
    </w:tbl>
    <w:p w14:paraId="5B72F0FD" w14:textId="4B0D3858" w:rsidR="009621D1" w:rsidRPr="00485317" w:rsidRDefault="009621D1" w:rsidP="00485317">
      <w:pPr>
        <w:spacing w:after="40"/>
        <w:rPr>
          <w:rFonts w:ascii="Times New Roman" w:hAnsi="Times New Roman" w:cs="Times New Roman"/>
          <w:sz w:val="22"/>
          <w:szCs w:val="22"/>
        </w:rPr>
      </w:pPr>
    </w:p>
    <w:sectPr w:rsidR="009621D1" w:rsidRPr="00485317" w:rsidSect="000E3878">
      <w:pgSz w:w="12240" w:h="15840"/>
      <w:pgMar w:top="360" w:right="576" w:bottom="36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3871F" w14:textId="77777777" w:rsidR="00CB4D67" w:rsidRDefault="00CB4D67" w:rsidP="009621D1">
      <w:pPr>
        <w:spacing w:after="0" w:line="240" w:lineRule="auto"/>
      </w:pPr>
      <w:r>
        <w:separator/>
      </w:r>
    </w:p>
  </w:endnote>
  <w:endnote w:type="continuationSeparator" w:id="0">
    <w:p w14:paraId="007126F1" w14:textId="77777777" w:rsidR="00CB4D67" w:rsidRDefault="00CB4D67" w:rsidP="00962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A2F09" w14:textId="77777777" w:rsidR="00CB4D67" w:rsidRDefault="00CB4D67" w:rsidP="009621D1">
      <w:pPr>
        <w:spacing w:after="0" w:line="240" w:lineRule="auto"/>
      </w:pPr>
      <w:r>
        <w:separator/>
      </w:r>
    </w:p>
  </w:footnote>
  <w:footnote w:type="continuationSeparator" w:id="0">
    <w:p w14:paraId="2BD56992" w14:textId="77777777" w:rsidR="00CB4D67" w:rsidRDefault="00CB4D67" w:rsidP="009621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6pt;height:11.6pt" o:bullet="t">
        <v:imagedata r:id="rId1" o:title="mso8DDA"/>
      </v:shape>
    </w:pict>
  </w:numPicBullet>
  <w:abstractNum w:abstractNumId="0" w15:restartNumberingAfterBreak="0">
    <w:nsid w:val="0C403328"/>
    <w:multiLevelType w:val="hybridMultilevel"/>
    <w:tmpl w:val="1DBE6A90"/>
    <w:lvl w:ilvl="0" w:tplc="7E10892A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52CD5"/>
    <w:multiLevelType w:val="hybridMultilevel"/>
    <w:tmpl w:val="49E8BF54"/>
    <w:lvl w:ilvl="0" w:tplc="19926C44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C0374"/>
    <w:multiLevelType w:val="hybridMultilevel"/>
    <w:tmpl w:val="528ADAFC"/>
    <w:lvl w:ilvl="0" w:tplc="19461764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3" w15:restartNumberingAfterBreak="0">
    <w:nsid w:val="3B101686"/>
    <w:multiLevelType w:val="hybridMultilevel"/>
    <w:tmpl w:val="3EC0CA70"/>
    <w:lvl w:ilvl="0" w:tplc="43FEC2CE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1440F9"/>
    <w:multiLevelType w:val="hybridMultilevel"/>
    <w:tmpl w:val="93C67CD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B14037"/>
    <w:multiLevelType w:val="hybridMultilevel"/>
    <w:tmpl w:val="F328F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F2766A"/>
    <w:multiLevelType w:val="multilevel"/>
    <w:tmpl w:val="355A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139AE"/>
    <w:multiLevelType w:val="hybridMultilevel"/>
    <w:tmpl w:val="285A5692"/>
    <w:lvl w:ilvl="0" w:tplc="F0FEE83C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 w16cid:durableId="1138910936">
    <w:abstractNumId w:val="4"/>
  </w:num>
  <w:num w:numId="2" w16cid:durableId="300352966">
    <w:abstractNumId w:val="1"/>
  </w:num>
  <w:num w:numId="3" w16cid:durableId="1802533507">
    <w:abstractNumId w:val="5"/>
  </w:num>
  <w:num w:numId="4" w16cid:durableId="802577220">
    <w:abstractNumId w:val="0"/>
  </w:num>
  <w:num w:numId="5" w16cid:durableId="1379427539">
    <w:abstractNumId w:val="3"/>
  </w:num>
  <w:num w:numId="6" w16cid:durableId="1673875834">
    <w:abstractNumId w:val="6"/>
  </w:num>
  <w:num w:numId="7" w16cid:durableId="1783499810">
    <w:abstractNumId w:val="2"/>
  </w:num>
  <w:num w:numId="8" w16cid:durableId="10104471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C6C"/>
    <w:rsid w:val="00001CE9"/>
    <w:rsid w:val="0002651C"/>
    <w:rsid w:val="00026AF9"/>
    <w:rsid w:val="00033CBB"/>
    <w:rsid w:val="000A52A0"/>
    <w:rsid w:val="000D55BB"/>
    <w:rsid w:val="000E3878"/>
    <w:rsid w:val="000F363C"/>
    <w:rsid w:val="000F6E43"/>
    <w:rsid w:val="00124E68"/>
    <w:rsid w:val="00127645"/>
    <w:rsid w:val="00127C3B"/>
    <w:rsid w:val="00162F60"/>
    <w:rsid w:val="001F6E4D"/>
    <w:rsid w:val="0020221B"/>
    <w:rsid w:val="002270C9"/>
    <w:rsid w:val="00241A6D"/>
    <w:rsid w:val="002467FA"/>
    <w:rsid w:val="00260BAD"/>
    <w:rsid w:val="00267E18"/>
    <w:rsid w:val="00295D5A"/>
    <w:rsid w:val="002D1806"/>
    <w:rsid w:val="00340B57"/>
    <w:rsid w:val="003778C8"/>
    <w:rsid w:val="0038442B"/>
    <w:rsid w:val="00394EFD"/>
    <w:rsid w:val="003C2B0A"/>
    <w:rsid w:val="003E738B"/>
    <w:rsid w:val="0041411F"/>
    <w:rsid w:val="004169E4"/>
    <w:rsid w:val="00431D0F"/>
    <w:rsid w:val="00485317"/>
    <w:rsid w:val="004A1F32"/>
    <w:rsid w:val="004A6EAB"/>
    <w:rsid w:val="004B1CE0"/>
    <w:rsid w:val="004D201A"/>
    <w:rsid w:val="004E480A"/>
    <w:rsid w:val="00510D2C"/>
    <w:rsid w:val="00542B67"/>
    <w:rsid w:val="00553EDE"/>
    <w:rsid w:val="00595336"/>
    <w:rsid w:val="005962AF"/>
    <w:rsid w:val="005D2A07"/>
    <w:rsid w:val="005D44FA"/>
    <w:rsid w:val="0062108E"/>
    <w:rsid w:val="00625711"/>
    <w:rsid w:val="00645BE7"/>
    <w:rsid w:val="00660EEC"/>
    <w:rsid w:val="00697F2D"/>
    <w:rsid w:val="006C5F86"/>
    <w:rsid w:val="006E1FF8"/>
    <w:rsid w:val="00740070"/>
    <w:rsid w:val="0075798E"/>
    <w:rsid w:val="007C4EEA"/>
    <w:rsid w:val="00806EC4"/>
    <w:rsid w:val="00817034"/>
    <w:rsid w:val="008270A1"/>
    <w:rsid w:val="00873BF1"/>
    <w:rsid w:val="00882943"/>
    <w:rsid w:val="00902B1A"/>
    <w:rsid w:val="00906EDB"/>
    <w:rsid w:val="00916F72"/>
    <w:rsid w:val="00923D29"/>
    <w:rsid w:val="00927F62"/>
    <w:rsid w:val="00937F6A"/>
    <w:rsid w:val="009621D1"/>
    <w:rsid w:val="009E13D7"/>
    <w:rsid w:val="009F00DB"/>
    <w:rsid w:val="00A17BB2"/>
    <w:rsid w:val="00A62A66"/>
    <w:rsid w:val="00AA33B3"/>
    <w:rsid w:val="00AB7AA9"/>
    <w:rsid w:val="00AC30B7"/>
    <w:rsid w:val="00AE506C"/>
    <w:rsid w:val="00B8570E"/>
    <w:rsid w:val="00BB5C5E"/>
    <w:rsid w:val="00BC09A5"/>
    <w:rsid w:val="00BC67C6"/>
    <w:rsid w:val="00BE4305"/>
    <w:rsid w:val="00C022B6"/>
    <w:rsid w:val="00C2647C"/>
    <w:rsid w:val="00C33F13"/>
    <w:rsid w:val="00C40BF7"/>
    <w:rsid w:val="00C7401E"/>
    <w:rsid w:val="00C95D50"/>
    <w:rsid w:val="00CB09C5"/>
    <w:rsid w:val="00CB4D67"/>
    <w:rsid w:val="00CC6954"/>
    <w:rsid w:val="00CE71B8"/>
    <w:rsid w:val="00D02C6C"/>
    <w:rsid w:val="00D107A5"/>
    <w:rsid w:val="00D34CE6"/>
    <w:rsid w:val="00D43611"/>
    <w:rsid w:val="00D50851"/>
    <w:rsid w:val="00D50A68"/>
    <w:rsid w:val="00D92176"/>
    <w:rsid w:val="00DA79E7"/>
    <w:rsid w:val="00DB0D50"/>
    <w:rsid w:val="00DC2E0A"/>
    <w:rsid w:val="00DD2417"/>
    <w:rsid w:val="00E033F5"/>
    <w:rsid w:val="00E2112E"/>
    <w:rsid w:val="00E37DCB"/>
    <w:rsid w:val="00E40262"/>
    <w:rsid w:val="00EA1997"/>
    <w:rsid w:val="00EB0464"/>
    <w:rsid w:val="00ED5F42"/>
    <w:rsid w:val="00F036B6"/>
    <w:rsid w:val="00F3244C"/>
    <w:rsid w:val="00F51830"/>
    <w:rsid w:val="00F569B2"/>
    <w:rsid w:val="00F74F91"/>
    <w:rsid w:val="00F9282B"/>
    <w:rsid w:val="00FD33BF"/>
    <w:rsid w:val="00FD7453"/>
    <w:rsid w:val="00FF2343"/>
    <w:rsid w:val="00FF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4624D"/>
  <w15:chartTrackingRefBased/>
  <w15:docId w15:val="{B9BFA829-B9A3-4389-8733-30D49C0E2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1D1"/>
  </w:style>
  <w:style w:type="paragraph" w:styleId="Heading1">
    <w:name w:val="heading 1"/>
    <w:basedOn w:val="Normal"/>
    <w:next w:val="Normal"/>
    <w:link w:val="Heading1Char"/>
    <w:uiPriority w:val="9"/>
    <w:qFormat/>
    <w:rsid w:val="00D02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C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2C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2C6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62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21D1"/>
  </w:style>
  <w:style w:type="paragraph" w:styleId="Footer">
    <w:name w:val="footer"/>
    <w:basedOn w:val="Normal"/>
    <w:link w:val="FooterChar"/>
    <w:uiPriority w:val="99"/>
    <w:unhideWhenUsed/>
    <w:rsid w:val="00962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21D1"/>
  </w:style>
  <w:style w:type="table" w:styleId="TableGrid">
    <w:name w:val="Table Grid"/>
    <w:basedOn w:val="TableNormal"/>
    <w:uiPriority w:val="39"/>
    <w:rsid w:val="00962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Vincere@cgwl.org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cf313ac-bbf4-4922-9861-43d78e652ad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AACD08C0615C49BC168B43FF7AD5A8" ma:contentTypeVersion="15" ma:contentTypeDescription="Create a new document." ma:contentTypeScope="" ma:versionID="96fcd996670b7b7cfa7f6247ea8b7b61">
  <xsd:schema xmlns:xsd="http://www.w3.org/2001/XMLSchema" xmlns:xs="http://www.w3.org/2001/XMLSchema" xmlns:p="http://schemas.microsoft.com/office/2006/metadata/properties" xmlns:ns3="ccf313ac-bbf4-4922-9861-43d78e652adf" xmlns:ns4="acf3e6d8-7a73-4c62-b657-0fe305d7bc32" targetNamespace="http://schemas.microsoft.com/office/2006/metadata/properties" ma:root="true" ma:fieldsID="286a22e0d5b1ff893773b21d326b608a" ns3:_="" ns4:_="">
    <xsd:import namespace="ccf313ac-bbf4-4922-9861-43d78e652adf"/>
    <xsd:import namespace="acf3e6d8-7a73-4c62-b657-0fe305d7bc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f313ac-bbf4-4922-9861-43d78e652a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f3e6d8-7a73-4c62-b657-0fe305d7bc3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261267-73EE-434F-A6E0-DA5097D0AEC2}">
  <ds:schemaRefs>
    <ds:schemaRef ds:uri="http://schemas.microsoft.com/office/2006/metadata/properties"/>
    <ds:schemaRef ds:uri="http://schemas.microsoft.com/office/infopath/2007/PartnerControls"/>
    <ds:schemaRef ds:uri="ccf313ac-bbf4-4922-9861-43d78e652adf"/>
  </ds:schemaRefs>
</ds:datastoreItem>
</file>

<file path=customXml/itemProps2.xml><?xml version="1.0" encoding="utf-8"?>
<ds:datastoreItem xmlns:ds="http://schemas.openxmlformats.org/officeDocument/2006/customXml" ds:itemID="{2FDE2056-4D09-4554-9A1B-188BADA9DB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f313ac-bbf4-4922-9861-43d78e652adf"/>
    <ds:schemaRef ds:uri="acf3e6d8-7a73-4c62-b657-0fe305d7bc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15E163-898F-47B3-A506-DAD90C0DC7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Ernesto_Carlton</dc:creator>
  <cp:keywords/>
  <dc:description/>
  <cp:lastModifiedBy>Ernesto_Carlton</cp:lastModifiedBy>
  <cp:revision>5</cp:revision>
  <cp:lastPrinted>2026-02-12T05:27:00Z</cp:lastPrinted>
  <dcterms:created xsi:type="dcterms:W3CDTF">2026-05-20T19:21:00Z</dcterms:created>
  <dcterms:modified xsi:type="dcterms:W3CDTF">2026-05-21T02:07:00Z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0x010100F8AACD08C0615C49BC168B43FF7AD5A8</vt:lpwstr>
  </property>
</Properties>
</file>