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single" w:sz="6" w:space="0" w:color="996633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83475" w:rsidRPr="002172F6" w14:paraId="00363036" w14:textId="77777777" w:rsidTr="002172F6">
        <w:trPr>
          <w:trHeight w:val="50"/>
        </w:trPr>
        <w:tc>
          <w:tcPr>
            <w:tcW w:w="5000" w:type="pct"/>
          </w:tcPr>
          <w:p w14:paraId="718BD152" w14:textId="77777777" w:rsidR="00F83475" w:rsidRPr="002172F6" w:rsidRDefault="00F83475" w:rsidP="00D46B27">
            <w:pPr>
              <w:shd w:val="clear" w:color="auto" w:fill="FFFFFF"/>
              <w:spacing w:line="192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40"/>
                <w:szCs w:val="40"/>
              </w:rPr>
            </w:pPr>
            <w:bookmarkStart w:id="0" w:name="_Hlk214354457"/>
            <w:r w:rsidRPr="002172F6">
              <w:rPr>
                <w:rFonts w:ascii="Times New Roman" w:eastAsia="Times New Roman" w:hAnsi="Times New Roman" w:cs="Times New Roman"/>
                <w:color w:val="000000" w:themeColor="text1"/>
                <w:sz w:val="40"/>
                <w:szCs w:val="40"/>
              </w:rPr>
              <w:t>Ernesto Monserrate Carlton</w:t>
            </w:r>
          </w:p>
          <w:p w14:paraId="1F079043" w14:textId="601FE960" w:rsidR="00D46B27" w:rsidRPr="002172F6" w:rsidRDefault="00D46B27" w:rsidP="00D46B27">
            <w:pPr>
              <w:shd w:val="clear" w:color="auto" w:fill="FFFFFF"/>
              <w:spacing w:line="192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3E382FC5" w14:textId="0C5C5017" w:rsidR="00F83475" w:rsidRPr="002172F6" w:rsidRDefault="00F83475" w:rsidP="00F83475">
      <w:pPr>
        <w:shd w:val="clear" w:color="auto" w:fill="FFFFFF"/>
        <w:spacing w:line="72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</w:pPr>
      <w:r w:rsidRPr="002172F6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         </w:t>
      </w:r>
    </w:p>
    <w:p w14:paraId="2840ED66" w14:textId="1A404796" w:rsidR="00F83475" w:rsidRPr="002172F6" w:rsidRDefault="00A4115B" w:rsidP="00F8347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2F6">
        <w:rPr>
          <w:rFonts w:ascii="Times New Roman" w:hAnsi="Times New Roman" w:cs="Times New Roman"/>
          <w:color w:val="000000" w:themeColor="text1"/>
        </w:rPr>
        <w:t>5322 S Mozart St</w:t>
      </w:r>
    </w:p>
    <w:p w14:paraId="5A28BC90" w14:textId="7B9A0A96" w:rsidR="00F83475" w:rsidRPr="00F83475" w:rsidRDefault="00A4115B" w:rsidP="00F83475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Chicago</w:t>
      </w:r>
      <w:r w:rsidR="00F83475" w:rsidRPr="00F83475">
        <w:rPr>
          <w:rFonts w:ascii="Times New Roman" w:hAnsi="Times New Roman" w:cs="Times New Roman"/>
        </w:rPr>
        <w:t>, IL 60</w:t>
      </w:r>
      <w:r>
        <w:rPr>
          <w:rFonts w:ascii="Times New Roman" w:hAnsi="Times New Roman" w:cs="Times New Roman"/>
        </w:rPr>
        <w:t>632</w:t>
      </w:r>
      <w:r w:rsidR="00F83475" w:rsidRPr="00F83475">
        <w:rPr>
          <w:rFonts w:ascii="Times New Roman" w:hAnsi="Times New Roman" w:cs="Times New Roman"/>
        </w:rPr>
        <w:br/>
        <w:t>331-</w:t>
      </w:r>
      <w:r w:rsidR="002172F6">
        <w:rPr>
          <w:rFonts w:ascii="Times New Roman" w:hAnsi="Times New Roman" w:cs="Times New Roman"/>
        </w:rPr>
        <w:t>442</w:t>
      </w:r>
      <w:r w:rsidR="00EF0A48">
        <w:rPr>
          <w:rFonts w:ascii="Times New Roman" w:hAnsi="Times New Roman" w:cs="Times New Roman"/>
        </w:rPr>
        <w:t>-</w:t>
      </w:r>
      <w:r w:rsidR="002172F6">
        <w:rPr>
          <w:rFonts w:ascii="Times New Roman" w:hAnsi="Times New Roman" w:cs="Times New Roman"/>
        </w:rPr>
        <w:t>6510</w:t>
      </w:r>
    </w:p>
    <w:p w14:paraId="67DA354F" w14:textId="1E3C3F98" w:rsidR="00EF3EB3" w:rsidRPr="00A86A52" w:rsidRDefault="00F83475" w:rsidP="00B52D0A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83475">
        <w:rPr>
          <w:rFonts w:ascii="Times New Roman" w:hAnsi="Times New Roman" w:cs="Times New Roman"/>
        </w:rPr>
        <w:br/>
      </w:r>
      <w:r w:rsidRPr="00F83475">
        <w:rPr>
          <w:rFonts w:ascii="Times New Roman" w:hAnsi="Times New Roman" w:cs="Times New Roman"/>
        </w:rPr>
        <w:br/>
      </w:r>
      <w:r w:rsidR="002172F6">
        <w:rPr>
          <w:rFonts w:ascii="Times New Roman" w:hAnsi="Times New Roman" w:cs="Times New Roman"/>
          <w:sz w:val="22"/>
          <w:szCs w:val="22"/>
        </w:rPr>
        <w:t>{{ date }}</w:t>
      </w:r>
      <w:r w:rsidR="00B52D0A">
        <w:rPr>
          <w:rFonts w:ascii="Times New Roman" w:hAnsi="Times New Roman" w:cs="Times New Roman"/>
          <w:sz w:val="22"/>
          <w:szCs w:val="22"/>
        </w:rPr>
        <w:br/>
        <w:t>Hiring Manager</w:t>
      </w:r>
      <w:r w:rsidR="00B52D0A">
        <w:rPr>
          <w:rFonts w:ascii="Times New Roman" w:hAnsi="Times New Roman" w:cs="Times New Roman"/>
          <w:sz w:val="22"/>
          <w:szCs w:val="22"/>
        </w:rPr>
        <w:br/>
      </w:r>
      <w:r w:rsidR="002172F6">
        <w:rPr>
          <w:rFonts w:ascii="Times New Roman" w:hAnsi="Times New Roman" w:cs="Times New Roman"/>
          <w:sz w:val="22"/>
          <w:szCs w:val="22"/>
        </w:rPr>
        <w:t>{{ company }}</w:t>
      </w:r>
      <w:r w:rsidR="00EF3EB3">
        <w:rPr>
          <w:rFonts w:ascii="Times New Roman" w:hAnsi="Times New Roman" w:cs="Times New Roman"/>
          <w:sz w:val="22"/>
          <w:szCs w:val="22"/>
        </w:rPr>
        <w:br/>
        <w:t>{{ company address }}</w:t>
      </w:r>
    </w:p>
    <w:p w14:paraId="3EDEA36E" w14:textId="77777777" w:rsidR="0062132B" w:rsidRPr="00A86A52" w:rsidRDefault="0062132B" w:rsidP="00100DC5">
      <w:pPr>
        <w:spacing w:after="40" w:line="276" w:lineRule="auto"/>
        <w:rPr>
          <w:rFonts w:ascii="Times New Roman" w:hAnsi="Times New Roman" w:cs="Times New Roman"/>
          <w:sz w:val="22"/>
          <w:szCs w:val="22"/>
        </w:rPr>
      </w:pPr>
    </w:p>
    <w:bookmarkEnd w:id="0"/>
    <w:p w14:paraId="3EBDE497" w14:textId="77777777" w:rsidR="0062132B" w:rsidRPr="00A86A52" w:rsidRDefault="0062132B" w:rsidP="00B52D0A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A86A52">
        <w:rPr>
          <w:rFonts w:ascii="Times New Roman" w:hAnsi="Times New Roman" w:cs="Times New Roman"/>
          <w:sz w:val="22"/>
          <w:szCs w:val="22"/>
        </w:rPr>
        <w:t>Dear Hiring Manager,</w:t>
      </w:r>
    </w:p>
    <w:p w14:paraId="6AFF208C" w14:textId="0CD4FD20" w:rsidR="00EF3EB3" w:rsidRPr="00EF3EB3" w:rsidRDefault="00EF3EB3" w:rsidP="00EF3EB3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EB3">
        <w:rPr>
          <w:rFonts w:ascii="Times New Roman" w:hAnsi="Times New Roman" w:cs="Times New Roman"/>
          <w:sz w:val="22"/>
          <w:szCs w:val="22"/>
        </w:rPr>
        <w:t>I'm a</w:t>
      </w:r>
      <w:r w:rsidR="00FD1143">
        <w:rPr>
          <w:rFonts w:ascii="Times New Roman" w:hAnsi="Times New Roman" w:cs="Times New Roman"/>
          <w:sz w:val="22"/>
          <w:szCs w:val="22"/>
        </w:rPr>
        <w:t>n</w:t>
      </w:r>
      <w:r w:rsidRPr="00EF3EB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aerospace engineering </w:t>
      </w:r>
      <w:r w:rsidRPr="00EF3EB3">
        <w:rPr>
          <w:rFonts w:ascii="Times New Roman" w:hAnsi="Times New Roman" w:cs="Times New Roman"/>
          <w:sz w:val="22"/>
          <w:szCs w:val="22"/>
        </w:rPr>
        <w:t xml:space="preserve">student at </w:t>
      </w:r>
      <w:r>
        <w:rPr>
          <w:rFonts w:ascii="Times New Roman" w:hAnsi="Times New Roman" w:cs="Times New Roman"/>
          <w:sz w:val="22"/>
          <w:szCs w:val="22"/>
        </w:rPr>
        <w:t xml:space="preserve">Illinois Institute of </w:t>
      </w:r>
      <w:r w:rsidR="00FD1143">
        <w:rPr>
          <w:rFonts w:ascii="Times New Roman" w:hAnsi="Times New Roman" w:cs="Times New Roman"/>
          <w:sz w:val="22"/>
          <w:szCs w:val="22"/>
        </w:rPr>
        <w:t>Technology</w:t>
      </w:r>
      <w:r w:rsidRPr="00EF3EB3">
        <w:rPr>
          <w:rFonts w:ascii="Times New Roman" w:hAnsi="Times New Roman" w:cs="Times New Roman"/>
          <w:sz w:val="22"/>
          <w:szCs w:val="22"/>
        </w:rPr>
        <w:t xml:space="preserve">. </w:t>
      </w:r>
      <w:r w:rsidR="00CD7A83" w:rsidRPr="00CD7A83">
        <w:rPr>
          <w:rFonts w:ascii="Times New Roman" w:hAnsi="Times New Roman" w:cs="Times New Roman"/>
          <w:sz w:val="22"/>
          <w:szCs w:val="22"/>
        </w:rPr>
        <w:t xml:space="preserve">When I saw the opening for the {{ position }}, I recognized </w:t>
      </w:r>
      <w:r w:rsidR="00CD7A83">
        <w:rPr>
          <w:rFonts w:ascii="Times New Roman" w:hAnsi="Times New Roman" w:cs="Times New Roman"/>
          <w:sz w:val="22"/>
          <w:szCs w:val="22"/>
        </w:rPr>
        <w:t>that t</w:t>
      </w:r>
      <w:r w:rsidR="00CD7A83" w:rsidRPr="00CD7A83">
        <w:rPr>
          <w:rFonts w:ascii="Times New Roman" w:hAnsi="Times New Roman" w:cs="Times New Roman"/>
          <w:sz w:val="22"/>
          <w:szCs w:val="22"/>
        </w:rPr>
        <w:t>he role’s focus on {{ technical_area_from_job }} strongly aligns with the work I’ve done on {{ your_project_that_matches }}.</w:t>
      </w:r>
    </w:p>
    <w:p w14:paraId="58908734" w14:textId="6CD6E70C" w:rsidR="00EF3EB3" w:rsidRPr="00EF3EB3" w:rsidRDefault="00EF3EB3" w:rsidP="00EF3EB3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EB3">
        <w:rPr>
          <w:rFonts w:ascii="Times New Roman" w:hAnsi="Times New Roman" w:cs="Times New Roman"/>
          <w:sz w:val="22"/>
          <w:szCs w:val="22"/>
        </w:rPr>
        <w:t>On {{ your_project_that_matches }}, I ran into {{ specific_challenge_you_solved }}. I solved it by {{ what_you_did }}, which resulted in {{ quantifiable_outcome }}. That experience taught me how {{ skill_from_job }} under real constraints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r w:rsidR="00F35A62" w:rsidRPr="00F35A62">
        <w:rPr>
          <w:rFonts w:ascii="Times New Roman" w:hAnsi="Times New Roman" w:cs="Times New Roman"/>
          <w:sz w:val="22"/>
          <w:szCs w:val="22"/>
        </w:rPr>
        <w:t>That experience directly relates to the challenges involved in {{ technical_area_from_job }}.</w:t>
      </w:r>
    </w:p>
    <w:p w14:paraId="3B9FC8E8" w14:textId="2F89A2CF" w:rsidR="00EF3EB3" w:rsidRPr="00EF3EB3" w:rsidRDefault="00EF3EB3" w:rsidP="00EF3EB3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EB3">
        <w:rPr>
          <w:rFonts w:ascii="Times New Roman" w:hAnsi="Times New Roman" w:cs="Times New Roman"/>
          <w:sz w:val="22"/>
          <w:szCs w:val="22"/>
        </w:rPr>
        <w:t xml:space="preserve">Beyond the technical side, my time as a {{ previous_job_title }} taught me {{ work_experience_lesson }}. </w:t>
      </w:r>
      <w:r w:rsidR="00F35A62" w:rsidRPr="00F35A62">
        <w:rPr>
          <w:rFonts w:ascii="Times New Roman" w:hAnsi="Times New Roman" w:cs="Times New Roman"/>
          <w:sz w:val="22"/>
          <w:szCs w:val="22"/>
        </w:rPr>
        <w:t>That experience strengthened my ability to operate effectively in fast-paced technical environments.</w:t>
      </w:r>
    </w:p>
    <w:p w14:paraId="7BEB3F26" w14:textId="77777777" w:rsidR="00EF3EB3" w:rsidRPr="00EF3EB3" w:rsidRDefault="00EF3EB3" w:rsidP="00EF3EB3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EB3">
        <w:rPr>
          <w:rFonts w:ascii="Times New Roman" w:hAnsi="Times New Roman" w:cs="Times New Roman"/>
          <w:sz w:val="22"/>
          <w:szCs w:val="22"/>
        </w:rPr>
        <w:t>I'm specifically excited about {{ company }} because {{ why_this_company_unique }}. I understand this role involves {{ logistics_requirement }}, and I'm fully prepared to meet that commitment.</w:t>
      </w:r>
    </w:p>
    <w:p w14:paraId="20E5EECD" w14:textId="77777777" w:rsidR="00F35A62" w:rsidRDefault="00F35A62" w:rsidP="004973A1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F35A62">
        <w:rPr>
          <w:rFonts w:ascii="Times New Roman" w:hAnsi="Times New Roman" w:cs="Times New Roman"/>
          <w:sz w:val="22"/>
          <w:szCs w:val="22"/>
        </w:rPr>
        <w:t>Thank you for your time and consideration. I would welcome the opportunity to further discuss how my background aligns with your team’s work in {{ technical_area_from_job }}.</w:t>
      </w:r>
    </w:p>
    <w:p w14:paraId="31AD8F67" w14:textId="09E7E918" w:rsidR="004973A1" w:rsidRPr="004973A1" w:rsidRDefault="004973A1" w:rsidP="004973A1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4973A1">
        <w:rPr>
          <w:rFonts w:ascii="Times New Roman" w:hAnsi="Times New Roman" w:cs="Times New Roman"/>
          <w:sz w:val="22"/>
          <w:szCs w:val="22"/>
        </w:rPr>
        <w:t>Sincerely,</w:t>
      </w:r>
      <w:r w:rsidRPr="004973A1">
        <w:rPr>
          <w:rFonts w:ascii="Times New Roman" w:hAnsi="Times New Roman" w:cs="Times New Roman"/>
          <w:sz w:val="22"/>
          <w:szCs w:val="22"/>
        </w:rPr>
        <w:br/>
        <w:t>Ernesto Carlton</w:t>
      </w:r>
    </w:p>
    <w:p w14:paraId="7B45B696" w14:textId="09E4814D" w:rsidR="00F83475" w:rsidRPr="003C0590" w:rsidRDefault="00F83475" w:rsidP="004973A1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sectPr w:rsidR="00F83475" w:rsidRPr="003C0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75"/>
    <w:rsid w:val="00042067"/>
    <w:rsid w:val="0004460D"/>
    <w:rsid w:val="00100DC5"/>
    <w:rsid w:val="00102F66"/>
    <w:rsid w:val="00116CE8"/>
    <w:rsid w:val="00124E68"/>
    <w:rsid w:val="00195C10"/>
    <w:rsid w:val="001B7074"/>
    <w:rsid w:val="001C3F09"/>
    <w:rsid w:val="00203DC1"/>
    <w:rsid w:val="002172F6"/>
    <w:rsid w:val="00273635"/>
    <w:rsid w:val="00274875"/>
    <w:rsid w:val="00276B03"/>
    <w:rsid w:val="002B2EDF"/>
    <w:rsid w:val="002C2789"/>
    <w:rsid w:val="002D7BFA"/>
    <w:rsid w:val="002F0594"/>
    <w:rsid w:val="00307F7D"/>
    <w:rsid w:val="0032364B"/>
    <w:rsid w:val="003C0590"/>
    <w:rsid w:val="00457EED"/>
    <w:rsid w:val="00463497"/>
    <w:rsid w:val="004700DC"/>
    <w:rsid w:val="00492837"/>
    <w:rsid w:val="004931A3"/>
    <w:rsid w:val="004951AD"/>
    <w:rsid w:val="004973A1"/>
    <w:rsid w:val="004A5CBE"/>
    <w:rsid w:val="004F0D17"/>
    <w:rsid w:val="00510E88"/>
    <w:rsid w:val="00512295"/>
    <w:rsid w:val="005B3F47"/>
    <w:rsid w:val="005F1841"/>
    <w:rsid w:val="00612BF1"/>
    <w:rsid w:val="0062132B"/>
    <w:rsid w:val="00640C2F"/>
    <w:rsid w:val="00662E17"/>
    <w:rsid w:val="00667033"/>
    <w:rsid w:val="00696CBF"/>
    <w:rsid w:val="0078243C"/>
    <w:rsid w:val="00831FC6"/>
    <w:rsid w:val="008369C0"/>
    <w:rsid w:val="00864AD9"/>
    <w:rsid w:val="008E7641"/>
    <w:rsid w:val="00930CDA"/>
    <w:rsid w:val="00966614"/>
    <w:rsid w:val="009D43F7"/>
    <w:rsid w:val="00A17BA5"/>
    <w:rsid w:val="00A33BD1"/>
    <w:rsid w:val="00A4115B"/>
    <w:rsid w:val="00A45351"/>
    <w:rsid w:val="00A575B4"/>
    <w:rsid w:val="00A86A52"/>
    <w:rsid w:val="00A8776D"/>
    <w:rsid w:val="00AA2C04"/>
    <w:rsid w:val="00B52D0A"/>
    <w:rsid w:val="00B867E8"/>
    <w:rsid w:val="00B9631C"/>
    <w:rsid w:val="00C82083"/>
    <w:rsid w:val="00C91C47"/>
    <w:rsid w:val="00C93452"/>
    <w:rsid w:val="00CB34A8"/>
    <w:rsid w:val="00CC08A4"/>
    <w:rsid w:val="00CD7A83"/>
    <w:rsid w:val="00D053F3"/>
    <w:rsid w:val="00D258EA"/>
    <w:rsid w:val="00D46B27"/>
    <w:rsid w:val="00D66D34"/>
    <w:rsid w:val="00D703F7"/>
    <w:rsid w:val="00D74F66"/>
    <w:rsid w:val="00DC4916"/>
    <w:rsid w:val="00DC567C"/>
    <w:rsid w:val="00E2112E"/>
    <w:rsid w:val="00E33CB3"/>
    <w:rsid w:val="00E50C66"/>
    <w:rsid w:val="00EA5113"/>
    <w:rsid w:val="00EA5EC4"/>
    <w:rsid w:val="00ED4645"/>
    <w:rsid w:val="00EF0A48"/>
    <w:rsid w:val="00EF3040"/>
    <w:rsid w:val="00EF3EB3"/>
    <w:rsid w:val="00F24642"/>
    <w:rsid w:val="00F35A62"/>
    <w:rsid w:val="00F61482"/>
    <w:rsid w:val="00F83475"/>
    <w:rsid w:val="00FD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614A4"/>
  <w15:chartTrackingRefBased/>
  <w15:docId w15:val="{EA0F1E78-E9FA-4889-87F0-AC0CBDE8C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4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347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258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8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Ernesto_Carlton</dc:creator>
  <cp:keywords/>
  <dc:description/>
  <cp:lastModifiedBy>Ernesto_Carlton</cp:lastModifiedBy>
  <cp:revision>54</cp:revision>
  <cp:lastPrinted>2026-01-16T23:59:00Z</cp:lastPrinted>
  <dcterms:created xsi:type="dcterms:W3CDTF">2025-10-29T04:32:00Z</dcterms:created>
  <dcterms:modified xsi:type="dcterms:W3CDTF">2026-05-24T04:28:00Z</dcterms:modified>
</cp:coreProperties>
</file>