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295EE" w14:textId="77777777" w:rsidR="00E903EA" w:rsidRDefault="00E903EA" w:rsidP="00E903EA"/>
    <w:p w14:paraId="48B1F8C7" w14:textId="2AEE749B" w:rsidR="00E903EA" w:rsidRDefault="00E903EA" w:rsidP="00E903EA">
      <w:r w:rsidRPr="00E903EA">
        <w:rPr>
          <w:u w:val="single"/>
        </w:rPr>
        <w:t>Official wedding site domain</w:t>
      </w:r>
      <w:r>
        <w:t xml:space="preserve">: </w:t>
      </w:r>
      <w:hyperlink r:id="rId4" w:history="1">
        <w:r w:rsidRPr="00A051B6">
          <w:rPr>
            <w:rStyle w:val="Hyperlink"/>
          </w:rPr>
          <w:t>https://</w:t>
        </w:r>
        <w:r w:rsidRPr="00A051B6">
          <w:rPr>
            <w:rStyle w:val="Hyperlink"/>
          </w:rPr>
          <w:t>www.</w:t>
        </w:r>
        <w:r w:rsidRPr="00A051B6">
          <w:rPr>
            <w:rStyle w:val="Hyperlink"/>
          </w:rPr>
          <w:t>twotogetherasone.</w:t>
        </w:r>
        <w:r w:rsidRPr="00A051B6">
          <w:rPr>
            <w:rStyle w:val="Hyperlink"/>
          </w:rPr>
          <w:t>com</w:t>
        </w:r>
      </w:hyperlink>
    </w:p>
    <w:p w14:paraId="387A6E7C" w14:textId="225B7D9B" w:rsidR="00E903EA" w:rsidRDefault="00E903EA" w:rsidP="00E903EA">
      <w:r w:rsidRPr="00E903EA">
        <w:rPr>
          <w:u w:val="single"/>
        </w:rPr>
        <w:t>Currently it is parked here</w:t>
      </w:r>
      <w:r>
        <w:t xml:space="preserve">: </w:t>
      </w:r>
      <w:hyperlink r:id="rId5" w:history="1">
        <w:r w:rsidRPr="00A051B6">
          <w:rPr>
            <w:rStyle w:val="Hyperlink"/>
          </w:rPr>
          <w:t>https://twotogetherasone.godaddysites.com/</w:t>
        </w:r>
      </w:hyperlink>
    </w:p>
    <w:p w14:paraId="2D1539E9" w14:textId="18FC3B39" w:rsidR="00E903EA" w:rsidRDefault="00E903EA" w:rsidP="00E903EA">
      <w:proofErr w:type="gramStart"/>
      <w:r w:rsidRPr="00E903EA">
        <w:rPr>
          <w:u w:val="single"/>
        </w:rPr>
        <w:t>Title</w:t>
      </w:r>
      <w:r>
        <w:t xml:space="preserve"> :</w:t>
      </w:r>
      <w:proofErr w:type="gramEnd"/>
      <w:r>
        <w:t xml:space="preserve"> For all my days &amp; For all my nights</w:t>
      </w:r>
    </w:p>
    <w:p w14:paraId="70D0C8D9" w14:textId="59CA3668" w:rsidR="00E903EA" w:rsidRDefault="00E903EA" w:rsidP="00E903EA">
      <w:proofErr w:type="gramStart"/>
      <w:r w:rsidRPr="00E903EA">
        <w:rPr>
          <w:u w:val="single"/>
        </w:rPr>
        <w:t>Layout</w:t>
      </w:r>
      <w:r>
        <w:t xml:space="preserve"> :</w:t>
      </w:r>
      <w:proofErr w:type="gramEnd"/>
      <w:r>
        <w:t xml:space="preserve"> BLEND OF #1  #24 </w:t>
      </w:r>
      <w:r>
        <w:t>( see below for more details )</w:t>
      </w:r>
    </w:p>
    <w:p w14:paraId="14B629F7" w14:textId="77777777" w:rsidR="00E903EA" w:rsidRDefault="00E903EA" w:rsidP="00E903EA">
      <w:r>
        <w:t xml:space="preserve">-highlights our story </w:t>
      </w:r>
    </w:p>
    <w:p w14:paraId="2B74A965" w14:textId="77777777" w:rsidR="00E903EA" w:rsidRDefault="00E903EA" w:rsidP="00E903EA">
      <w:r>
        <w:t xml:space="preserve">-user friendly tabs for information </w:t>
      </w:r>
    </w:p>
    <w:p w14:paraId="06308B4C" w14:textId="3593582A" w:rsidR="00E903EA" w:rsidRDefault="00E903EA" w:rsidP="00E903EA">
      <w:r>
        <w:t>- section dedicated to a grid of photos</w:t>
      </w:r>
    </w:p>
    <w:p w14:paraId="5BBD28B3" w14:textId="71E5D281" w:rsidR="00E903EA" w:rsidRDefault="00E903EA" w:rsidP="00E903EA">
      <w:r w:rsidRPr="00E903EA">
        <w:rPr>
          <w:u w:val="single"/>
        </w:rPr>
        <w:t>Images for the site will be located here</w:t>
      </w:r>
      <w:r>
        <w:t xml:space="preserve">: </w:t>
      </w:r>
      <w:proofErr w:type="gramStart"/>
      <w:r w:rsidRPr="00E903EA">
        <w:t>https://drive.google.com/drive/folders/1-6hiMZ2c2QLxOV9mqRpBxyBX1vIgHf8T</w:t>
      </w:r>
      <w:proofErr w:type="gramEnd"/>
    </w:p>
    <w:p w14:paraId="4934EDF0" w14:textId="77777777" w:rsidR="00E903EA" w:rsidRDefault="00E903EA" w:rsidP="00E903EA"/>
    <w:p w14:paraId="6D3F47CE" w14:textId="595D6A51" w:rsidR="005F0CC5" w:rsidRDefault="005F0CC5" w:rsidP="00E903EA">
      <w:r>
        <w:t xml:space="preserve">Website where these examples are located: </w:t>
      </w:r>
      <w:hyperlink r:id="rId6" w:history="1">
        <w:r w:rsidRPr="00A051B6">
          <w:rPr>
            <w:rStyle w:val="Hyperlink"/>
          </w:rPr>
          <w:t>https://rigorousthemes.com/blog/best-wedding-websites-examples/</w:t>
        </w:r>
      </w:hyperlink>
    </w:p>
    <w:p w14:paraId="505A6070" w14:textId="3F745720" w:rsidR="00E903EA" w:rsidRDefault="00E903EA" w:rsidP="00E903EA">
      <w:r>
        <w:t xml:space="preserve">We were able to narrow it down to #1 and #24. </w:t>
      </w:r>
    </w:p>
    <w:p w14:paraId="4CBA7036" w14:textId="1D1FEBA8" w:rsidR="00E903EA" w:rsidRDefault="00E903EA" w:rsidP="00E903EA">
      <w:r>
        <w:rPr>
          <w:rFonts w:ascii="Segoe UI Emoji" w:hAnsi="Segoe UI Emoji" w:cs="Segoe UI Emoji"/>
        </w:rPr>
        <w:t>✨</w:t>
      </w:r>
      <w:r>
        <w:t xml:space="preserve"> We like #1 because of the lay out, we would like to highlight our story prior to engagement as well as all three events </w:t>
      </w:r>
    </w:p>
    <w:p w14:paraId="0246C386" w14:textId="6CA03BFC" w:rsidR="00E903EA" w:rsidRDefault="00E903EA" w:rsidP="00E903EA">
      <w:r>
        <w:rPr>
          <w:rFonts w:ascii="Segoe UI Emoji" w:hAnsi="Segoe UI Emoji" w:cs="Segoe UI Emoji"/>
        </w:rPr>
        <w:t>✨</w:t>
      </w:r>
      <w:r>
        <w:t xml:space="preserve"> user friendly tabs for information located at the top </w:t>
      </w:r>
    </w:p>
    <w:p w14:paraId="563D69B5" w14:textId="5A2A15FA" w:rsidR="00E903EA" w:rsidRDefault="00E903EA" w:rsidP="00E903EA">
      <w:r>
        <w:rPr>
          <w:rFonts w:ascii="Segoe UI Emoji" w:hAnsi="Segoe UI Emoji" w:cs="Segoe UI Emoji"/>
        </w:rPr>
        <w:t>✨</w:t>
      </w:r>
      <w:r>
        <w:t xml:space="preserve"> We like the slide show of photos on the web page </w:t>
      </w:r>
    </w:p>
    <w:p w14:paraId="46B6FD6C" w14:textId="1B99F329" w:rsidR="00C07CFB" w:rsidRDefault="00E903EA" w:rsidP="00E903EA">
      <w:r>
        <w:rPr>
          <w:rFonts w:ascii="Segoe UI Emoji" w:hAnsi="Segoe UI Emoji" w:cs="Segoe UI Emoji"/>
        </w:rPr>
        <w:t>✨</w:t>
      </w:r>
      <w:r>
        <w:t xml:space="preserve"> we like #24 as they dedicated a section of </w:t>
      </w:r>
      <w:proofErr w:type="spellStart"/>
      <w:r>
        <w:t>thier</w:t>
      </w:r>
      <w:proofErr w:type="spellEnd"/>
      <w:r>
        <w:t xml:space="preserve"> layout to a grid of photos.</w:t>
      </w:r>
    </w:p>
    <w:p w14:paraId="7C122F7A" w14:textId="60B45560" w:rsidR="00E903EA" w:rsidRDefault="00E903EA" w:rsidP="00E903EA"/>
    <w:p w14:paraId="013C4009" w14:textId="77777777" w:rsidR="00E903EA" w:rsidRDefault="00E903EA" w:rsidP="00E903EA"/>
    <w:p w14:paraId="17BB5A7A" w14:textId="77777777" w:rsidR="00E903EA" w:rsidRDefault="00E903EA" w:rsidP="00E903EA"/>
    <w:sectPr w:rsidR="00E903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3EA"/>
    <w:rsid w:val="001321F8"/>
    <w:rsid w:val="005F0CC5"/>
    <w:rsid w:val="00C07CFB"/>
    <w:rsid w:val="00E903EA"/>
    <w:rsid w:val="00FC2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6343F"/>
  <w15:chartTrackingRefBased/>
  <w15:docId w15:val="{B59C3F98-F0FF-4B8F-AF35-257A80330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03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03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igorousthemes.com/blog/best-wedding-websites-examples/" TargetMode="External"/><Relationship Id="rId5" Type="http://schemas.openxmlformats.org/officeDocument/2006/relationships/hyperlink" Target="https://twotogetherasone.godaddysites.com/" TargetMode="External"/><Relationship Id="rId4" Type="http://schemas.openxmlformats.org/officeDocument/2006/relationships/hyperlink" Target="https://www.twotogetherason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officialvicomma@hotmail.com</dc:creator>
  <cp:keywords/>
  <dc:description/>
  <cp:lastModifiedBy>officialvicomma@hotmail.com</cp:lastModifiedBy>
  <cp:revision>1</cp:revision>
  <dcterms:created xsi:type="dcterms:W3CDTF">2023-03-06T21:23:00Z</dcterms:created>
  <dcterms:modified xsi:type="dcterms:W3CDTF">2023-03-06T21:37:00Z</dcterms:modified>
</cp:coreProperties>
</file>