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24320" w14:textId="5FE7F429" w:rsidR="00876BFC" w:rsidRDefault="00684276" w:rsidP="00684276">
      <w:pPr>
        <w:jc w:val="center"/>
        <w:rPr>
          <w:lang w:val="nb-NO"/>
        </w:rPr>
      </w:pPr>
      <w:r>
        <w:rPr>
          <w:lang w:val="nb-NO"/>
        </w:rPr>
        <w:t xml:space="preserve">Kilder </w:t>
      </w:r>
      <w:proofErr w:type="spellStart"/>
      <w:r>
        <w:rPr>
          <w:lang w:val="nb-NO"/>
        </w:rPr>
        <w:t>Freaky</w:t>
      </w:r>
      <w:proofErr w:type="spellEnd"/>
      <w:r>
        <w:rPr>
          <w:lang w:val="nb-NO"/>
        </w:rPr>
        <w:t xml:space="preserve"> Friday</w:t>
      </w:r>
    </w:p>
    <w:p w14:paraId="787DFCE8" w14:textId="0BF0B7B5" w:rsidR="007C019E" w:rsidRDefault="007C019E" w:rsidP="00684276">
      <w:pPr>
        <w:rPr>
          <w:lang w:val="nb-NO"/>
        </w:rPr>
      </w:pPr>
      <w:hyperlink r:id="rId4" w:history="1">
        <w:r w:rsidRPr="00DB2A02">
          <w:rPr>
            <w:rStyle w:val="Hyperkobling"/>
            <w:lang w:val="nb-NO"/>
          </w:rPr>
          <w:t>https://www.pexels.com/photo/silver-linked-bracelet-silver-and-black-round-chronograph-watch-190819/</w:t>
        </w:r>
      </w:hyperlink>
    </w:p>
    <w:p w14:paraId="3C625A89" w14:textId="6CE280EC" w:rsidR="007C019E" w:rsidRPr="007C019E" w:rsidRDefault="007C019E" w:rsidP="00684276">
      <w:r w:rsidRPr="007C019E">
        <w:t xml:space="preserve">Fernando </w:t>
      </w:r>
      <w:proofErr w:type="spellStart"/>
      <w:r w:rsidRPr="007C019E">
        <w:t>Arcos</w:t>
      </w:r>
      <w:proofErr w:type="spellEnd"/>
      <w:r w:rsidRPr="007C019E">
        <w:t xml:space="preserve"> (October 7th,</w:t>
      </w:r>
      <w:r>
        <w:t xml:space="preserve"> 2016) “</w:t>
      </w:r>
      <w:r w:rsidRPr="007C019E">
        <w:t>Silver Linked Bracelet Silver and Black Round Chronograph Watch</w:t>
      </w:r>
      <w:r>
        <w:t>” Downloaded 06.11.2020, 19.48pm.</w:t>
      </w:r>
    </w:p>
    <w:p w14:paraId="4CD57ECD" w14:textId="77777777" w:rsidR="007C019E" w:rsidRPr="007C019E" w:rsidRDefault="007C019E" w:rsidP="00684276"/>
    <w:p w14:paraId="06580E11" w14:textId="363411F9" w:rsidR="007C019E" w:rsidRDefault="007C019E" w:rsidP="00684276">
      <w:hyperlink r:id="rId5" w:history="1">
        <w:r w:rsidRPr="00DB2A02">
          <w:rPr>
            <w:rStyle w:val="Hyperkobling"/>
          </w:rPr>
          <w:t>https://www.pexels.com/photo/black-strap-u-boat-chronograph-watch-162466/</w:t>
        </w:r>
      </w:hyperlink>
    </w:p>
    <w:p w14:paraId="7CE916CC" w14:textId="50B60962" w:rsidR="007C019E" w:rsidRPr="007C019E" w:rsidRDefault="007C019E" w:rsidP="007C019E">
      <w:pPr>
        <w:spacing w:line="480" w:lineRule="auto"/>
      </w:pPr>
      <w:proofErr w:type="spellStart"/>
      <w:r>
        <w:t>Pixaby</w:t>
      </w:r>
      <w:proofErr w:type="spellEnd"/>
      <w:r>
        <w:t xml:space="preserve"> (August 30</w:t>
      </w:r>
      <w:r w:rsidRPr="007C019E">
        <w:rPr>
          <w:vertAlign w:val="superscript"/>
        </w:rPr>
        <w:t>th</w:t>
      </w:r>
      <w:r>
        <w:t>, 2016) “</w:t>
      </w:r>
      <w:r w:rsidRPr="007C019E">
        <w:t xml:space="preserve">Black Strap U-boat Chronograph </w:t>
      </w:r>
      <w:r>
        <w:t>watch “. Downloaded 06.11.2020 at 20.06pm</w:t>
      </w:r>
    </w:p>
    <w:p w14:paraId="10DA6186" w14:textId="122FB695" w:rsidR="007C019E" w:rsidRDefault="007C019E" w:rsidP="00684276">
      <w:hyperlink r:id="rId6" w:history="1">
        <w:r w:rsidRPr="00DB2A02">
          <w:rPr>
            <w:rStyle w:val="Hyperkobling"/>
          </w:rPr>
          <w:t>https://www.pexels.com/photo/photo-of-two-analog-watches-with-black-leather-bands-on-gray-surface-1697218/</w:t>
        </w:r>
      </w:hyperlink>
    </w:p>
    <w:p w14:paraId="793A10FC" w14:textId="0DB5C1D9" w:rsidR="00684276" w:rsidRPr="007C019E" w:rsidRDefault="007C019E" w:rsidP="00684276">
      <w:r w:rsidRPr="007C019E">
        <w:t xml:space="preserve">Marius </w:t>
      </w:r>
      <w:r w:rsidRPr="007C019E">
        <w:t xml:space="preserve">Mann </w:t>
      </w:r>
      <w:r w:rsidRPr="007C019E">
        <w:t>(</w:t>
      </w:r>
      <w:r w:rsidRPr="007C019E">
        <w:t xml:space="preserve">December </w:t>
      </w:r>
      <w:r w:rsidRPr="007C019E">
        <w:t>16</w:t>
      </w:r>
      <w:r w:rsidRPr="007C019E">
        <w:rPr>
          <w:vertAlign w:val="superscript"/>
        </w:rPr>
        <w:t>th</w:t>
      </w:r>
      <w:r w:rsidRPr="007C019E">
        <w:t xml:space="preserve">, </w:t>
      </w:r>
      <w:r w:rsidRPr="007C019E">
        <w:t>2016)</w:t>
      </w:r>
      <w:r w:rsidRPr="007C019E">
        <w:t xml:space="preserve"> </w:t>
      </w:r>
      <w:r w:rsidR="00684276">
        <w:t>“</w:t>
      </w:r>
      <w:r w:rsidR="00684276" w:rsidRPr="00684276">
        <w:t>Photo of Two Analog Watches with Black Leather Bands on Gray Surface</w:t>
      </w:r>
      <w:r>
        <w:t>”. Downloaded 09.11.2020, 10.00am.</w:t>
      </w:r>
    </w:p>
    <w:sectPr w:rsidR="00684276" w:rsidRPr="007C01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76"/>
    <w:rsid w:val="00555F56"/>
    <w:rsid w:val="00684276"/>
    <w:rsid w:val="007C019E"/>
    <w:rsid w:val="00CC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7E514"/>
  <w15:chartTrackingRefBased/>
  <w15:docId w15:val="{F83A1693-1220-48A0-8103-EFCA4B0F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7C019E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7C0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0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xels.com/photo/photo-of-two-analog-watches-with-black-leather-bands-on-gray-surface-1697218/" TargetMode="External"/><Relationship Id="rId5" Type="http://schemas.openxmlformats.org/officeDocument/2006/relationships/hyperlink" Target="https://www.pexels.com/photo/black-strap-u-boat-chronograph-watch-162466/" TargetMode="External"/><Relationship Id="rId4" Type="http://schemas.openxmlformats.org/officeDocument/2006/relationships/hyperlink" Target="https://www.pexels.com/photo/silver-linked-bracelet-silver-and-black-round-chronograph-watch-1908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Ersan Sinani</dc:creator>
  <cp:keywords/>
  <dc:description/>
  <cp:lastModifiedBy>Ersan Sinani</cp:lastModifiedBy>
  <cp:revision>1</cp:revision>
  <dcterms:created xsi:type="dcterms:W3CDTF">2020-11-09T12:05:00Z</dcterms:created>
  <dcterms:modified xsi:type="dcterms:W3CDTF">2020-11-09T12:25:00Z</dcterms:modified>
</cp:coreProperties>
</file>