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E17F2" w14:textId="77777777" w:rsidR="00FD7823" w:rsidRDefault="00FD7823" w:rsidP="00633C74">
      <w:pPr>
        <w:pStyle w:val="Tittel"/>
      </w:pPr>
    </w:p>
    <w:p w14:paraId="71E46769" w14:textId="351CEBC8" w:rsidR="00715FE2" w:rsidRDefault="00633C74" w:rsidP="00633C74">
      <w:pPr>
        <w:pStyle w:val="Tittel"/>
      </w:pPr>
      <w:r>
        <w:t>Web Application: Adaptive Workout Plan</w:t>
      </w:r>
    </w:p>
    <w:p w14:paraId="343C5065" w14:textId="77777777" w:rsidR="00633C74" w:rsidRDefault="00633C74" w:rsidP="00633C74"/>
    <w:p w14:paraId="5729E30D" w14:textId="48447B31" w:rsidR="00633C74" w:rsidRDefault="00AA4CFF" w:rsidP="00633C74">
      <w:r w:rsidRPr="00AA4CFF">
        <w:drawing>
          <wp:anchor distT="0" distB="0" distL="114300" distR="114300" simplePos="0" relativeHeight="251659776" behindDoc="0" locked="0" layoutInCell="1" allowOverlap="1" wp14:anchorId="77B1ED7E" wp14:editId="0636EA3C">
            <wp:simplePos x="0" y="0"/>
            <wp:positionH relativeFrom="margin">
              <wp:align>right</wp:align>
            </wp:positionH>
            <wp:positionV relativeFrom="paragraph">
              <wp:posOffset>1951990</wp:posOffset>
            </wp:positionV>
            <wp:extent cx="5943600" cy="2256790"/>
            <wp:effectExtent l="0" t="0" r="0" b="0"/>
            <wp:wrapThrough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hrough>
            <wp:docPr id="1627395986" name="Bilde 1" descr="Et bilde som inneholder tekst, skjermbilde, Font, design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5986" name="Bilde 1" descr="Et bilde som inneholder tekst, skjermbilde, Font, design&#10;&#10;Automatisk generer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6A34">
        <w:t xml:space="preserve">The Adaptive Workout Plan is a user-friendly </w:t>
      </w:r>
      <w:r w:rsidR="00FD7823">
        <w:t>web application designed to deliver personalized workout plans based on the users’ preferences</w:t>
      </w:r>
      <w:r w:rsidR="00FE6A34">
        <w:t xml:space="preserve">. This single-page application will provide users with three </w:t>
      </w:r>
      <w:r w:rsidR="00F33814">
        <w:t>upright rectangles to choose from. Users first choose their preferred workout type, then select the workout intensity, and finally, the application displays their choices a</w:t>
      </w:r>
      <w:r w:rsidR="00FD7823">
        <w:t>long with a</w:t>
      </w:r>
      <w:r w:rsidR="00F33814">
        <w:t xml:space="preserve"> download button. </w:t>
      </w:r>
      <w:r w:rsidR="00FD7823">
        <w:t>By p</w:t>
      </w:r>
      <w:r w:rsidR="00F33814">
        <w:t>ressing th</w:t>
      </w:r>
      <w:r w:rsidR="00FD7823">
        <w:t>e</w:t>
      </w:r>
      <w:r w:rsidR="00F33814">
        <w:t xml:space="preserve"> download button</w:t>
      </w:r>
      <w:r w:rsidR="00FD7823">
        <w:t>, users can</w:t>
      </w:r>
      <w:r w:rsidR="00F33814">
        <w:t xml:space="preserve"> download a pdf of the</w:t>
      </w:r>
      <w:r w:rsidR="00FD7823">
        <w:t>ir customized</w:t>
      </w:r>
      <w:r w:rsidR="00F33814">
        <w:t xml:space="preserve"> workout plan.</w:t>
      </w:r>
    </w:p>
    <w:p w14:paraId="2A581DDD" w14:textId="58762A60" w:rsidR="00AA4CFF" w:rsidRPr="00633C74" w:rsidRDefault="00AA4CFF" w:rsidP="00633C74">
      <w:r w:rsidRPr="00633C74"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18854EA6" wp14:editId="15CEE1F4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6727190" cy="6100445"/>
            <wp:effectExtent l="0" t="0" r="0" b="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35302526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5268" name="Picture 1" descr="A diagram of a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4CFF" w:rsidRPr="00633C7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9B425" w14:textId="77777777" w:rsidR="00880D53" w:rsidRDefault="00880D53" w:rsidP="00FD7823">
      <w:pPr>
        <w:spacing w:after="0" w:line="240" w:lineRule="auto"/>
      </w:pPr>
      <w:r>
        <w:separator/>
      </w:r>
    </w:p>
  </w:endnote>
  <w:endnote w:type="continuationSeparator" w:id="0">
    <w:p w14:paraId="580188F9" w14:textId="77777777" w:rsidR="00880D53" w:rsidRDefault="00880D53" w:rsidP="00FD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5472A" w14:textId="77777777" w:rsidR="00880D53" w:rsidRDefault="00880D53" w:rsidP="00FD7823">
      <w:pPr>
        <w:spacing w:after="0" w:line="240" w:lineRule="auto"/>
      </w:pPr>
      <w:r>
        <w:separator/>
      </w:r>
    </w:p>
  </w:footnote>
  <w:footnote w:type="continuationSeparator" w:id="0">
    <w:p w14:paraId="5B8C021A" w14:textId="77777777" w:rsidR="00880D53" w:rsidRDefault="00880D53" w:rsidP="00FD7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0406D" w14:textId="3BAF4BD1" w:rsidR="00FD7823" w:rsidRDefault="00FD7823">
    <w:pPr>
      <w:pStyle w:val="Topptekst"/>
    </w:pPr>
    <w:r w:rsidRPr="004530BE"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0" locked="0" layoutInCell="1" allowOverlap="1" wp14:anchorId="2CD1ACC5" wp14:editId="73DAB42E">
          <wp:simplePos x="0" y="0"/>
          <wp:positionH relativeFrom="margin">
            <wp:posOffset>4450080</wp:posOffset>
          </wp:positionH>
          <wp:positionV relativeFrom="paragraph">
            <wp:posOffset>-248920</wp:posOffset>
          </wp:positionV>
          <wp:extent cx="1534510" cy="508006"/>
          <wp:effectExtent l="0" t="0" r="8890" b="6350"/>
          <wp:wrapNone/>
          <wp:docPr id="44145577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455778" name="Picture 1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510" cy="508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Kenneth Ersdal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74"/>
    <w:rsid w:val="00031CF6"/>
    <w:rsid w:val="00633C74"/>
    <w:rsid w:val="00715FE2"/>
    <w:rsid w:val="00876C00"/>
    <w:rsid w:val="00880D53"/>
    <w:rsid w:val="009B1965"/>
    <w:rsid w:val="00AA4CFF"/>
    <w:rsid w:val="00CE2B87"/>
    <w:rsid w:val="00DF7282"/>
    <w:rsid w:val="00F263CE"/>
    <w:rsid w:val="00F33814"/>
    <w:rsid w:val="00FD7823"/>
    <w:rsid w:val="00FE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C570"/>
  <w15:chartTrackingRefBased/>
  <w15:docId w15:val="{020293C2-A360-47B7-B325-5F971208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3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3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3C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3C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33C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33C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33C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33C74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33C74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33C7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33C7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33C7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33C7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3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3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33C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3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33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33C7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33C7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33C74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33C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33C74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33C74"/>
    <w:rPr>
      <w:b/>
      <w:bCs/>
      <w:smallCaps/>
      <w:color w:val="365F9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FD7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D7823"/>
  </w:style>
  <w:style w:type="paragraph" w:styleId="Bunntekst">
    <w:name w:val="footer"/>
    <w:basedOn w:val="Normal"/>
    <w:link w:val="BunntekstTegn"/>
    <w:uiPriority w:val="99"/>
    <w:unhideWhenUsed/>
    <w:rsid w:val="00FD7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D7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85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Ersdal</dc:creator>
  <cp:keywords/>
  <dc:description/>
  <cp:lastModifiedBy>Kenneth Ersdal</cp:lastModifiedBy>
  <cp:revision>4</cp:revision>
  <dcterms:created xsi:type="dcterms:W3CDTF">2024-08-02T09:09:00Z</dcterms:created>
  <dcterms:modified xsi:type="dcterms:W3CDTF">2024-08-16T09:22:00Z</dcterms:modified>
</cp:coreProperties>
</file>