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246AD" w14:textId="77777777" w:rsidR="00901E5B" w:rsidRDefault="00F12860">
      <w:pPr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0" distR="0" simplePos="0" relativeHeight="2" behindDoc="0" locked="0" layoutInCell="1" allowOverlap="1" wp14:anchorId="0310FC8F" wp14:editId="3DB5BAF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81125" cy="135255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BE009C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4F2A4F7D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25386121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7EF2E5FB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476DDAD3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5C70A83E" w14:textId="77777777" w:rsidR="00901E5B" w:rsidRDefault="00901E5B">
      <w:pPr>
        <w:spacing w:after="57"/>
        <w:jc w:val="center"/>
        <w:rPr>
          <w:rFonts w:ascii="Times New Roman" w:hAnsi="Times New Roman" w:cs="Times New Roman"/>
        </w:rPr>
      </w:pPr>
    </w:p>
    <w:p w14:paraId="68F33953" w14:textId="77777777" w:rsidR="00901E5B" w:rsidRDefault="00F12860">
      <w:pPr>
        <w:spacing w:after="57"/>
        <w:jc w:val="center"/>
      </w:pPr>
      <w:r>
        <w:rPr>
          <w:rFonts w:ascii="Times New Roman" w:hAnsi="Times New Roman" w:cs="Times New Roman"/>
        </w:rPr>
        <w:t xml:space="preserve">МИНИСТЕРСТВО НАУКИ И ВЫСШЕГО ОБРАЗОВАНИЯ РОССИЙСКОЙ ФЕДЕРАЦИИ </w:t>
      </w:r>
    </w:p>
    <w:p w14:paraId="55EB0715" w14:textId="77777777" w:rsidR="00901E5B" w:rsidRDefault="00F12860">
      <w:pPr>
        <w:tabs>
          <w:tab w:val="left" w:pos="900"/>
        </w:tabs>
        <w:spacing w:after="4"/>
        <w:ind w:left="57"/>
        <w:jc w:val="center"/>
      </w:pPr>
      <w:r>
        <w:rPr>
          <w:rFonts w:ascii="Times New Roman" w:hAnsi="Times New Roman" w:cs="Times New Roman"/>
          <w:sz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347B99FB" w14:textId="77777777" w:rsidR="00901E5B" w:rsidRDefault="00901E5B">
      <w:pPr>
        <w:spacing w:after="105"/>
        <w:ind w:left="1681"/>
        <w:rPr>
          <w:rFonts w:ascii="Times New Roman" w:hAnsi="Times New Roman" w:cs="Times New Roman"/>
          <w:b/>
        </w:rPr>
      </w:pPr>
    </w:p>
    <w:p w14:paraId="04CEF480" w14:textId="77777777" w:rsidR="00901E5B" w:rsidRDefault="00F12860">
      <w:pPr>
        <w:spacing w:after="105"/>
        <w:ind w:left="168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«МИРЭА – Российский технологический университет» </w:t>
      </w:r>
    </w:p>
    <w:p w14:paraId="12867C77" w14:textId="77777777" w:rsidR="00901E5B" w:rsidRDefault="00F12860">
      <w:pPr>
        <w:pStyle w:val="1"/>
      </w:pPr>
      <w:r>
        <w:t xml:space="preserve">РТУ МИРЭА </w:t>
      </w:r>
    </w:p>
    <w:p w14:paraId="4C6189EB" w14:textId="77777777" w:rsidR="00901E5B" w:rsidRDefault="00F12860">
      <w:pPr>
        <w:spacing w:after="0"/>
        <w:ind w:right="4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FD348DC" wp14:editId="679F25AB">
                <wp:extent cx="5603240" cy="40640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2680" cy="39960"/>
                          <a:chOff x="0" y="0"/>
                          <a:chExt cx="0" cy="0"/>
                        </a:xfrm>
                      </wpg:grpSpPr>
                      <wps:wsp>
                        <wps:cNvPr id="3" name="Полилиния 3"/>
                        <wps:cNvSpPr/>
                        <wps:spPr>
                          <a:xfrm>
                            <a:off x="0" y="28080"/>
                            <a:ext cx="5602680" cy="12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2700">
                                <a:moveTo>
                                  <a:pt x="5600573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1270"/>
                                </a:lnTo>
                                <a:lnTo>
                                  <a:pt x="5600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Полилиния 4"/>
                        <wps:cNvSpPr/>
                        <wps:spPr>
                          <a:xfrm>
                            <a:off x="0" y="0"/>
                            <a:ext cx="5602680" cy="13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3.2pt;width:441.15pt;height:3.15pt" coordorigin="0,-64" coordsize="8823,63"/>
            </w:pict>
          </mc:Fallback>
        </mc:AlternateContent>
      </w:r>
      <w:r>
        <w:rPr>
          <w:sz w:val="24"/>
        </w:rPr>
        <w:t xml:space="preserve"> </w:t>
      </w:r>
    </w:p>
    <w:p w14:paraId="54F4C80C" w14:textId="77777777" w:rsidR="00901E5B" w:rsidRDefault="00F12860">
      <w:pPr>
        <w:spacing w:after="0"/>
        <w:ind w:left="436"/>
        <w:jc w:val="center"/>
      </w:pPr>
      <w:r>
        <w:t xml:space="preserve"> </w:t>
      </w:r>
    </w:p>
    <w:p w14:paraId="4DAB5FBB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42846DF0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6D7A6454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</w:t>
      </w:r>
    </w:p>
    <w:p w14:paraId="0B67EA0C" w14:textId="77777777" w:rsidR="00901E5B" w:rsidRDefault="00F12860">
      <w:pPr>
        <w:spacing w:after="0"/>
        <w:ind w:left="436"/>
        <w:jc w:val="center"/>
      </w:pPr>
      <w:r>
        <w:rPr>
          <w:b/>
        </w:rPr>
        <w:t xml:space="preserve">  </w:t>
      </w:r>
    </w:p>
    <w:p w14:paraId="2C8A87D5" w14:textId="313BCCD1" w:rsidR="00901E5B" w:rsidRDefault="00F12860">
      <w:pPr>
        <w:spacing w:after="0" w:line="264" w:lineRule="auto"/>
        <w:ind w:left="381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Отчет по выполнению практического задания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2.</w:t>
      </w:r>
      <w:r w:rsidR="00B631FE">
        <w:rPr>
          <w:rFonts w:ascii="Times New Roman" w:hAnsi="Times New Roman" w:cs="Times New Roman"/>
          <w:b/>
          <w:sz w:val="28"/>
          <w:szCs w:val="28"/>
          <w:u w:val="single"/>
        </w:rPr>
        <w:t>4</w:t>
      </w:r>
    </w:p>
    <w:p w14:paraId="5989B611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1A9327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8C04FF" w14:textId="64E80310" w:rsidR="00901E5B" w:rsidRDefault="00F12860">
      <w:pPr>
        <w:spacing w:after="0" w:line="264" w:lineRule="auto"/>
        <w:ind w:left="381" w:right="312" w:hanging="10"/>
        <w:jc w:val="center"/>
      </w:pPr>
      <w:r w:rsidRPr="007519F1"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19CF" w:rsidRPr="000019CF">
        <w:rPr>
          <w:rStyle w:val="markedcontent"/>
          <w:rFonts w:ascii="Times New Roman" w:hAnsi="Times New Roman" w:cs="Times New Roman"/>
          <w:b/>
          <w:sz w:val="28"/>
          <w:szCs w:val="28"/>
          <w:u w:val="single"/>
        </w:rPr>
        <w:t>освоить приёмы реализации алгоритмов поиска образца в тексте.</w:t>
      </w:r>
    </w:p>
    <w:p w14:paraId="7FA8B5ED" w14:textId="77777777" w:rsidR="00901E5B" w:rsidRDefault="00901E5B">
      <w:pPr>
        <w:spacing w:after="0" w:line="264" w:lineRule="auto"/>
        <w:ind w:left="381" w:right="312" w:hanging="10"/>
        <w:jc w:val="center"/>
        <w:rPr>
          <w:rFonts w:ascii="Times New Roman" w:hAnsi="Times New Roman" w:cs="Times New Roman"/>
          <w:sz w:val="28"/>
          <w:szCs w:val="28"/>
        </w:rPr>
      </w:pPr>
    </w:p>
    <w:p w14:paraId="065838B7" w14:textId="77777777" w:rsidR="00901E5B" w:rsidRDefault="00F12860">
      <w:pPr>
        <w:spacing w:after="0" w:line="264" w:lineRule="auto"/>
        <w:ind w:left="381" w:right="312" w:hanging="10"/>
        <w:jc w:val="center"/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Структуры и алгоритмы обработки данных</w:t>
      </w:r>
    </w:p>
    <w:p w14:paraId="01848273" w14:textId="77777777" w:rsidR="00901E5B" w:rsidRDefault="00F1286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38D3192" w14:textId="77777777" w:rsidR="00901E5B" w:rsidRDefault="00F12860">
      <w:pPr>
        <w:spacing w:after="0"/>
        <w:ind w:left="43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AB385EE" w14:textId="77777777" w:rsidR="00901E5B" w:rsidRDefault="00F12860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425E33E" w14:textId="77777777" w:rsidR="00901E5B" w:rsidRDefault="00901E5B">
      <w:pPr>
        <w:spacing w:after="0"/>
        <w:ind w:left="436"/>
        <w:rPr>
          <w:rFonts w:ascii="Times New Roman" w:hAnsi="Times New Roman" w:cs="Times New Roman"/>
          <w:b/>
          <w:sz w:val="28"/>
          <w:szCs w:val="28"/>
        </w:rPr>
      </w:pPr>
    </w:p>
    <w:p w14:paraId="4A9ECEFE" w14:textId="77777777" w:rsidR="00901E5B" w:rsidRDefault="00901E5B" w:rsidP="000019CF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977D3D1" w14:textId="77777777" w:rsidR="00901E5B" w:rsidRDefault="00F12860">
      <w:pPr>
        <w:spacing w:after="0"/>
        <w:ind w:left="436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505E832" w14:textId="77777777" w:rsidR="00901E5B" w:rsidRDefault="00901E5B">
      <w:pPr>
        <w:spacing w:after="65"/>
        <w:ind w:left="4997"/>
        <w:rPr>
          <w:rFonts w:ascii="Times New Roman" w:hAnsi="Times New Roman" w:cs="Times New Roman"/>
          <w:sz w:val="28"/>
          <w:szCs w:val="28"/>
        </w:rPr>
      </w:pPr>
    </w:p>
    <w:p w14:paraId="1EA995E4" w14:textId="77777777" w:rsidR="00901E5B" w:rsidRDefault="00F12860" w:rsidP="007519F1">
      <w:pPr>
        <w:spacing w:after="19"/>
        <w:ind w:left="4248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Выполнил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ab/>
      </w:r>
      <w:r w:rsidR="007519F1">
        <w:rPr>
          <w:rFonts w:ascii="Times New Roman" w:hAnsi="Times New Roman" w:cs="Times New Roman"/>
          <w:b/>
          <w:sz w:val="28"/>
          <w:szCs w:val="28"/>
          <w:u w:val="single"/>
        </w:rPr>
        <w:t>Аллабергенов Руслан</w:t>
      </w:r>
    </w:p>
    <w:p w14:paraId="6AE8097E" w14:textId="77777777" w:rsidR="00901E5B" w:rsidRDefault="00F12860" w:rsidP="007519F1">
      <w:pPr>
        <w:tabs>
          <w:tab w:val="center" w:pos="5823"/>
          <w:tab w:val="center" w:pos="7564"/>
        </w:tabs>
        <w:spacing w:after="0"/>
        <w:jc w:val="right"/>
      </w:pP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="007519F1" w:rsidRPr="007519F1">
        <w:rPr>
          <w:rFonts w:ascii="Times New Roman" w:hAnsi="Times New Roman" w:cs="Times New Roman"/>
          <w:b/>
          <w:sz w:val="28"/>
          <w:szCs w:val="28"/>
          <w:u w:val="single"/>
        </w:rPr>
        <w:t>ИКБО-21 22</w:t>
      </w:r>
    </w:p>
    <w:p w14:paraId="62C1136B" w14:textId="77777777" w:rsidR="00901E5B" w:rsidRDefault="00F12860">
      <w:pPr>
        <w:tabs>
          <w:tab w:val="center" w:pos="5073"/>
          <w:tab w:val="center" w:pos="8406"/>
        </w:tabs>
        <w:spacing w:after="1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12D866" w14:textId="77777777" w:rsidR="00901E5B" w:rsidRDefault="00901E5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2048372" w14:textId="77777777" w:rsidR="00901E5B" w:rsidRDefault="00901E5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335D59" w14:textId="77777777" w:rsidR="00901E5B" w:rsidRDefault="00901E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90C3E7" w14:textId="77777777" w:rsidR="00901E5B" w:rsidRDefault="00901E5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8319B" w14:textId="3FDF7C69" w:rsidR="00901E5B" w:rsidRDefault="007519F1">
      <w:pPr>
        <w:shd w:val="clear" w:color="auto" w:fill="FFFFFF"/>
        <w:spacing w:after="0" w:line="24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Москва 202</w:t>
      </w:r>
      <w:r w:rsidR="008D40AB">
        <w:rPr>
          <w:rFonts w:ascii="Times New Roman" w:hAnsi="Times New Roman" w:cs="Times New Roman"/>
          <w:b/>
          <w:sz w:val="28"/>
          <w:szCs w:val="28"/>
        </w:rPr>
        <w:t>4</w:t>
      </w:r>
      <w:r w:rsidR="00F12860">
        <w:br w:type="page"/>
      </w:r>
    </w:p>
    <w:p w14:paraId="5053DE78" w14:textId="77777777" w:rsidR="00901E5B" w:rsidRDefault="00901E5B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3C8A7D15" w14:textId="31DBC60E" w:rsidR="00901E5B" w:rsidRDefault="00F12860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="000019CF" w:rsidRPr="000019CF">
        <w:rPr>
          <w:rStyle w:val="markedcontent"/>
          <w:rFonts w:ascii="Times New Roman" w:hAnsi="Times New Roman" w:cs="Times New Roman"/>
          <w:sz w:val="28"/>
          <w:szCs w:val="28"/>
        </w:rPr>
        <w:t>освоить приёмы реализации алгоритмов поиска образца в тексте.</w:t>
      </w:r>
    </w:p>
    <w:p w14:paraId="092A0742" w14:textId="77777777" w:rsidR="00B631FE" w:rsidRDefault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1713096" w14:textId="77777777" w:rsidR="00B631FE" w:rsidRDefault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CD733F9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Бойер-Мур является алгоритмом поиска подстроки, который работает по принципу сравнения с образцом справа налево. Он также используется для нахождения всех вхождений подстроки в строке. Алгоритм Бойера-Мура имеет более сложную структуру, чем алгоритм Кнута-Морриса-Пратта, но он обычно является более эффективным на практике.</w:t>
      </w:r>
    </w:p>
    <w:p w14:paraId="26F1B8B7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248157B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Алгоритм Бойера-Мура начинает сравнение с конца строки и образца, и сдвигает позицию образца вправо настолько, насколько это возможно, на основе заранее вычисленной функции сдвига, которая учитывает различные условия в строке и образце. Это делает алгоритм Бойера-Мура более эффективным для поиска подстроки в строке.</w:t>
      </w:r>
    </w:p>
    <w:p w14:paraId="426CD0B9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60C55B0" w14:textId="63901628" w:rsid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Таким образом, для алгоритма Бойера-Мура также можно реализовать функцию, которая будет искать все вхождения подстроки в строке и возвращать их позиции или их количество.</w:t>
      </w:r>
    </w:p>
    <w:p w14:paraId="3684C81A" w14:textId="77777777" w:rsid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DE80772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Описание алгоритма:</w:t>
      </w:r>
    </w:p>
    <w:p w14:paraId="6972639F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1. Предподсчёт шага - для каждого символа в образце вычисляется максимальный шаг, на который можно сдвинуть образец, если при сравнении этого символа в тексте образец не совпадает с символом текста.</w:t>
      </w:r>
    </w:p>
    <w:p w14:paraId="6464C857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2. Поиск - происходит сдвиг образца относительно текста на величину, вычисленную на предыдущем шаге. Если какой-либо символ образца не совпадает с соответствующим символом текста, то образец сдвигается вправо на величину, вычисленную на предыдущем шаге.</w:t>
      </w:r>
    </w:p>
    <w:p w14:paraId="7A8A0C06" w14:textId="09669BEF" w:rsid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3. Повторять шаг 2, пока не найдено точное вхождение образца в текст или образец полностью не совпадет с подстрокой текста.</w:t>
      </w:r>
    </w:p>
    <w:p w14:paraId="43B27F46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Предусловие:</w:t>
      </w:r>
    </w:p>
    <w:p w14:paraId="31C98728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- Входные данные должны быть строками, состоящими из символов.</w:t>
      </w:r>
    </w:p>
    <w:p w14:paraId="1B52E47F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614A33E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Постусловие:</w:t>
      </w:r>
    </w:p>
    <w:p w14:paraId="70C769D2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- Функция возвращает индекс первого вхождения образца в текст или -1, если образец не был найден.</w:t>
      </w:r>
    </w:p>
    <w:p w14:paraId="02D2597D" w14:textId="77777777" w:rsidR="00B631FE" w:rsidRP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4DC3353" w14:textId="5ABFC59C" w:rsidR="00B631FE" w:rsidRDefault="00B631FE" w:rsidP="00B631FE">
      <w:pPr>
        <w:rPr>
          <w:rStyle w:val="markedcontent"/>
          <w:rFonts w:ascii="Times New Roman" w:hAnsi="Times New Roman" w:cs="Times New Roman"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sz w:val="28"/>
          <w:szCs w:val="28"/>
        </w:rPr>
        <w:t>Практическая сложность алгоритма зависит от длины текста и образца. В среднем, алгоритм Бойера-Мура имеет сложность O(n/m), где n - длина текста, m - длина образца, что делает его очень эффективным для поиска образца в тексте.</w:t>
      </w:r>
    </w:p>
    <w:p w14:paraId="5E95D570" w14:textId="5273135B" w:rsidR="00B631FE" w:rsidRDefault="00B631FE" w:rsidP="00B631FE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B631FE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(Код)</w:t>
      </w:r>
    </w:p>
    <w:p w14:paraId="18F7EB51" w14:textId="1C4CF708" w:rsidR="00B631FE" w:rsidRPr="00B631FE" w:rsidRDefault="00B631FE" w:rsidP="00B631FE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</w:p>
    <w:p w14:paraId="4FB3A82C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</w:rPr>
        <w:br/>
      </w: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#include &lt;iostream&gt;</w:t>
      </w:r>
    </w:p>
    <w:p w14:paraId="3A479134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#include &lt;string&gt;</w:t>
      </w:r>
    </w:p>
    <w:p w14:paraId="669A3CF9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#include &lt;vector&gt;</w:t>
      </w:r>
    </w:p>
    <w:p w14:paraId="4622086E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#include &lt;sstream&gt;</w:t>
      </w:r>
    </w:p>
    <w:p w14:paraId="22AA33FD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</w:p>
    <w:p w14:paraId="76992415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std::vector&lt;int&gt; generateIntArrayFromWords(const std::string&amp; sentence) {</w:t>
      </w:r>
    </w:p>
    <w:p w14:paraId="6C0A3C27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std::vector&lt;int&gt; arr;</w:t>
      </w:r>
    </w:p>
    <w:p w14:paraId="5FB28E31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std::istringstream iss(sentence);</w:t>
      </w:r>
    </w:p>
    <w:p w14:paraId="6005C88A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std::string word;</w:t>
      </w:r>
    </w:p>
    <w:p w14:paraId="58EB2EB2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while (iss &gt;&gt; word) {</w:t>
      </w:r>
    </w:p>
    <w:p w14:paraId="516B5754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arr.push_back(word.length());</w:t>
      </w:r>
    </w:p>
    <w:p w14:paraId="1E02043D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}</w:t>
      </w:r>
    </w:p>
    <w:p w14:paraId="4E696004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return arr;</w:t>
      </w:r>
    </w:p>
    <w:p w14:paraId="3B955AB6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}</w:t>
      </w:r>
    </w:p>
    <w:p w14:paraId="6BC5C91D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</w:p>
    <w:p w14:paraId="1DC144F0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/***********************************************/</w:t>
      </w:r>
    </w:p>
    <w:p w14:paraId="1A7E7824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void preProcess(const std::string&amp; substr, std::vector&lt;int&gt;&amp; bmBc) {</w:t>
      </w:r>
    </w:p>
    <w:p w14:paraId="00D3C577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int m = substr.length();</w:t>
      </w:r>
    </w:p>
    <w:p w14:paraId="574B052D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bmBc.assign(256, m);</w:t>
      </w:r>
    </w:p>
    <w:p w14:paraId="741269DC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for (int i = 0; i &lt; m - 1; i++) {</w:t>
      </w:r>
    </w:p>
    <w:p w14:paraId="0174126A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bmBc[substr[i]] = m - 1 - i;</w:t>
      </w:r>
    </w:p>
    <w:p w14:paraId="5CF318CA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}</w:t>
      </w:r>
    </w:p>
    <w:p w14:paraId="750AE4A2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}</w:t>
      </w:r>
    </w:p>
    <w:p w14:paraId="3DF20BB2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</w:p>
    <w:p w14:paraId="09B7746C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std::vector&lt;int&gt; boyerMoore(const std::string&amp; text, const std::string&amp; substr) {</w:t>
      </w:r>
    </w:p>
    <w:p w14:paraId="5DFA1505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std::vector&lt;int&gt; positions;</w:t>
      </w:r>
    </w:p>
    <w:p w14:paraId="5E054D16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int n = text.length();</w:t>
      </w:r>
    </w:p>
    <w:p w14:paraId="0C6B30E4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int m = substr.length();</w:t>
      </w:r>
    </w:p>
    <w:p w14:paraId="073F63E3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std::vector&lt;int&gt; bmBc;</w:t>
      </w:r>
    </w:p>
    <w:p w14:paraId="25E7B2C4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lastRenderedPageBreak/>
        <w:t xml:space="preserve">    preProcess(substr, bmBc);</w:t>
      </w:r>
    </w:p>
    <w:p w14:paraId="44C1BEA1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int i = m - 1;</w:t>
      </w:r>
    </w:p>
    <w:p w14:paraId="57BAED85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while (i &lt; n) {</w:t>
      </w:r>
    </w:p>
    <w:p w14:paraId="3936E8A6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int j = m - 1;</w:t>
      </w:r>
    </w:p>
    <w:p w14:paraId="0A880046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while (j &gt;= 0 &amp;&amp; text[i] == substr[j]) {</w:t>
      </w:r>
    </w:p>
    <w:p w14:paraId="1E7F3A59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    i--;</w:t>
      </w:r>
    </w:p>
    <w:p w14:paraId="11EE35A9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    j--;</w:t>
      </w:r>
    </w:p>
    <w:p w14:paraId="7A8D5940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}</w:t>
      </w:r>
    </w:p>
    <w:p w14:paraId="1BA5E9AF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if (j &lt; 0) {</w:t>
      </w:r>
    </w:p>
    <w:p w14:paraId="470294BF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    positions.push_back(i + 1);</w:t>
      </w:r>
    </w:p>
    <w:p w14:paraId="491149BD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}</w:t>
      </w:r>
    </w:p>
    <w:p w14:paraId="3746B625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i += std::max(bmBc[text[i]], 1);</w:t>
      </w:r>
    </w:p>
    <w:p w14:paraId="2EC68528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}</w:t>
      </w:r>
    </w:p>
    <w:p w14:paraId="10EF0F99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return positions;</w:t>
      </w:r>
    </w:p>
    <w:p w14:paraId="3E361FAC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}</w:t>
      </w:r>
    </w:p>
    <w:p w14:paraId="3D69E113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</w:p>
    <w:p w14:paraId="21EC7CB5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int main() {</w:t>
      </w:r>
    </w:p>
    <w:p w14:paraId="0878E753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std::string sentence = "Дано предложение, состоящее из слов. 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</w:rPr>
        <w:t>Сформировать массив слов – целых чисел. Словом считаем подстроку, ограниченную с двух сторон пробелами.";</w:t>
      </w:r>
    </w:p>
    <w:p w14:paraId="214F1E24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</w:rPr>
        <w:t xml:space="preserve">    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auto intArray = generateIntArrayFromWords(sentence);</w:t>
      </w:r>
    </w:p>
    <w:p w14:paraId="73440D63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for (int num : intArray) {</w:t>
      </w:r>
    </w:p>
    <w:p w14:paraId="14C285A7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std::cout &lt;&lt; num &lt;&lt; " ";</w:t>
      </w:r>
    </w:p>
    <w:p w14:paraId="058E26B9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}</w:t>
      </w:r>
    </w:p>
    <w:p w14:paraId="39702C86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/*****************************************************/</w:t>
      </w:r>
    </w:p>
    <w:p w14:paraId="1F68D5B1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std::string text = "abracadabra";</w:t>
      </w:r>
    </w:p>
    <w:p w14:paraId="13DAA5F2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std::string substr = "abra";</w:t>
      </w:r>
    </w:p>
    <w:p w14:paraId="461CE2B2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std::vector&lt;int&gt; positions = boyerMoore(text, substr);</w:t>
      </w:r>
    </w:p>
    <w:p w14:paraId="5D319FD4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if (positions.empty()) {</w:t>
      </w:r>
    </w:p>
    <w:p w14:paraId="53CD67B3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std::cout &lt;&lt; "Подстрока не найдена";</w:t>
      </w:r>
    </w:p>
    <w:p w14:paraId="0A101626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</w:rPr>
        <w:t xml:space="preserve">} 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else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</w:rPr>
        <w:t xml:space="preserve"> {</w:t>
      </w:r>
    </w:p>
    <w:p w14:paraId="262E544C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</w:rPr>
        <w:t xml:space="preserve">        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std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</w:rPr>
        <w:t>::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cout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</w:rPr>
        <w:t xml:space="preserve"> &lt;&lt; "Вхождения подстроки: ";</w:t>
      </w:r>
    </w:p>
    <w:p w14:paraId="5A64ACB1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</w:rPr>
        <w:t xml:space="preserve">        </w:t>
      </w: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for (int pos : positions) {</w:t>
      </w:r>
    </w:p>
    <w:p w14:paraId="6341EE45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    std::cout &lt;&lt; pos &lt;&lt; " ";</w:t>
      </w:r>
    </w:p>
    <w:p w14:paraId="735EC373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    }</w:t>
      </w:r>
    </w:p>
    <w:p w14:paraId="157D12AF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}</w:t>
      </w:r>
    </w:p>
    <w:p w14:paraId="7A427972" w14:textId="77777777" w:rsidR="00B631FE" w:rsidRP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 xml:space="preserve">    return 0;</w:t>
      </w:r>
    </w:p>
    <w:p w14:paraId="2788B574" w14:textId="42A5EC32" w:rsidR="00B631FE" w:rsidRDefault="00B631FE" w:rsidP="00B63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  <w:lang w:val="en-US"/>
        </w:rPr>
      </w:pPr>
      <w:r w:rsidRPr="00B631FE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}</w:t>
      </w:r>
    </w:p>
    <w:p w14:paraId="1CD9A0A2" w14:textId="563CED45" w:rsidR="003B08BA" w:rsidRDefault="003B08BA" w:rsidP="003B08BA">
      <w:pPr>
        <w:pStyle w:val="3"/>
      </w:pPr>
    </w:p>
    <w:p w14:paraId="6A18507C" w14:textId="77777777" w:rsidR="003D39B4" w:rsidRPr="003D39B4" w:rsidRDefault="003D39B4" w:rsidP="003D39B4">
      <w:pPr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3D39B4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Тестирование:</w:t>
      </w:r>
    </w:p>
    <w:p w14:paraId="41D48A20" w14:textId="77777777" w:rsidR="003D39B4" w:rsidRPr="00B631FE" w:rsidRDefault="003D39B4" w:rsidP="003D39B4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A6BCDDE" w14:textId="77777777" w:rsidR="003D39B4" w:rsidRPr="003D39B4" w:rsidRDefault="003D39B4" w:rsidP="003D39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| Текст | Образец | Успешный поиск? | Неуспешный поиск? |</w:t>
      </w:r>
    </w:p>
    <w:p w14:paraId="74C5AC2A" w14:textId="77777777" w:rsidR="003D39B4" w:rsidRPr="003D39B4" w:rsidRDefault="003D39B4" w:rsidP="003D39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lastRenderedPageBreak/>
        <w:t>|-------|---------|------------------|--------------------|</w:t>
      </w:r>
    </w:p>
    <w:p w14:paraId="5E6AC463" w14:textId="77777777" w:rsidR="003D39B4" w:rsidRPr="003D39B4" w:rsidRDefault="003D39B4" w:rsidP="003D39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| "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abcdefg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" | "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cde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" | Да | - |</w:t>
      </w:r>
    </w:p>
    <w:p w14:paraId="40FCF0FE" w14:textId="77777777" w:rsidR="003D39B4" w:rsidRPr="003D39B4" w:rsidRDefault="003D39B4" w:rsidP="003D39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| "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abcdefg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" | "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xyz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" | - | Да |</w:t>
      </w:r>
    </w:p>
    <w:p w14:paraId="42B610BF" w14:textId="77777777" w:rsidR="003D39B4" w:rsidRPr="003D39B4" w:rsidRDefault="003D39B4" w:rsidP="003D39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| "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ababababa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" | "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aba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" | Да | - |</w:t>
      </w:r>
    </w:p>
    <w:p w14:paraId="239CDB69" w14:textId="2DC63CD2" w:rsidR="003D39B4" w:rsidRPr="003D39B4" w:rsidRDefault="003D39B4" w:rsidP="003D39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92672"/>
          <w:sz w:val="20"/>
          <w:szCs w:val="20"/>
        </w:rPr>
      </w:pP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| "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ababababa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" | "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  <w:lang w:val="en-US"/>
        </w:rPr>
        <w:t>abc</w:t>
      </w:r>
      <w:r w:rsidRPr="003D39B4">
        <w:rPr>
          <w:rFonts w:ascii="Consolas" w:eastAsia="Times New Roman" w:hAnsi="Consolas" w:cs="Courier New"/>
          <w:color w:val="F92672"/>
          <w:sz w:val="20"/>
          <w:szCs w:val="20"/>
        </w:rPr>
        <w:t>" | - | Да |</w:t>
      </w:r>
    </w:p>
    <w:p w14:paraId="251AF5DE" w14:textId="77777777" w:rsidR="003D39B4" w:rsidRDefault="003D39B4" w:rsidP="003D39B4">
      <w:pPr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4D8BEB0" w14:textId="77777777" w:rsidR="003D39B4" w:rsidRPr="003D39B4" w:rsidRDefault="003D39B4" w:rsidP="003D39B4"/>
    <w:p w14:paraId="63F43274" w14:textId="02C118B7" w:rsidR="003B08BA" w:rsidRPr="003B08BA" w:rsidRDefault="003B08BA" w:rsidP="003D39B4">
      <w:pPr>
        <w:pStyle w:val="a8"/>
        <w:ind w:firstLine="0"/>
      </w:pPr>
      <w:r>
        <w:t xml:space="preserve">Результаты </w:t>
      </w:r>
      <w:r w:rsidR="003D39B4">
        <w:t xml:space="preserve">успешности </w:t>
      </w:r>
      <w:r>
        <w:t>тестирования показаны н</w:t>
      </w:r>
      <w:r>
        <w:t>иже</w:t>
      </w:r>
    </w:p>
    <w:p w14:paraId="2A40708C" w14:textId="77777777" w:rsidR="003B08BA" w:rsidRPr="00F665D5" w:rsidRDefault="003B08BA" w:rsidP="003B08BA">
      <w:pPr>
        <w:pStyle w:val="aa"/>
      </w:pPr>
      <w:r>
        <w:rPr>
          <w:noProof/>
        </w:rPr>
        <w:drawing>
          <wp:inline distT="0" distB="0" distL="0" distR="0" wp14:anchorId="47BC4088" wp14:editId="1C047E18">
            <wp:extent cx="4458322" cy="647790"/>
            <wp:effectExtent l="0" t="0" r="0" b="0"/>
            <wp:docPr id="1980410594" name="Рисунок 1980410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43A9" w14:textId="77777777" w:rsidR="003B08BA" w:rsidRDefault="003B08BA" w:rsidP="00B631FE">
      <w:pPr>
        <w:pStyle w:val="a8"/>
        <w:rPr>
          <w:rStyle w:val="markedcontent"/>
          <w:b/>
          <w:bCs/>
          <w:szCs w:val="28"/>
        </w:rPr>
      </w:pPr>
    </w:p>
    <w:p w14:paraId="2A8B6184" w14:textId="77777777" w:rsidR="00B631FE" w:rsidRDefault="00B631FE" w:rsidP="00B631FE">
      <w:pPr>
        <w:pStyle w:val="a8"/>
        <w:rPr>
          <w:rStyle w:val="markedcontent"/>
          <w:b/>
          <w:bCs/>
          <w:szCs w:val="28"/>
        </w:rPr>
      </w:pPr>
    </w:p>
    <w:p w14:paraId="0789B3EE" w14:textId="237715C8" w:rsidR="00B631FE" w:rsidRPr="00B631FE" w:rsidRDefault="00B631FE" w:rsidP="00B631FE">
      <w:pPr>
        <w:pStyle w:val="a8"/>
      </w:pPr>
      <w:r>
        <w:rPr>
          <w:rStyle w:val="markedcontent"/>
          <w:b/>
          <w:bCs/>
          <w:szCs w:val="28"/>
        </w:rPr>
        <w:t>Вывод</w:t>
      </w:r>
      <w:r w:rsidRPr="00B631FE">
        <w:rPr>
          <w:rStyle w:val="markedcontent"/>
          <w:b/>
          <w:bCs/>
          <w:szCs w:val="28"/>
        </w:rPr>
        <w:t>:</w:t>
      </w:r>
      <w:r w:rsidRPr="00B631FE">
        <w:t xml:space="preserve"> </w:t>
      </w:r>
      <w:r>
        <w:t xml:space="preserve">В ходе выполнения задачи по созданию программы на </w:t>
      </w:r>
      <w:r>
        <w:rPr>
          <w:lang w:val="en-US"/>
        </w:rPr>
        <w:t>C</w:t>
      </w:r>
      <w:r w:rsidRPr="00F623C8">
        <w:t xml:space="preserve">++ </w:t>
      </w:r>
      <w:r>
        <w:t>были освоены приемы реализации</w:t>
      </w:r>
      <w:r w:rsidRPr="00F623C8">
        <w:t xml:space="preserve"> алгоритмов поиска образца в тексте</w:t>
      </w:r>
      <w:r>
        <w:t>.</w:t>
      </w:r>
    </w:p>
    <w:sectPr w:rsidR="00B631FE" w:rsidRPr="00B631F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72159"/>
    <w:multiLevelType w:val="multilevel"/>
    <w:tmpl w:val="5B82F4AA"/>
    <w:lvl w:ilvl="0">
      <w:start w:val="2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354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num w:numId="1" w16cid:durableId="179201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E5B"/>
    <w:rsid w:val="000019CF"/>
    <w:rsid w:val="0037100A"/>
    <w:rsid w:val="003B08BA"/>
    <w:rsid w:val="003D39B4"/>
    <w:rsid w:val="00490D78"/>
    <w:rsid w:val="007519F1"/>
    <w:rsid w:val="008D40AB"/>
    <w:rsid w:val="00901E5B"/>
    <w:rsid w:val="00B631FE"/>
    <w:rsid w:val="00D50A23"/>
    <w:rsid w:val="00F1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46114"/>
  <w15:docId w15:val="{93E4DE71-C014-45D9-88C1-1C427F96F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65C"/>
    <w:pPr>
      <w:spacing w:after="160" w:line="252" w:lineRule="auto"/>
    </w:pPr>
    <w:rPr>
      <w:sz w:val="22"/>
      <w:lang w:eastAsia="ru-RU"/>
    </w:rPr>
  </w:style>
  <w:style w:type="paragraph" w:styleId="1">
    <w:name w:val="heading 1"/>
    <w:basedOn w:val="a"/>
    <w:link w:val="10"/>
    <w:uiPriority w:val="9"/>
    <w:qFormat/>
    <w:rsid w:val="001F465C"/>
    <w:pPr>
      <w:keepNext/>
      <w:keepLines/>
      <w:spacing w:after="40"/>
      <w:ind w:left="36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0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F465C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customStyle="1" w:styleId="markedcontent">
    <w:name w:val="markedcontent"/>
    <w:basedOn w:val="a0"/>
    <w:qFormat/>
    <w:rsid w:val="001F465C"/>
  </w:style>
  <w:style w:type="character" w:customStyle="1" w:styleId="HTML">
    <w:name w:val="Стандартный HTML Знак"/>
    <w:basedOn w:val="a0"/>
    <w:uiPriority w:val="99"/>
    <w:semiHidden/>
    <w:qFormat/>
    <w:rsid w:val="001F465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styleId="HTML0">
    <w:name w:val="HTML Preformatted"/>
    <w:basedOn w:val="a"/>
    <w:uiPriority w:val="99"/>
    <w:semiHidden/>
    <w:unhideWhenUsed/>
    <w:qFormat/>
    <w:rsid w:val="001F46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631F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B631FE"/>
  </w:style>
  <w:style w:type="paragraph" w:customStyle="1" w:styleId="a8">
    <w:name w:val="Основной"/>
    <w:basedOn w:val="a"/>
    <w:link w:val="a9"/>
    <w:qFormat/>
    <w:rsid w:val="00B631F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9">
    <w:name w:val="Основной Знак"/>
    <w:basedOn w:val="a0"/>
    <w:link w:val="a8"/>
    <w:rsid w:val="00B631F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B08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customStyle="1" w:styleId="aa">
    <w:name w:val="Рисунок"/>
    <w:basedOn w:val="a8"/>
    <w:link w:val="ab"/>
    <w:qFormat/>
    <w:rsid w:val="003B08BA"/>
    <w:pPr>
      <w:spacing w:line="240" w:lineRule="auto"/>
      <w:jc w:val="center"/>
    </w:pPr>
  </w:style>
  <w:style w:type="character" w:customStyle="1" w:styleId="ab">
    <w:name w:val="Рисунок Знак"/>
    <w:basedOn w:val="a9"/>
    <w:link w:val="aa"/>
    <w:rsid w:val="003B08BA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5</Pages>
  <Words>702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Ruslan</cp:lastModifiedBy>
  <cp:revision>23</cp:revision>
  <dcterms:created xsi:type="dcterms:W3CDTF">2021-09-04T13:26:00Z</dcterms:created>
  <dcterms:modified xsi:type="dcterms:W3CDTF">2024-01-27T08:40:00Z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