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218F" w14:textId="77777777" w:rsidR="00E747E6" w:rsidRPr="00E747E6" w:rsidRDefault="00E747E6" w:rsidP="00E747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47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Course Registration – Value Stream Mapping (VSM)</w:t>
      </w:r>
    </w:p>
    <w:p w14:paraId="71095D5D" w14:textId="77777777" w:rsidR="00E747E6" w:rsidRPr="00E747E6" w:rsidRDefault="00E747E6" w:rsidP="00E74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7E6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E74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Case Study Overview</w:t>
      </w:r>
    </w:p>
    <w:p w14:paraId="0F4FA0B7" w14:textId="77777777" w:rsidR="00E747E6" w:rsidRPr="00E747E6" w:rsidRDefault="00E747E6" w:rsidP="00E74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This analysis explores the </w:t>
      </w: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course registration process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at a community college.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br/>
        <w:t>The main goals are to:</w:t>
      </w:r>
    </w:p>
    <w:p w14:paraId="7CD53D8E" w14:textId="77777777" w:rsidR="00E747E6" w:rsidRPr="00E747E6" w:rsidRDefault="00E747E6" w:rsidP="00E74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>Improve student satisfaction</w:t>
      </w:r>
    </w:p>
    <w:p w14:paraId="1BA76FD1" w14:textId="77777777" w:rsidR="00E747E6" w:rsidRPr="00E747E6" w:rsidRDefault="00E747E6" w:rsidP="00E74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>Reduce helpdesk support tickets</w:t>
      </w:r>
    </w:p>
    <w:p w14:paraId="017968E4" w14:textId="77777777" w:rsidR="00E747E6" w:rsidRPr="00E747E6" w:rsidRDefault="00E747E6" w:rsidP="00E74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Shorten the registration time from </w:t>
      </w: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3 days to 1 day</w:t>
      </w:r>
    </w:p>
    <w:p w14:paraId="29B99CA4" w14:textId="77777777" w:rsidR="00E747E6" w:rsidRPr="00E747E6" w:rsidRDefault="00E747E6" w:rsidP="00E74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This case study uses </w:t>
      </w: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Value Stream Mapping (VSM)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to identify inefficiencies and propose a more efficient future-state process.</w:t>
      </w:r>
    </w:p>
    <w:p w14:paraId="50BB00B1" w14:textId="77777777" w:rsidR="00E747E6" w:rsidRPr="00E747E6" w:rsidRDefault="00E747E6" w:rsidP="00E7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pict w14:anchorId="64D6CB78">
          <v:rect id="_x0000_i1025" style="width:0;height:1.5pt" o:hralign="center" o:hrstd="t" o:hr="t" fillcolor="#a0a0a0" stroked="f"/>
        </w:pict>
      </w:r>
    </w:p>
    <w:p w14:paraId="311665B9" w14:textId="77777777" w:rsidR="00E747E6" w:rsidRPr="00E747E6" w:rsidRDefault="00E747E6" w:rsidP="00E74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7E6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E74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Current-State Value Stream</w:t>
      </w:r>
    </w:p>
    <w:p w14:paraId="43493D14" w14:textId="77777777" w:rsidR="00E747E6" w:rsidRPr="00E747E6" w:rsidRDefault="00E747E6" w:rsidP="00E74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Process Flow:</w:t>
      </w:r>
    </w:p>
    <w:p w14:paraId="6BB8FE0E" w14:textId="5B69A874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EFCCFA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[Student] --&gt; (Log into Portal)  </w:t>
      </w:r>
    </w:p>
    <w:p w14:paraId="4897732E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(Search for Courses)  </w:t>
      </w:r>
    </w:p>
    <w:p w14:paraId="752A75D0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(Manually Check Prerequisites)  </w:t>
      </w:r>
    </w:p>
    <w:p w14:paraId="78F69F0D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(Submit Courses)  </w:t>
      </w:r>
    </w:p>
    <w:p w14:paraId="2840A48B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[System] --&gt; (Check for Errors)  </w:t>
      </w:r>
    </w:p>
    <w:p w14:paraId="52F534D9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[Staff] --&gt; (Manual Approval)  </w:t>
      </w:r>
    </w:p>
    <w:p w14:paraId="23F94632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[System] --&gt; (Payment)  </w:t>
      </w:r>
    </w:p>
    <w:p w14:paraId="2D06AC14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(Email Confirmation)</w:t>
      </w:r>
    </w:p>
    <w:p w14:paraId="740452C7" w14:textId="77777777" w:rsidR="00E747E6" w:rsidRPr="00E747E6" w:rsidRDefault="00E747E6" w:rsidP="00E74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E6">
        <w:rPr>
          <w:rFonts w:ascii="Segoe UI Emoji" w:eastAsia="Times New Roman" w:hAnsi="Segoe UI Emoji" w:cs="Segoe UI Emoji"/>
          <w:b/>
          <w:bCs/>
          <w:sz w:val="27"/>
          <w:szCs w:val="27"/>
        </w:rPr>
        <w:t>⏱️</w:t>
      </w:r>
      <w:r w:rsidRPr="00E74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Timings &amp; Notes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70"/>
        <w:gridCol w:w="950"/>
        <w:gridCol w:w="1250"/>
        <w:gridCol w:w="1436"/>
        <w:gridCol w:w="2909"/>
      </w:tblGrid>
      <w:tr w:rsidR="00E747E6" w:rsidRPr="00E747E6" w14:paraId="5F8CBA68" w14:textId="77777777" w:rsidTr="00E74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8A27D" w14:textId="77777777" w:rsidR="00E747E6" w:rsidRPr="00E747E6" w:rsidRDefault="00E747E6" w:rsidP="00E747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14:paraId="4BAE7B89" w14:textId="77777777" w:rsidR="00E747E6" w:rsidRPr="00E747E6" w:rsidRDefault="00E747E6" w:rsidP="00E74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0" w:type="auto"/>
            <w:hideMark/>
          </w:tcPr>
          <w:p w14:paraId="7FC626B5" w14:textId="77777777" w:rsidR="00E747E6" w:rsidRPr="00E747E6" w:rsidRDefault="00E747E6" w:rsidP="00E74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14:paraId="6FC7FC31" w14:textId="77777777" w:rsidR="00E747E6" w:rsidRPr="00E747E6" w:rsidRDefault="00E747E6" w:rsidP="00E74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Waste Type</w:t>
            </w:r>
          </w:p>
        </w:tc>
        <w:tc>
          <w:tcPr>
            <w:tcW w:w="0" w:type="auto"/>
            <w:hideMark/>
          </w:tcPr>
          <w:p w14:paraId="6622C92D" w14:textId="77777777" w:rsidR="00E747E6" w:rsidRPr="00E747E6" w:rsidRDefault="00E747E6" w:rsidP="00E74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E747E6" w:rsidRPr="00E747E6" w14:paraId="2BD21E2C" w14:textId="77777777" w:rsidTr="00E74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819AC" w14:textId="77777777" w:rsidR="00E747E6" w:rsidRPr="00E747E6" w:rsidRDefault="00E747E6" w:rsidP="00E74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15DB8EB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0" w:type="auto"/>
            <w:hideMark/>
          </w:tcPr>
          <w:p w14:paraId="638BFC9D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0" w:type="auto"/>
            <w:hideMark/>
          </w:tcPr>
          <w:p w14:paraId="0C670CCC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NNVA</w:t>
            </w:r>
          </w:p>
        </w:tc>
        <w:tc>
          <w:tcPr>
            <w:tcW w:w="0" w:type="auto"/>
            <w:hideMark/>
          </w:tcPr>
          <w:p w14:paraId="6862A7F4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Login issues</w:t>
            </w:r>
          </w:p>
        </w:tc>
      </w:tr>
      <w:tr w:rsidR="00E747E6" w:rsidRPr="00E747E6" w14:paraId="1719232D" w14:textId="77777777" w:rsidTr="00E74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C525B" w14:textId="77777777" w:rsidR="00E747E6" w:rsidRPr="00E747E6" w:rsidRDefault="00E747E6" w:rsidP="00E74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D5034C4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0" w:type="auto"/>
            <w:hideMark/>
          </w:tcPr>
          <w:p w14:paraId="49051686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20–30 min</w:t>
            </w:r>
          </w:p>
        </w:tc>
        <w:tc>
          <w:tcPr>
            <w:tcW w:w="0" w:type="auto"/>
            <w:hideMark/>
          </w:tcPr>
          <w:p w14:paraId="633DEBEB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NNVA</w:t>
            </w:r>
          </w:p>
        </w:tc>
        <w:tc>
          <w:tcPr>
            <w:tcW w:w="0" w:type="auto"/>
            <w:hideMark/>
          </w:tcPr>
          <w:p w14:paraId="59907D06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Poor search UX</w:t>
            </w:r>
          </w:p>
        </w:tc>
      </w:tr>
      <w:tr w:rsidR="00E747E6" w:rsidRPr="00E747E6" w14:paraId="29E56D8F" w14:textId="77777777" w:rsidTr="00E74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74094" w14:textId="77777777" w:rsidR="00E747E6" w:rsidRPr="00E747E6" w:rsidRDefault="00E747E6" w:rsidP="00E74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6252F54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0" w:type="auto"/>
            <w:hideMark/>
          </w:tcPr>
          <w:p w14:paraId="7B9580E1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30–60 min</w:t>
            </w:r>
          </w:p>
        </w:tc>
        <w:tc>
          <w:tcPr>
            <w:tcW w:w="0" w:type="auto"/>
            <w:hideMark/>
          </w:tcPr>
          <w:p w14:paraId="317E3000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NNVA</w:t>
            </w:r>
          </w:p>
        </w:tc>
        <w:tc>
          <w:tcPr>
            <w:tcW w:w="0" w:type="auto"/>
            <w:hideMark/>
          </w:tcPr>
          <w:p w14:paraId="51043801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Manual prerequisite check</w:t>
            </w:r>
          </w:p>
        </w:tc>
      </w:tr>
      <w:tr w:rsidR="00E747E6" w:rsidRPr="00E747E6" w14:paraId="6400D16B" w14:textId="77777777" w:rsidTr="00E74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8CFB4" w14:textId="77777777" w:rsidR="00E747E6" w:rsidRPr="00E747E6" w:rsidRDefault="00E747E6" w:rsidP="00E74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435148B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0" w:type="auto"/>
            <w:hideMark/>
          </w:tcPr>
          <w:p w14:paraId="2361DE68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1–2 days</w:t>
            </w:r>
          </w:p>
        </w:tc>
        <w:tc>
          <w:tcPr>
            <w:tcW w:w="0" w:type="auto"/>
            <w:hideMark/>
          </w:tcPr>
          <w:p w14:paraId="7C9E0150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Waste</w:t>
            </w:r>
          </w:p>
        </w:tc>
        <w:tc>
          <w:tcPr>
            <w:tcW w:w="0" w:type="auto"/>
            <w:hideMark/>
          </w:tcPr>
          <w:p w14:paraId="54A5497B" w14:textId="77777777" w:rsidR="00E747E6" w:rsidRPr="00E747E6" w:rsidRDefault="00E747E6" w:rsidP="00E7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E6">
              <w:rPr>
                <w:rFonts w:ascii="Times New Roman" w:eastAsia="Times New Roman" w:hAnsi="Times New Roman" w:cs="Times New Roman"/>
                <w:sz w:val="24"/>
                <w:szCs w:val="24"/>
              </w:rPr>
              <w:t>Manual approval bottleneck</w:t>
            </w:r>
          </w:p>
        </w:tc>
      </w:tr>
    </w:tbl>
    <w:p w14:paraId="0E6ED8A1" w14:textId="77777777" w:rsidR="00E747E6" w:rsidRPr="00E747E6" w:rsidRDefault="00E747E6" w:rsidP="00E747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>NNVA = Non–Value-Added but Necessary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br/>
        <w:t>Waste = Pure waste (e.g., delays, rework)</w:t>
      </w:r>
    </w:p>
    <w:p w14:paraId="4D795B66" w14:textId="77777777" w:rsidR="00E747E6" w:rsidRPr="00E747E6" w:rsidRDefault="00E747E6" w:rsidP="00E7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pict w14:anchorId="1F48A90A">
          <v:rect id="_x0000_i1026" style="width:0;height:1.5pt" o:hralign="center" o:hrstd="t" o:hr="t" fillcolor="#a0a0a0" stroked="f"/>
        </w:pict>
      </w:r>
    </w:p>
    <w:p w14:paraId="43B439C3" w14:textId="77777777" w:rsidR="00E747E6" w:rsidRPr="00E747E6" w:rsidRDefault="00E747E6" w:rsidP="00E74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7E6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❗</w:t>
      </w:r>
      <w:r w:rsidRPr="00E74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Waste Identification</w:t>
      </w:r>
    </w:p>
    <w:p w14:paraId="7418C248" w14:textId="77777777" w:rsidR="00E747E6" w:rsidRPr="00E747E6" w:rsidRDefault="00E747E6" w:rsidP="00E747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Too many </w:t>
      </w: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manual steps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>, especially in prerequisite checking and approval</w:t>
      </w:r>
    </w:p>
    <w:p w14:paraId="74E23931" w14:textId="77777777" w:rsidR="00E747E6" w:rsidRPr="00E747E6" w:rsidRDefault="00E747E6" w:rsidP="00E747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problems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extend time required to search for courses</w:t>
      </w:r>
    </w:p>
    <w:p w14:paraId="25B90284" w14:textId="77777777" w:rsidR="00E747E6" w:rsidRPr="00E747E6" w:rsidRDefault="00E747E6" w:rsidP="00E747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Bottlenecks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exist in manual approval by staff</w:t>
      </w:r>
    </w:p>
    <w:p w14:paraId="45A24337" w14:textId="77777777" w:rsidR="00E747E6" w:rsidRPr="00E747E6" w:rsidRDefault="00E747E6" w:rsidP="00E747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>Lack of real-time error feedback increases back-and-forth between students and support</w:t>
      </w:r>
    </w:p>
    <w:p w14:paraId="7CF976D5" w14:textId="77777777" w:rsidR="00E747E6" w:rsidRPr="00E747E6" w:rsidRDefault="00E747E6" w:rsidP="00E7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pict w14:anchorId="4189B46F">
          <v:rect id="_x0000_i1027" style="width:0;height:1.5pt" o:hralign="center" o:hrstd="t" o:hr="t" fillcolor="#a0a0a0" stroked="f"/>
        </w:pict>
      </w:r>
    </w:p>
    <w:p w14:paraId="0950D220" w14:textId="77777777" w:rsidR="00E747E6" w:rsidRPr="00E747E6" w:rsidRDefault="00E747E6" w:rsidP="00E74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7E6">
        <w:rPr>
          <w:rFonts w:ascii="Segoe UI Emoji" w:eastAsia="Times New Roman" w:hAnsi="Segoe UI Emoji" w:cs="Segoe UI Emoji"/>
          <w:b/>
          <w:bCs/>
          <w:sz w:val="36"/>
          <w:szCs w:val="36"/>
        </w:rPr>
        <w:t>🌟</w:t>
      </w:r>
      <w:r w:rsidRPr="00E74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Future-State Value Stream</w:t>
      </w:r>
    </w:p>
    <w:p w14:paraId="7C99DC21" w14:textId="77777777" w:rsidR="00E747E6" w:rsidRPr="00E747E6" w:rsidRDefault="00E747E6" w:rsidP="00E74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Flow:</w:t>
      </w:r>
    </w:p>
    <w:p w14:paraId="28700C9D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[Student] --&gt; (Smart Login)  </w:t>
      </w:r>
    </w:p>
    <w:p w14:paraId="6DA0A2A6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(Smart Search with Filters)  </w:t>
      </w:r>
    </w:p>
    <w:p w14:paraId="468C9C50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(Auto Prerequisite Check)  </w:t>
      </w:r>
    </w:p>
    <w:p w14:paraId="1B557305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(Smart Course Selection)  </w:t>
      </w:r>
    </w:p>
    <w:p w14:paraId="382A4502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[System] --&gt; (Auto Approval Based on Rules)  </w:t>
      </w:r>
    </w:p>
    <w:p w14:paraId="48A62E6D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(Payment)  </w:t>
      </w:r>
    </w:p>
    <w:p w14:paraId="2A4FD721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(Instant Notification)  </w:t>
      </w:r>
    </w:p>
    <w:p w14:paraId="53FCC40F" w14:textId="77777777" w:rsidR="00E747E6" w:rsidRPr="00E747E6" w:rsidRDefault="00E747E6" w:rsidP="00E7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 xml:space="preserve">          --&gt; [Student]</w:t>
      </w:r>
    </w:p>
    <w:p w14:paraId="22FA60B2" w14:textId="77777777" w:rsidR="00E747E6" w:rsidRPr="00E747E6" w:rsidRDefault="00E747E6" w:rsidP="00E74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E6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E74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Improvements</w:t>
      </w:r>
    </w:p>
    <w:p w14:paraId="7A5C600E" w14:textId="77777777" w:rsidR="00E747E6" w:rsidRPr="00E747E6" w:rsidRDefault="00E747E6" w:rsidP="00E747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prerequisite checking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eliminates manual review delays</w:t>
      </w:r>
    </w:p>
    <w:p w14:paraId="44DDFFA8" w14:textId="77777777" w:rsidR="00E747E6" w:rsidRPr="00E747E6" w:rsidRDefault="00E747E6" w:rsidP="00E747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UX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for course search and selection</w:t>
      </w:r>
    </w:p>
    <w:p w14:paraId="13A5B291" w14:textId="77777777" w:rsidR="00E747E6" w:rsidRPr="00E747E6" w:rsidRDefault="00E747E6" w:rsidP="00E747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auto-approval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speeds up processing</w:t>
      </w:r>
    </w:p>
    <w:p w14:paraId="56C012AE" w14:textId="77777777" w:rsidR="00E747E6" w:rsidRPr="00E747E6" w:rsidRDefault="00E747E6" w:rsidP="00E747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provide clarity and transparency</w:t>
      </w:r>
    </w:p>
    <w:p w14:paraId="21998B48" w14:textId="77777777" w:rsidR="00E747E6" w:rsidRPr="00E747E6" w:rsidRDefault="00E747E6" w:rsidP="00E747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registration time reduced to less than 1 day</w:t>
      </w:r>
    </w:p>
    <w:p w14:paraId="1A811C7B" w14:textId="77777777" w:rsidR="00E747E6" w:rsidRPr="00E747E6" w:rsidRDefault="00E747E6" w:rsidP="00E7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pict w14:anchorId="5ADBCAF5">
          <v:rect id="_x0000_i1028" style="width:0;height:1.5pt" o:hralign="center" o:hrstd="t" o:hr="t" fillcolor="#a0a0a0" stroked="f"/>
        </w:pict>
      </w:r>
    </w:p>
    <w:p w14:paraId="662E4D8F" w14:textId="77777777" w:rsidR="00E747E6" w:rsidRPr="00E747E6" w:rsidRDefault="00E747E6" w:rsidP="00E74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7E6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E74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Expected Results</w:t>
      </w:r>
    </w:p>
    <w:p w14:paraId="19624D9B" w14:textId="77777777" w:rsidR="00E747E6" w:rsidRPr="00E747E6" w:rsidRDefault="00E747E6" w:rsidP="00E74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Increased </w:t>
      </w: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satisfaction</w:t>
      </w:r>
    </w:p>
    <w:p w14:paraId="6B47E0F0" w14:textId="77777777" w:rsidR="00E747E6" w:rsidRPr="00E747E6" w:rsidRDefault="00E747E6" w:rsidP="00E74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Decreased </w:t>
      </w: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helpdesk ticket volume</w:t>
      </w:r>
    </w:p>
    <w:p w14:paraId="3F8D48C7" w14:textId="77777777" w:rsidR="00E747E6" w:rsidRPr="00E747E6" w:rsidRDefault="00E747E6" w:rsidP="00E74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Reduced </w:t>
      </w:r>
      <w:r w:rsidRPr="00E747E6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delays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due to fewer handoffs</w:t>
      </w:r>
    </w:p>
    <w:p w14:paraId="2A2DE238" w14:textId="77777777" w:rsidR="00E747E6" w:rsidRPr="00E747E6" w:rsidRDefault="00E747E6" w:rsidP="00E74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>More efficient and scalable system for course registration</w:t>
      </w:r>
    </w:p>
    <w:p w14:paraId="3D4C55B6" w14:textId="77777777" w:rsidR="00E747E6" w:rsidRPr="00E747E6" w:rsidRDefault="00E747E6" w:rsidP="00E7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pict w14:anchorId="3D060188">
          <v:rect id="_x0000_i1029" style="width:0;height:1.5pt" o:hralign="center" o:hrstd="t" o:hr="t" fillcolor="#a0a0a0" stroked="f"/>
        </w:pict>
      </w:r>
    </w:p>
    <w:p w14:paraId="3480F904" w14:textId="77777777" w:rsidR="00E747E6" w:rsidRPr="00E747E6" w:rsidRDefault="00E747E6" w:rsidP="00E74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7E6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E74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Files in Repository</w:t>
      </w:r>
    </w:p>
    <w:p w14:paraId="52DDD662" w14:textId="2A81694C" w:rsidR="00E747E6" w:rsidRPr="00E747E6" w:rsidRDefault="006C775E" w:rsidP="00E747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75E">
        <w:rPr>
          <w:rFonts w:ascii="Courier New" w:eastAsia="Times New Roman" w:hAnsi="Courier New" w:cs="Courier New"/>
          <w:sz w:val="20"/>
          <w:szCs w:val="20"/>
        </w:rPr>
        <w:t>Course Registration_VSM.docx</w:t>
      </w:r>
      <w:r w:rsidR="00E747E6" w:rsidRPr="00E747E6">
        <w:rPr>
          <w:rFonts w:ascii="Times New Roman" w:eastAsia="Times New Roman" w:hAnsi="Times New Roman" w:cs="Times New Roman"/>
          <w:sz w:val="24"/>
          <w:szCs w:val="24"/>
        </w:rPr>
        <w:t>– this document (original analysis)</w:t>
      </w:r>
    </w:p>
    <w:p w14:paraId="237655D4" w14:textId="77777777" w:rsidR="00E747E6" w:rsidRPr="00E747E6" w:rsidRDefault="00E747E6" w:rsidP="00E747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lastRenderedPageBreak/>
        <w:t>current-vsm.png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– visual map of current-state process</w:t>
      </w:r>
    </w:p>
    <w:p w14:paraId="0DC772E5" w14:textId="77777777" w:rsidR="00E747E6" w:rsidRPr="00E747E6" w:rsidRDefault="00E747E6" w:rsidP="00E747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Courier New" w:eastAsia="Times New Roman" w:hAnsi="Courier New" w:cs="Courier New"/>
          <w:sz w:val="20"/>
          <w:szCs w:val="20"/>
        </w:rPr>
        <w:t>future-vsm.png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t xml:space="preserve"> – visual map of future-state process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br/>
      </w:r>
      <w:r w:rsidRPr="00E747E6">
        <w:rPr>
          <w:rFonts w:ascii="Times New Roman" w:eastAsia="Times New Roman" w:hAnsi="Times New Roman" w:cs="Times New Roman"/>
          <w:i/>
          <w:iCs/>
          <w:sz w:val="24"/>
          <w:szCs w:val="24"/>
        </w:rPr>
        <w:t>(coming soon)</w:t>
      </w:r>
    </w:p>
    <w:p w14:paraId="378F7C9B" w14:textId="77777777" w:rsidR="00E747E6" w:rsidRPr="00E747E6" w:rsidRDefault="00E747E6" w:rsidP="00E7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pict w14:anchorId="2A7580CB">
          <v:rect id="_x0000_i1030" style="width:0;height:1.5pt" o:hralign="center" o:hrstd="t" o:hr="t" fillcolor="#a0a0a0" stroked="f"/>
        </w:pict>
      </w:r>
    </w:p>
    <w:p w14:paraId="16AC0FBE" w14:textId="77777777" w:rsidR="00E747E6" w:rsidRPr="00E747E6" w:rsidRDefault="00E747E6" w:rsidP="00E74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7E6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E74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Notes</w:t>
      </w:r>
    </w:p>
    <w:p w14:paraId="61E49FCC" w14:textId="77777777" w:rsidR="00E747E6" w:rsidRPr="00E747E6" w:rsidRDefault="00E747E6" w:rsidP="00E74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t>This analysis was completed as part of a case study in agile business analysis and lean process improvement.</w:t>
      </w:r>
      <w:r w:rsidRPr="00E747E6">
        <w:rPr>
          <w:rFonts w:ascii="Times New Roman" w:eastAsia="Times New Roman" w:hAnsi="Times New Roman" w:cs="Times New Roman"/>
          <w:sz w:val="24"/>
          <w:szCs w:val="24"/>
        </w:rPr>
        <w:br/>
        <w:t xml:space="preserve">Diagrams were created using </w:t>
      </w:r>
      <w:hyperlink r:id="rId5" w:tgtFrame="_new" w:history="1">
        <w:r w:rsidRPr="00E747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draw.io</w:t>
        </w:r>
      </w:hyperlink>
      <w:r w:rsidRPr="00E747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342A8" w14:textId="77777777" w:rsidR="00E747E6" w:rsidRPr="00E747E6" w:rsidRDefault="00E747E6" w:rsidP="00E7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E6">
        <w:rPr>
          <w:rFonts w:ascii="Times New Roman" w:eastAsia="Times New Roman" w:hAnsi="Times New Roman" w:cs="Times New Roman"/>
          <w:sz w:val="24"/>
          <w:szCs w:val="24"/>
        </w:rPr>
        <w:pict w14:anchorId="78DAC309">
          <v:rect id="_x0000_i1031" style="width:0;height:1.5pt" o:hralign="center" o:hrstd="t" o:hr="t" fillcolor="#a0a0a0" stroked="f"/>
        </w:pict>
      </w:r>
    </w:p>
    <w:p w14:paraId="4BF15D78" w14:textId="77777777" w:rsidR="00AF723F" w:rsidRDefault="00AF723F"/>
    <w:sectPr w:rsidR="00AF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5780"/>
    <w:multiLevelType w:val="multilevel"/>
    <w:tmpl w:val="0A56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C3F58"/>
    <w:multiLevelType w:val="multilevel"/>
    <w:tmpl w:val="905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F7B64"/>
    <w:multiLevelType w:val="multilevel"/>
    <w:tmpl w:val="205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F31F0"/>
    <w:multiLevelType w:val="multilevel"/>
    <w:tmpl w:val="F29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867F1"/>
    <w:multiLevelType w:val="multilevel"/>
    <w:tmpl w:val="C00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E6"/>
    <w:rsid w:val="006C775E"/>
    <w:rsid w:val="00AF723F"/>
    <w:rsid w:val="00E7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6A17"/>
  <w15:chartTrackingRefBased/>
  <w15:docId w15:val="{DADADB2C-3E1A-4C2A-BD96-F83DFFA0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7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47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7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47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47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47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7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7E6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747E6"/>
  </w:style>
  <w:style w:type="character" w:customStyle="1" w:styleId="hljs-keyword">
    <w:name w:val="hljs-keyword"/>
    <w:basedOn w:val="DefaultParagraphFont"/>
    <w:rsid w:val="00E747E6"/>
  </w:style>
  <w:style w:type="character" w:customStyle="1" w:styleId="hljs-title">
    <w:name w:val="hljs-title"/>
    <w:basedOn w:val="DefaultParagraphFont"/>
    <w:rsid w:val="00E747E6"/>
  </w:style>
  <w:style w:type="character" w:customStyle="1" w:styleId="hljs-selector-attr">
    <w:name w:val="hljs-selector-attr"/>
    <w:basedOn w:val="DefaultParagraphFont"/>
    <w:rsid w:val="00E747E6"/>
  </w:style>
  <w:style w:type="character" w:styleId="Emphasis">
    <w:name w:val="Emphasis"/>
    <w:basedOn w:val="DefaultParagraphFont"/>
    <w:uiPriority w:val="20"/>
    <w:qFormat/>
    <w:rsid w:val="00E747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47E6"/>
    <w:rPr>
      <w:color w:val="0000FF"/>
      <w:u w:val="single"/>
    </w:rPr>
  </w:style>
  <w:style w:type="table" w:styleId="GridTable6Colorful-Accent2">
    <w:name w:val="Grid Table 6 Colorful Accent 2"/>
    <w:basedOn w:val="TableNormal"/>
    <w:uiPriority w:val="51"/>
    <w:rsid w:val="00E747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E747E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2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Ershad</dc:creator>
  <cp:keywords/>
  <dc:description/>
  <cp:lastModifiedBy>AmirReza Ershad</cp:lastModifiedBy>
  <cp:revision>2</cp:revision>
  <dcterms:created xsi:type="dcterms:W3CDTF">2025-05-21T21:35:00Z</dcterms:created>
  <dcterms:modified xsi:type="dcterms:W3CDTF">2025-05-21T21:47:00Z</dcterms:modified>
</cp:coreProperties>
</file>