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Назначенный тимлид - первый в списке команды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Команда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Динара, Бакытбек, Бибарыс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Команда 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Ершат, Илья, Биржан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Команда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Имангали, Нурмухаммед (вам придется лидами быть по очереди по 3 недели)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Тимлиды назначены примерно случайным образом, чтобы вы не ломали голову с кого начинать. После первых 2 (3) недель, самостоятельно группой решаете, кто будет следующим лидом.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