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bdd7ee" w:val="clear"/>
          <w:vertAlign w:val="baseline"/>
          <w:rtl w:val="0"/>
        </w:rPr>
        <w:t xml:space="preserve">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band_no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band_name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band_home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band_type, b_date,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band_contact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0070c0" w:val="clear"/>
          <w:vertAlign w:val="baseline"/>
          <w:rtl w:val="0"/>
        </w:rPr>
        <w:t xml:space="preserve">composer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, comp_is,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comp_type)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f4b083" w:val="clear"/>
          <w:vertAlign w:val="baseline"/>
          <w:rtl w:val="0"/>
        </w:rPr>
        <w:t xml:space="preserve">composition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comp_date, c_title,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c_in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concert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concert_no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concert_venue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, concert_in,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con_date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, concert_orgniser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f4b083" w:val="clear"/>
          <w:vertAlign w:val="baseline"/>
          <w:rtl w:val="0"/>
        </w:rPr>
        <w:t xml:space="preserve">has_composed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cmpr_no, cmpn_no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0070c0" w:val="clear"/>
          <w:vertAlign w:val="baseline"/>
          <w:rtl w:val="0"/>
        </w:rPr>
        <w:t xml:space="preserve">musician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m_name, born, died,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born_in, living_in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6a6a6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pfrmnc_no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gave, performed, conducted_by, performed_in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0070c0" w:val="clear"/>
          <w:vertAlign w:val="baseline"/>
          <w:rtl w:val="0"/>
        </w:rPr>
        <w:t xml:space="preserve">performer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perf_no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perf_is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instrument, perf_type)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92d050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place_no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place_town, place_country)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92d050" w:val="clear"/>
          <w:vertAlign w:val="baseline"/>
          <w:rtl w:val="0"/>
        </w:rPr>
        <w:t xml:space="preserve">plays_in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player, band_id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52E3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aJszM28O8NysP0bbSgGRP+IXBA==">AMUW2mUlVtgA65UTclFkr+M1EC1Ee7pzg4KZqmhaGdnzL+3wtfzRX9a2kBMurBW+TicYGfoutegoajFCfHWOWlhbAhO6bhz7aAuLP6iHMML0quuHuOwCnLNbZxPYdmrQgwpL6loEWnyY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2019-09-06T16:24:00Z</dcterms:created>
  <dc:creator>2154026@labinfo.is.escuelaing.edu.co</dc:creator>
</cp:coreProperties>
</file>