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--Primarias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Carrera ADD CONSTRAINT PK_Carrera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(ID);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Ciclista ADD CONSTRAINT PK_Ciclista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(ID);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Empresa ADD CONSTRAINT PK_Empresa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(ID);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EsOrganizador ADD CONSTRAINT PK_EsOrganizador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(ID_EMP, ID_VER);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Miembro ADD CONSTRAINT PK_Miembro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(ID);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Participa ADD CONSTRAINT PK_Parrticipa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(ID_CI, ID_VER);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Persona ADD CONSTRAINT PK_Persona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(ID);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PropiedadDe ADD CONSTRAINT PK_PropiedadDe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(ID_MIEMBRO, ID_CARRERA);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Punto ADD CONSTRAINT PK_Punto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(ID);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Registro ADD CONSTRAINT PK_Registro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(numero);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Segmento ADD CONSTRAINT PK_Segmento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PRIMARY KEY (nombre);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ALTER TABLE Version ADD CONSTRAINT PK_Version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PRIMARY KEY (ID);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--Unicas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Registro ADD CONSTRAINT UK_comentario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UNIQUE (comentario);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--Foraneas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Persona ADD CONSTRAINT FK_id_miembro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(id_miembro)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Miembro (ID);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Ciclista ADD CONSTRAINT FK_id_persona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(id_persona)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Persona (ID);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Propiedadde ADD CONSTRAINT FK_id_miembro_prop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(id_miembro)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Miembro (ID);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Propiedadde ADD CONSTRAINT FK_id_carrera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(id_carrera)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Carrera (id);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Segmento ADD CONSTRAINT FK_id_inicio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(id_inicio)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Punto (id);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Segmento ADD CONSTRAINT FK_id_fin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(id_fin)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Punto (id);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Registro ADD CONSTRAINT FK_id_segmento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(id_segmento)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Segmento (nombre);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ALTER TABLE Segmento ADD CONSTRAINT FK_id_version_seg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FOREIGN KEY (id_version)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REFERENCES Version (id);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Registro ADD CONSTRAINT FK_id_version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(id_version)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Version (id);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Registro ADD CONSTRAINT FK_id_ciclista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(id_ciclista)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Ciclista (ID);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EsOrganizador ADD CONSTRAINT FK_id_emp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(id_emp)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Empresa (id);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EsOrganizador ADD CONSTRAINT FK_id_ver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(id_ver)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Version (id);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Participa ADD CONSTRAINT FK_id_ci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FOREIGN KEY (id_ci)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REFERENCES Ciclista (id);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ALTER TABLE Participa ADD CONSTRAINT FK_id_ver_part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    FOREIGN KEY (id_ver)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        REFERENCES Version (id);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ALTER TABLE Version ADD CONSTRAINT FK_id_carrera_version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    FOREIGN KEY (id_carrera)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        REFERENCES Carrera (id);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ALTER TABLE Punto ADD CONSTRAINT FK_id_carrera_punto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    FOREIGN KEY (id_carrera)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        REFERENCES Carrera (id);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ALTER TABLE Empresa ADD CONSTRAINT FK_id_miembro_emp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    FOREIGN KEY (id_miembro)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        REFERENCES Miembro (ID);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ALTER TABLE Empresa ADD CONSTRAINT FK_id_representante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    FOREIGN KEY (id_representante)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        REFERENCES Persona(ID);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--CHECK's DE TIPO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Miembro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CH_Id_Miembro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(id&gt;=1 AND id&lt;=99999);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Miembro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CH_IdT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(idt IN ('CC', 'CE', 'NT'));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Miembro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CH_Idn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(idn&gt;=1111111111);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--Falta hacer este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Miembro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CH_pais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 pais = UPPER(pais) 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Miembro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CH_correo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(correo LIKE '%@%' AND correo NOT LIKE '%@%@%');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Persona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CH_Id_Persona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(id&gt;=1 AND id&lt;=99999);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Persona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CH_Id_P_Miembro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(id_Miembro&gt;=1 AND id_miembro&lt;=99999);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Ciclista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CH_Id_Ciclista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(id&gt;=1 AND id&lt;=99999);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Ciclista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CH_Id_CPersona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(id_persona&gt;=1 AND id_persona&lt;=99999);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Ciclista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CH_categoria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(categoria&gt;=1 AND categoria&lt;=5);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Empresa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CH_Id_Empresa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(id&gt;=1 AND id&lt;=99999);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Punto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CH_TipoPunto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(tipo in ('P', 'L', 'H', 'A', 'M', 'V', 'C'));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Punto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CH_TiempoLimite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(tiempo_limite&gt;0);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Carrera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CH_codigo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(id &gt;= 1);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Carrera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CH_CarreraCategoria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(categoria&gt;=1 AND categoria&lt;=5);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ALTER TABLE Carrera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    ADD CONSTRAINT CH_pais_carrera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        CHECK ( pais = UPPER(pais) 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Segmento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CH_TipoSegmento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(tipo IN ('C', 'L', 'M'));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Registro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CH_Numero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(numero&gt;=1 AND numero&lt;=99999);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Registro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CH_Tiempo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(tiempo&gt;0);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Registro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CH_Dificultad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(dificultad IN ('A', 'M', 'B'));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Registro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ADD CONSTRAINT  CH_FOTOS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CHECK (fotos LIKE 'www.%' AND (fotos LIKE '%.gif' OR fotos LIKE '%.pdf'));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