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F1B93" w:rsidRDefault="00F0622D">
      <w:r>
        <w:t xml:space="preserve">1. ¿Cuáles fueron los </w:t>
      </w:r>
      <w:proofErr w:type="spellStart"/>
      <w:r>
        <w:t>mini-ciclos</w:t>
      </w:r>
      <w:proofErr w:type="spellEnd"/>
      <w:r>
        <w:t xml:space="preserve"> definidos? Justifíquenlos.</w:t>
      </w:r>
    </w:p>
    <w:p w14:paraId="00000002" w14:textId="23ACE396" w:rsidR="005F1B93" w:rsidRDefault="00F0622D">
      <w:r>
        <w:t xml:space="preserve">R/: 1) </w:t>
      </w:r>
      <w:proofErr w:type="spellStart"/>
      <w:r>
        <w:t>analiar</w:t>
      </w:r>
      <w:proofErr w:type="spellEnd"/>
      <w:r>
        <w:t xml:space="preserve"> las clases que vamos a necesitar para la creación del juego</w:t>
      </w:r>
    </w:p>
    <w:p w14:paraId="00000003" w14:textId="5DE68AE6" w:rsidR="005F1B93" w:rsidRDefault="00F0622D">
      <w:r>
        <w:t xml:space="preserve">2) Realizar el diagrama de clases </w:t>
      </w:r>
      <w:r>
        <w:t xml:space="preserve">para </w:t>
      </w:r>
      <w:proofErr w:type="spellStart"/>
      <w:r>
        <w:t>enteder</w:t>
      </w:r>
      <w:proofErr w:type="spellEnd"/>
      <w:r>
        <w:t xml:space="preserve"> el juego que vamos a desarrollar</w:t>
      </w:r>
    </w:p>
    <w:p w14:paraId="00000004" w14:textId="77777777" w:rsidR="005F1B93" w:rsidRDefault="00F0622D">
      <w:r>
        <w:t>3)Ingeniería inversa, implementación del cód</w:t>
      </w:r>
      <w:r>
        <w:t>igo primero, diseño de diagramas de secuencia después</w:t>
      </w:r>
    </w:p>
    <w:p w14:paraId="00000005" w14:textId="77777777" w:rsidR="005F1B93" w:rsidRDefault="00F0622D">
      <w:r>
        <w:t>4)Diseño de las demás diagramas requeridos</w:t>
      </w:r>
    </w:p>
    <w:p w14:paraId="00000006" w14:textId="77777777" w:rsidR="005F1B93" w:rsidRDefault="005F1B93"/>
    <w:p w14:paraId="00000007" w14:textId="0CF8D70D" w:rsidR="005F1B93" w:rsidRDefault="00F0622D">
      <w:r>
        <w:t>2. ¿Cuál es el estado actual del proyecto</w:t>
      </w:r>
      <w:r>
        <w:t xml:space="preserve"> en términos de </w:t>
      </w:r>
      <w:proofErr w:type="spellStart"/>
      <w:r>
        <w:t>mini-ciclos</w:t>
      </w:r>
      <w:proofErr w:type="spellEnd"/>
      <w:r>
        <w:t>? ¿por qué?</w:t>
      </w:r>
    </w:p>
    <w:p w14:paraId="00000008" w14:textId="19C593C0" w:rsidR="005F1B93" w:rsidRDefault="00F0622D">
      <w:r>
        <w:t>R/: se logro desarrollar en su mayoría en el ciclo 3 faltan algunos métodos y hacer que el tablero se vea bien.</w:t>
      </w:r>
    </w:p>
    <w:p w14:paraId="00000009" w14:textId="77777777" w:rsidR="005F1B93" w:rsidRDefault="005F1B93"/>
    <w:p w14:paraId="0000000A" w14:textId="77777777" w:rsidR="005F1B93" w:rsidRDefault="00F0622D">
      <w:r>
        <w:t>3. ¿Cuál fue el tiempo total invertido por cada uno de ustedes? (Horas/Hombre)</w:t>
      </w:r>
    </w:p>
    <w:p w14:paraId="0000000B" w14:textId="7EFA8F4D" w:rsidR="005F1B93" w:rsidRDefault="00F0622D">
      <w:r>
        <w:t>R/: Alrededor de 25</w:t>
      </w:r>
      <w:r>
        <w:t xml:space="preserve"> horas c/u </w:t>
      </w:r>
    </w:p>
    <w:p w14:paraId="0000000C" w14:textId="77777777" w:rsidR="005F1B93" w:rsidRDefault="005F1B93"/>
    <w:p w14:paraId="0000000D" w14:textId="77777777" w:rsidR="005F1B93" w:rsidRDefault="00F0622D">
      <w:r>
        <w:t>4. ¿Cuál consideran fue el mayor logro? ¿Por qué?</w:t>
      </w:r>
    </w:p>
    <w:p w14:paraId="0000000E" w14:textId="24C8A56A" w:rsidR="005F1B93" w:rsidRDefault="00F0622D">
      <w:r>
        <w:t>R/: realizar el movimiento del teclado en las raquetas de los jugadores y hacer el movimiento de la bola con su respectivo efecto porque si lográbamos hacer esto lo demás era estética, además de hacer las pruebas.</w:t>
      </w:r>
    </w:p>
    <w:p w14:paraId="0000000F" w14:textId="77777777" w:rsidR="005F1B93" w:rsidRDefault="005F1B93"/>
    <w:p w14:paraId="00000010" w14:textId="77777777" w:rsidR="005F1B93" w:rsidRDefault="00F0622D">
      <w:r>
        <w:t>5. ¿Cuál consideran que fue el mayor proble</w:t>
      </w:r>
      <w:r>
        <w:t>ma técnico? ¿Qué hicieron para</w:t>
      </w:r>
    </w:p>
    <w:p w14:paraId="00000011" w14:textId="77777777" w:rsidR="005F1B93" w:rsidRDefault="00F0622D">
      <w:r>
        <w:t>resolverlo?</w:t>
      </w:r>
    </w:p>
    <w:p w14:paraId="00000012" w14:textId="37B1FE39" w:rsidR="005F1B93" w:rsidRDefault="00F0622D">
      <w:r>
        <w:t>R/: plantear un diagrama de clases acorde al proyecto y encontrar la librería que me hiciera mover la bola y usarla de forma adecuada, analizamos los requisitos del juego y conforme a eso lo construimos, la librería la buscamos en el api y allí aprendimos a usarla.</w:t>
      </w:r>
    </w:p>
    <w:p w14:paraId="00000013" w14:textId="77777777" w:rsidR="005F1B93" w:rsidRDefault="005F1B93"/>
    <w:p w14:paraId="00000014" w14:textId="77777777" w:rsidR="005F1B93" w:rsidRDefault="00F0622D">
      <w:r>
        <w:t>6. ¿Qué hicieron bien como equipo? ¿Qué se comprometen a hacer para mejorar los</w:t>
      </w:r>
    </w:p>
    <w:p w14:paraId="00000015" w14:textId="77777777" w:rsidR="005F1B93" w:rsidRDefault="00F0622D">
      <w:r>
        <w:t xml:space="preserve">resultados? </w:t>
      </w:r>
    </w:p>
    <w:p w14:paraId="00000016" w14:textId="77777777" w:rsidR="005F1B93" w:rsidRDefault="00F0622D">
      <w:r>
        <w:t>R/: Debido a las dificultades y la situació</w:t>
      </w:r>
      <w:r>
        <w:t>n actual, consideramos que trabajamos bien, pues por medio de llamadas en servicios de terceros nos estábamos comunicando en el momento que alguno de los dos trabajaba, pidiendo ayuda y retroalimentación poco a poco.</w:t>
      </w:r>
    </w:p>
    <w:sectPr w:rsidR="005F1B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B93"/>
    <w:rsid w:val="005F1B93"/>
    <w:rsid w:val="00F0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B227C"/>
  <w15:docId w15:val="{46DED43D-39E0-463C-B389-374DA8A7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251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2020-04-25T04:10:00Z</dcterms:created>
  <dcterms:modified xsi:type="dcterms:W3CDTF">2020-04-25T04:19:00Z</dcterms:modified>
</cp:coreProperties>
</file>