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int cont = 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if (row == 0){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if (column == 0){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System.out.println("Entró Esquina superior izquierda");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for (int i = 0; i &lt; 2; i++){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for (int j = 0; i &lt; 2; j++){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 if (automata[row + i][column + j] != null &amp; (j != 0 &amp; i != 0)){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    cont += 1;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else if (column == automata[0].length - 1){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System.out.println("Entró Esquina superior derecha");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for (int i = 0; i &lt; 2; i++){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    for (int j = -1; i &lt; 1; j++){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  if (automata[row + i][column + j] != null &amp; (j != 0 &amp; i != 0)){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     cont +=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System.out.println("Entró Borde izquierdo");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for (int i = -1; i &lt; 2; i++){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for (int j = 0; i &lt; 2; j++){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if (automata[row + i][column + j] != null &amp; (j != 0 &amp; i != 0)){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       cont += 1;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else if (row == automata.length - 1){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if (column == automata[0].length - 1){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System.out.println("Entró Esquina Inferior derecha");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for (int i = -1; i &lt; 1; i++){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for (int j = -1; i &lt; 1; j++){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    if (automata[row + i][column + j] != null &amp; (j != 0 &amp; i != 0)){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    cont += 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else if (column == 0){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System.out.println("Entró Esquina inferior izquierda");   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for (int i = -1; i &lt; 0; i++){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for (int j = 0; i &lt; 2; j++){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    if (automata[row + i][column + j] != null &amp; (j != 0 &amp; i != 0)){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    cont +=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System.out.println("Entró Borde derecho");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for (int i = -1; i &lt; 2; i++){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for (int j = -1; i &lt; 1; j++){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if (automata[row + i][column + j] != null &amp; (j != 0 &amp; i != 0)){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    cont += 1;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System.out.println("Entró");        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for (int i = -1; i &lt; 2; i++){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for (int j = -1; i &lt; 2; j++){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if (automata[row + i][column + j] != null &amp; (j != 0 &amp; i != 0)){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cont += 1;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