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7042B1" w:rsidR="007042B1" w:rsidP="007042B1" w:rsidRDefault="007042B1" w14:paraId="0DCC7FC9" w14:textId="234E267E">
      <w:pPr>
        <w:rPr>
          <w:b w:val="1"/>
          <w:bCs w:val="1"/>
        </w:rPr>
      </w:pPr>
      <w:r w:rsidRPr="3E430E21" w:rsidR="3817233D">
        <w:rPr>
          <w:b w:val="1"/>
          <w:bCs w:val="1"/>
        </w:rPr>
        <w:t>t</w:t>
      </w:r>
      <w:r w:rsidRPr="3E430E21" w:rsidR="007042B1">
        <w:rPr>
          <w:b w:val="1"/>
          <w:bCs w:val="1"/>
        </w:rPr>
        <w:t>Food Expiration, Storage &amp; Safety Guide</w:t>
      </w:r>
    </w:p>
    <w:p w:rsidRPr="007042B1" w:rsidR="007042B1" w:rsidP="007042B1" w:rsidRDefault="007042B1" w14:paraId="794EFFC2" w14:textId="77777777">
      <w:r w:rsidRPr="007042B1">
        <w:t>Understanding how long food lasts — and how to store it properly — helps keep you safe, save money, and reduce food waste. This guide explains common expiration labels, how to spot spoiled food, and best practices for storing, freezing, and handling food.</w:t>
      </w:r>
    </w:p>
    <w:p w:rsidRPr="007042B1" w:rsidR="007042B1" w:rsidP="007042B1" w:rsidRDefault="007042B1" w14:paraId="66B6A917" w14:textId="77777777">
      <w:r w:rsidRPr="007042B1">
        <w:pict w14:anchorId="3018AE16">
          <v:rect id="_x0000_i1091" style="width:0;height:1.5pt" o:hr="t" o:hrstd="t" o:hralign="center" fillcolor="#a0a0a0" stroked="f"/>
        </w:pict>
      </w:r>
    </w:p>
    <w:p w:rsidRPr="007042B1" w:rsidR="007042B1" w:rsidP="007042B1" w:rsidRDefault="007042B1" w14:paraId="0881BBB0" w14:textId="77777777">
      <w:pPr>
        <w:rPr>
          <w:b/>
          <w:bCs/>
        </w:rPr>
      </w:pPr>
      <w:r w:rsidRPr="007042B1">
        <w:rPr>
          <w:b/>
          <w:bCs/>
        </w:rPr>
        <w:t>Understanding Food Date Labels</w:t>
      </w:r>
    </w:p>
    <w:p w:rsidRPr="007042B1" w:rsidR="007042B1" w:rsidP="007042B1" w:rsidRDefault="007042B1" w14:paraId="740A0ABA" w14:textId="77777777">
      <w:r w:rsidRPr="007042B1">
        <w:t xml:space="preserve">Food date labels often cause confusion. In most cases, these dates are </w:t>
      </w:r>
      <w:r w:rsidRPr="007042B1">
        <w:rPr>
          <w:b/>
          <w:bCs/>
        </w:rPr>
        <w:t>about quality, not safety</w:t>
      </w:r>
      <w:r w:rsidRPr="007042B1">
        <w:t>.</w:t>
      </w:r>
    </w:p>
    <w:p w:rsidRPr="007042B1" w:rsidR="007042B1" w:rsidP="007042B1" w:rsidRDefault="007042B1" w14:paraId="404A7FD3" w14:textId="77777777">
      <w:pPr>
        <w:rPr>
          <w:b/>
          <w:bCs/>
        </w:rPr>
      </w:pPr>
      <w:r w:rsidRPr="007042B1">
        <w:rPr>
          <w:b/>
          <w:bCs/>
        </w:rPr>
        <w:t>Common Date Terms Explained</w:t>
      </w:r>
    </w:p>
    <w:p w:rsidRPr="007042B1" w:rsidR="007042B1" w:rsidP="007042B1" w:rsidRDefault="007042B1" w14:paraId="05169E0B" w14:textId="77777777">
      <w:pPr>
        <w:numPr>
          <w:ilvl w:val="0"/>
          <w:numId w:val="1"/>
        </w:numPr>
      </w:pPr>
      <w:r w:rsidRPr="007042B1">
        <w:rPr>
          <w:b/>
          <w:bCs/>
        </w:rPr>
        <w:t>Best By / Best Before</w:t>
      </w:r>
    </w:p>
    <w:p w:rsidRPr="007042B1" w:rsidR="007042B1" w:rsidP="007042B1" w:rsidRDefault="007042B1" w14:paraId="4FB9BE0C" w14:textId="77777777">
      <w:pPr>
        <w:numPr>
          <w:ilvl w:val="1"/>
          <w:numId w:val="1"/>
        </w:numPr>
      </w:pPr>
      <w:r w:rsidRPr="007042B1">
        <w:t xml:space="preserve">Indicates when the food is </w:t>
      </w:r>
      <w:proofErr w:type="gramStart"/>
      <w:r w:rsidRPr="007042B1">
        <w:t>at</w:t>
      </w:r>
      <w:proofErr w:type="gramEnd"/>
      <w:r w:rsidRPr="007042B1">
        <w:t xml:space="preserve"> its </w:t>
      </w:r>
      <w:r w:rsidRPr="007042B1">
        <w:rPr>
          <w:b/>
          <w:bCs/>
        </w:rPr>
        <w:t>best flavor or quality</w:t>
      </w:r>
    </w:p>
    <w:p w:rsidRPr="007042B1" w:rsidR="007042B1" w:rsidP="007042B1" w:rsidRDefault="007042B1" w14:paraId="23BCB917" w14:textId="77777777">
      <w:pPr>
        <w:numPr>
          <w:ilvl w:val="1"/>
          <w:numId w:val="1"/>
        </w:numPr>
      </w:pPr>
      <w:r w:rsidRPr="007042B1">
        <w:t>Usually safe to eat after this date if stored properly</w:t>
      </w:r>
    </w:p>
    <w:p w:rsidRPr="007042B1" w:rsidR="007042B1" w:rsidP="007042B1" w:rsidRDefault="007042B1" w14:paraId="1A155BF5" w14:textId="77777777">
      <w:pPr>
        <w:numPr>
          <w:ilvl w:val="0"/>
          <w:numId w:val="1"/>
        </w:numPr>
      </w:pPr>
      <w:r w:rsidRPr="007042B1">
        <w:rPr>
          <w:b/>
          <w:bCs/>
        </w:rPr>
        <w:t>Use By</w:t>
      </w:r>
    </w:p>
    <w:p w:rsidRPr="007042B1" w:rsidR="007042B1" w:rsidP="007042B1" w:rsidRDefault="007042B1" w14:paraId="40758D1C" w14:textId="77777777">
      <w:pPr>
        <w:numPr>
          <w:ilvl w:val="1"/>
          <w:numId w:val="1"/>
        </w:numPr>
      </w:pPr>
      <w:r w:rsidRPr="007042B1">
        <w:t>Often used on perishable foods</w:t>
      </w:r>
    </w:p>
    <w:p w:rsidRPr="007042B1" w:rsidR="007042B1" w:rsidP="007042B1" w:rsidRDefault="007042B1" w14:paraId="78B35378" w14:textId="77777777">
      <w:pPr>
        <w:numPr>
          <w:ilvl w:val="1"/>
          <w:numId w:val="1"/>
        </w:numPr>
      </w:pPr>
      <w:r w:rsidRPr="007042B1">
        <w:t xml:space="preserve">Suggests the </w:t>
      </w:r>
      <w:r w:rsidRPr="007042B1">
        <w:rPr>
          <w:b/>
          <w:bCs/>
        </w:rPr>
        <w:t>last date of peak quality</w:t>
      </w:r>
    </w:p>
    <w:p w:rsidRPr="007042B1" w:rsidR="007042B1" w:rsidP="007042B1" w:rsidRDefault="007042B1" w14:paraId="12961CCE" w14:textId="77777777">
      <w:pPr>
        <w:numPr>
          <w:ilvl w:val="1"/>
          <w:numId w:val="1"/>
        </w:numPr>
      </w:pPr>
      <w:r w:rsidRPr="007042B1">
        <w:t>Some foods should not be consumed after this date</w:t>
      </w:r>
    </w:p>
    <w:p w:rsidRPr="007042B1" w:rsidR="007042B1" w:rsidP="007042B1" w:rsidRDefault="007042B1" w14:paraId="23DBC834" w14:textId="77777777">
      <w:pPr>
        <w:numPr>
          <w:ilvl w:val="0"/>
          <w:numId w:val="1"/>
        </w:numPr>
      </w:pPr>
      <w:r w:rsidRPr="007042B1">
        <w:rPr>
          <w:b/>
          <w:bCs/>
        </w:rPr>
        <w:t>Sell By</w:t>
      </w:r>
    </w:p>
    <w:p w:rsidRPr="007042B1" w:rsidR="007042B1" w:rsidP="007042B1" w:rsidRDefault="007042B1" w14:paraId="419C43AA" w14:textId="77777777">
      <w:pPr>
        <w:numPr>
          <w:ilvl w:val="1"/>
          <w:numId w:val="1"/>
        </w:numPr>
      </w:pPr>
      <w:r w:rsidRPr="007042B1">
        <w:t>Used by stores to manage inventory</w:t>
      </w:r>
    </w:p>
    <w:p w:rsidRPr="007042B1" w:rsidR="007042B1" w:rsidP="007042B1" w:rsidRDefault="007042B1" w14:paraId="22DCA342" w14:textId="77777777">
      <w:pPr>
        <w:numPr>
          <w:ilvl w:val="1"/>
          <w:numId w:val="1"/>
        </w:numPr>
      </w:pPr>
      <w:r w:rsidRPr="007042B1">
        <w:t>Food is typically safe for days or weeks after this date</w:t>
      </w:r>
    </w:p>
    <w:p w:rsidRPr="007042B1" w:rsidR="007042B1" w:rsidP="007042B1" w:rsidRDefault="007042B1" w14:paraId="056FCDEF" w14:textId="77777777">
      <w:pPr>
        <w:numPr>
          <w:ilvl w:val="0"/>
          <w:numId w:val="1"/>
        </w:numPr>
      </w:pPr>
      <w:r w:rsidRPr="007042B1">
        <w:rPr>
          <w:b/>
          <w:bCs/>
        </w:rPr>
        <w:t>Expiration Date</w:t>
      </w:r>
    </w:p>
    <w:p w:rsidRPr="007042B1" w:rsidR="007042B1" w:rsidP="007042B1" w:rsidRDefault="007042B1" w14:paraId="2D3BEAB8" w14:textId="77777777">
      <w:pPr>
        <w:numPr>
          <w:ilvl w:val="1"/>
          <w:numId w:val="1"/>
        </w:numPr>
      </w:pPr>
      <w:r w:rsidRPr="007042B1">
        <w:t>Less common</w:t>
      </w:r>
    </w:p>
    <w:p w:rsidRPr="007042B1" w:rsidR="007042B1" w:rsidP="007042B1" w:rsidRDefault="007042B1" w14:paraId="6EA864B7" w14:textId="77777777">
      <w:pPr>
        <w:numPr>
          <w:ilvl w:val="1"/>
          <w:numId w:val="1"/>
        </w:numPr>
      </w:pPr>
      <w:r w:rsidRPr="007042B1">
        <w:t xml:space="preserve">May reflect </w:t>
      </w:r>
      <w:r w:rsidRPr="007042B1">
        <w:rPr>
          <w:b/>
          <w:bCs/>
        </w:rPr>
        <w:t>safety</w:t>
      </w:r>
      <w:r w:rsidRPr="007042B1">
        <w:t>, especially for infant formula or certain medications</w:t>
      </w:r>
    </w:p>
    <w:p w:rsidRPr="007042B1" w:rsidR="007042B1" w:rsidP="007042B1" w:rsidRDefault="007042B1" w14:paraId="4D2CB272" w14:textId="77777777">
      <w:r w:rsidRPr="007042B1">
        <w:rPr>
          <w:rFonts w:ascii="Segoe UI Emoji" w:hAnsi="Segoe UI Emoji" w:cs="Segoe UI Emoji"/>
        </w:rPr>
        <w:t>✅</w:t>
      </w:r>
      <w:r w:rsidRPr="007042B1">
        <w:t xml:space="preserve"> </w:t>
      </w:r>
      <w:r w:rsidRPr="007042B1">
        <w:rPr>
          <w:b/>
          <w:bCs/>
        </w:rPr>
        <w:t>Key Tip:</w:t>
      </w:r>
      <w:r w:rsidRPr="007042B1">
        <w:t xml:space="preserve"> Trust your senses more than the date for most foods — look, smell, and feel.</w:t>
      </w:r>
    </w:p>
    <w:p w:rsidRPr="007042B1" w:rsidR="007042B1" w:rsidP="007042B1" w:rsidRDefault="007042B1" w14:paraId="46C6A3E5" w14:textId="77777777">
      <w:r w:rsidRPr="007042B1">
        <w:pict w14:anchorId="3DDB4BDF">
          <v:rect id="_x0000_i1092" style="width:0;height:1.5pt" o:hr="t" o:hrstd="t" o:hralign="center" fillcolor="#a0a0a0" stroked="f"/>
        </w:pict>
      </w:r>
    </w:p>
    <w:p w:rsidRPr="007042B1" w:rsidR="007042B1" w:rsidP="007042B1" w:rsidRDefault="007042B1" w14:paraId="4D8A51EC" w14:textId="77777777">
      <w:pPr>
        <w:rPr>
          <w:b/>
          <w:bCs/>
        </w:rPr>
      </w:pPr>
      <w:r w:rsidRPr="007042B1">
        <w:rPr>
          <w:b/>
          <w:bCs/>
        </w:rPr>
        <w:t>How to Tell If Food Has Gone Bad</w:t>
      </w:r>
    </w:p>
    <w:p w:rsidRPr="007042B1" w:rsidR="007042B1" w:rsidP="007042B1" w:rsidRDefault="007042B1" w14:paraId="4E759A62" w14:textId="77777777">
      <w:pPr>
        <w:rPr>
          <w:b/>
          <w:bCs/>
        </w:rPr>
      </w:pPr>
      <w:r w:rsidRPr="007042B1">
        <w:rPr>
          <w:b/>
          <w:bCs/>
        </w:rPr>
        <w:t>Fruits &amp; Vegetables</w:t>
      </w:r>
    </w:p>
    <w:p w:rsidRPr="007042B1" w:rsidR="007042B1" w:rsidP="007042B1" w:rsidRDefault="007042B1" w14:paraId="10B07EAA" w14:textId="77777777">
      <w:pPr>
        <w:numPr>
          <w:ilvl w:val="0"/>
          <w:numId w:val="2"/>
        </w:numPr>
      </w:pPr>
      <w:r w:rsidRPr="007042B1">
        <w:t>Slimy texture</w:t>
      </w:r>
    </w:p>
    <w:p w:rsidRPr="007042B1" w:rsidR="007042B1" w:rsidP="007042B1" w:rsidRDefault="007042B1" w14:paraId="5DF80A29" w14:textId="77777777">
      <w:pPr>
        <w:numPr>
          <w:ilvl w:val="0"/>
          <w:numId w:val="2"/>
        </w:numPr>
      </w:pPr>
      <w:r w:rsidRPr="007042B1">
        <w:lastRenderedPageBreak/>
        <w:t>Mold growth (fuzzy, white, green, or black spots)</w:t>
      </w:r>
    </w:p>
    <w:p w:rsidRPr="007042B1" w:rsidR="007042B1" w:rsidP="007042B1" w:rsidRDefault="007042B1" w14:paraId="0FAAAEE6" w14:textId="77777777">
      <w:pPr>
        <w:numPr>
          <w:ilvl w:val="0"/>
          <w:numId w:val="2"/>
        </w:numPr>
      </w:pPr>
      <w:r w:rsidRPr="007042B1">
        <w:t>Strong or fermented smell</w:t>
      </w:r>
    </w:p>
    <w:p w:rsidRPr="007042B1" w:rsidR="007042B1" w:rsidP="007042B1" w:rsidRDefault="007042B1" w14:paraId="22046587" w14:textId="77777777">
      <w:pPr>
        <w:numPr>
          <w:ilvl w:val="0"/>
          <w:numId w:val="2"/>
        </w:numPr>
      </w:pPr>
      <w:r w:rsidRPr="007042B1">
        <w:t>Brown, mushy, or leaking areas</w:t>
      </w:r>
    </w:p>
    <w:p w:rsidRPr="007042B1" w:rsidR="007042B1" w:rsidP="007042B1" w:rsidRDefault="007042B1" w14:paraId="1DB7B9D2" w14:textId="77777777">
      <w:r w:rsidRPr="007042B1">
        <w:rPr>
          <w:i/>
          <w:iCs/>
        </w:rPr>
        <w:t>Note: Some produce (like apples or carrots) may still be safe if only slightly soft or wrinkled.</w:t>
      </w:r>
    </w:p>
    <w:p w:rsidRPr="007042B1" w:rsidR="007042B1" w:rsidP="007042B1" w:rsidRDefault="007042B1" w14:paraId="2C607599" w14:textId="77777777">
      <w:r w:rsidRPr="007042B1">
        <w:pict w14:anchorId="20FA8799">
          <v:rect id="_x0000_i1093" style="width:0;height:1.5pt" o:hr="t" o:hrstd="t" o:hralign="center" fillcolor="#a0a0a0" stroked="f"/>
        </w:pict>
      </w:r>
    </w:p>
    <w:p w:rsidRPr="007042B1" w:rsidR="007042B1" w:rsidP="007042B1" w:rsidRDefault="007042B1" w14:paraId="0B8C2CED" w14:textId="77777777">
      <w:pPr>
        <w:rPr>
          <w:b/>
          <w:bCs/>
        </w:rPr>
      </w:pPr>
      <w:r w:rsidRPr="007042B1">
        <w:rPr>
          <w:b/>
          <w:bCs/>
        </w:rPr>
        <w:t>Dairy (Milk, Cheese, Yogurt)</w:t>
      </w:r>
    </w:p>
    <w:p w:rsidRPr="007042B1" w:rsidR="007042B1" w:rsidP="007042B1" w:rsidRDefault="007042B1" w14:paraId="1BA4385F" w14:textId="77777777">
      <w:pPr>
        <w:numPr>
          <w:ilvl w:val="0"/>
          <w:numId w:val="3"/>
        </w:numPr>
      </w:pPr>
      <w:r w:rsidRPr="007042B1">
        <w:t>Sour or off smell</w:t>
      </w:r>
    </w:p>
    <w:p w:rsidRPr="007042B1" w:rsidR="007042B1" w:rsidP="007042B1" w:rsidRDefault="007042B1" w14:paraId="061357CD" w14:textId="77777777">
      <w:pPr>
        <w:numPr>
          <w:ilvl w:val="0"/>
          <w:numId w:val="3"/>
        </w:numPr>
      </w:pPr>
      <w:r w:rsidRPr="007042B1">
        <w:t>Curdled or separated milk</w:t>
      </w:r>
    </w:p>
    <w:p w:rsidRPr="007042B1" w:rsidR="007042B1" w:rsidP="007042B1" w:rsidRDefault="007042B1" w14:paraId="2F1C0B4C" w14:textId="77777777">
      <w:pPr>
        <w:numPr>
          <w:ilvl w:val="0"/>
          <w:numId w:val="3"/>
        </w:numPr>
      </w:pPr>
      <w:r w:rsidRPr="007042B1">
        <w:t>Mold on soft cheeses (discard)</w:t>
      </w:r>
    </w:p>
    <w:p w:rsidRPr="007042B1" w:rsidR="007042B1" w:rsidP="007042B1" w:rsidRDefault="007042B1" w14:paraId="61EA2272" w14:textId="77777777">
      <w:pPr>
        <w:numPr>
          <w:ilvl w:val="0"/>
          <w:numId w:val="3"/>
        </w:numPr>
      </w:pPr>
      <w:r w:rsidRPr="007042B1">
        <w:t>Unusual taste</w:t>
      </w:r>
    </w:p>
    <w:p w:rsidRPr="007042B1" w:rsidR="007042B1" w:rsidP="007042B1" w:rsidRDefault="007042B1" w14:paraId="6E386653" w14:textId="77777777">
      <w:r w:rsidRPr="007042B1">
        <w:rPr>
          <w:rFonts w:ascii="Segoe UI Emoji" w:hAnsi="Segoe UI Emoji" w:cs="Segoe UI Emoji"/>
        </w:rPr>
        <w:t>🧀</w:t>
      </w:r>
      <w:r w:rsidRPr="007042B1">
        <w:t xml:space="preserve"> </w:t>
      </w:r>
      <w:r w:rsidRPr="007042B1">
        <w:rPr>
          <w:b/>
          <w:bCs/>
        </w:rPr>
        <w:t>Hard cheese tip:</w:t>
      </w:r>
      <w:r w:rsidRPr="007042B1">
        <w:t xml:space="preserve"> Small mold spots can often be trimmed off safely.</w:t>
      </w:r>
    </w:p>
    <w:p w:rsidRPr="007042B1" w:rsidR="007042B1" w:rsidP="007042B1" w:rsidRDefault="007042B1" w14:paraId="04BA621C" w14:textId="77777777">
      <w:r w:rsidRPr="007042B1">
        <w:pict w14:anchorId="4630CD67">
          <v:rect id="_x0000_i1094" style="width:0;height:1.5pt" o:hr="t" o:hrstd="t" o:hralign="center" fillcolor="#a0a0a0" stroked="f"/>
        </w:pict>
      </w:r>
    </w:p>
    <w:p w:rsidRPr="007042B1" w:rsidR="007042B1" w:rsidP="007042B1" w:rsidRDefault="007042B1" w14:paraId="7D528BA2" w14:textId="77777777">
      <w:pPr>
        <w:rPr>
          <w:b/>
          <w:bCs/>
        </w:rPr>
      </w:pPr>
      <w:r w:rsidRPr="007042B1">
        <w:rPr>
          <w:b/>
          <w:bCs/>
        </w:rPr>
        <w:t>Meat, Poultry &amp; Seafood</w:t>
      </w:r>
    </w:p>
    <w:p w:rsidRPr="007042B1" w:rsidR="007042B1" w:rsidP="007042B1" w:rsidRDefault="007042B1" w14:paraId="62C3C048" w14:textId="77777777">
      <w:pPr>
        <w:numPr>
          <w:ilvl w:val="0"/>
          <w:numId w:val="4"/>
        </w:numPr>
      </w:pPr>
      <w:r w:rsidRPr="007042B1">
        <w:t>Slimy or sticky texture</w:t>
      </w:r>
    </w:p>
    <w:p w:rsidRPr="007042B1" w:rsidR="007042B1" w:rsidP="007042B1" w:rsidRDefault="007042B1" w14:paraId="0AB482DF" w14:textId="77777777">
      <w:pPr>
        <w:numPr>
          <w:ilvl w:val="0"/>
          <w:numId w:val="4"/>
        </w:numPr>
      </w:pPr>
      <w:r w:rsidRPr="007042B1">
        <w:t>Strong sulfur or rotten smell</w:t>
      </w:r>
    </w:p>
    <w:p w:rsidRPr="007042B1" w:rsidR="007042B1" w:rsidP="007042B1" w:rsidRDefault="007042B1" w14:paraId="4A0D4A07" w14:textId="77777777">
      <w:pPr>
        <w:numPr>
          <w:ilvl w:val="0"/>
          <w:numId w:val="4"/>
        </w:numPr>
      </w:pPr>
      <w:r w:rsidRPr="007042B1">
        <w:t>Gray, green, or dull coloration</w:t>
      </w:r>
    </w:p>
    <w:p w:rsidRPr="007042B1" w:rsidR="007042B1" w:rsidP="007042B1" w:rsidRDefault="007042B1" w14:paraId="7ADDBE0A" w14:textId="77777777">
      <w:r w:rsidRPr="007042B1">
        <w:rPr>
          <w:rFonts w:ascii="Segoe UI Emoji" w:hAnsi="Segoe UI Emoji" w:cs="Segoe UI Emoji"/>
        </w:rPr>
        <w:t>⚠️</w:t>
      </w:r>
      <w:r w:rsidRPr="007042B1">
        <w:t xml:space="preserve"> </w:t>
      </w:r>
      <w:r w:rsidRPr="007042B1">
        <w:rPr>
          <w:b/>
          <w:bCs/>
        </w:rPr>
        <w:t>When in doubt, throw it out</w:t>
      </w:r>
      <w:r w:rsidRPr="007042B1">
        <w:t xml:space="preserve"> — risky foods shouldn’t be tasted to check.</w:t>
      </w:r>
    </w:p>
    <w:p w:rsidRPr="007042B1" w:rsidR="007042B1" w:rsidP="007042B1" w:rsidRDefault="007042B1" w14:paraId="27D07B1F" w14:textId="77777777">
      <w:r w:rsidRPr="007042B1">
        <w:pict w14:anchorId="5944B392">
          <v:rect id="_x0000_i1095" style="width:0;height:1.5pt" o:hr="t" o:hrstd="t" o:hralign="center" fillcolor="#a0a0a0" stroked="f"/>
        </w:pict>
      </w:r>
    </w:p>
    <w:p w:rsidRPr="007042B1" w:rsidR="007042B1" w:rsidP="007042B1" w:rsidRDefault="007042B1" w14:paraId="041026E9" w14:textId="77777777">
      <w:pPr>
        <w:rPr>
          <w:b/>
          <w:bCs/>
        </w:rPr>
      </w:pPr>
      <w:r w:rsidRPr="007042B1">
        <w:rPr>
          <w:b/>
          <w:bCs/>
        </w:rPr>
        <w:t>Eggs</w:t>
      </w:r>
    </w:p>
    <w:p w:rsidRPr="007042B1" w:rsidR="007042B1" w:rsidP="007042B1" w:rsidRDefault="007042B1" w14:paraId="7AB17987" w14:textId="77777777">
      <w:pPr>
        <w:numPr>
          <w:ilvl w:val="0"/>
          <w:numId w:val="5"/>
        </w:numPr>
      </w:pPr>
      <w:r w:rsidRPr="007042B1">
        <w:t>Bad smell when cracked</w:t>
      </w:r>
    </w:p>
    <w:p w:rsidRPr="007042B1" w:rsidR="007042B1" w:rsidP="007042B1" w:rsidRDefault="007042B1" w14:paraId="05903BCA" w14:textId="77777777">
      <w:pPr>
        <w:numPr>
          <w:ilvl w:val="0"/>
          <w:numId w:val="5"/>
        </w:numPr>
      </w:pPr>
      <w:r w:rsidRPr="007042B1">
        <w:t>Float test: eggs that float may be old (not always unsafe, but inspect closely)</w:t>
      </w:r>
    </w:p>
    <w:p w:rsidRPr="007042B1" w:rsidR="007042B1" w:rsidP="007042B1" w:rsidRDefault="007042B1" w14:paraId="09525EB9" w14:textId="77777777">
      <w:r w:rsidRPr="007042B1">
        <w:pict w14:anchorId="3BA9C8FF">
          <v:rect id="_x0000_i1096" style="width:0;height:1.5pt" o:hr="t" o:hrstd="t" o:hralign="center" fillcolor="#a0a0a0" stroked="f"/>
        </w:pict>
      </w:r>
    </w:p>
    <w:p w:rsidRPr="007042B1" w:rsidR="007042B1" w:rsidP="007042B1" w:rsidRDefault="007042B1" w14:paraId="3808845F" w14:textId="77777777">
      <w:pPr>
        <w:rPr>
          <w:b/>
          <w:bCs/>
        </w:rPr>
      </w:pPr>
      <w:r w:rsidRPr="007042B1">
        <w:rPr>
          <w:b/>
          <w:bCs/>
        </w:rPr>
        <w:t>Leaving Food Out: Time Matters</w:t>
      </w:r>
    </w:p>
    <w:p w:rsidRPr="007042B1" w:rsidR="007042B1" w:rsidP="007042B1" w:rsidRDefault="007042B1" w14:paraId="39CB0DF3" w14:textId="77777777">
      <w:r w:rsidRPr="007042B1">
        <w:t>Food left out too long can allow bacteria to grow quickly.</w:t>
      </w:r>
    </w:p>
    <w:p w:rsidRPr="007042B1" w:rsidR="007042B1" w:rsidP="007042B1" w:rsidRDefault="007042B1" w14:paraId="3DE2EA29" w14:textId="77777777">
      <w:pPr>
        <w:rPr>
          <w:b/>
          <w:bCs/>
        </w:rPr>
      </w:pPr>
      <w:r w:rsidRPr="007042B1">
        <w:rPr>
          <w:b/>
          <w:bCs/>
        </w:rPr>
        <w:t>General Guidelines</w:t>
      </w:r>
    </w:p>
    <w:p w:rsidRPr="007042B1" w:rsidR="007042B1" w:rsidP="007042B1" w:rsidRDefault="007042B1" w14:paraId="453DFA4A" w14:textId="77777777">
      <w:pPr>
        <w:numPr>
          <w:ilvl w:val="0"/>
          <w:numId w:val="6"/>
        </w:numPr>
      </w:pPr>
      <w:r w:rsidRPr="007042B1">
        <w:rPr>
          <w:b/>
          <w:bCs/>
        </w:rPr>
        <w:t>2 hours max at room temperature</w:t>
      </w:r>
    </w:p>
    <w:p w:rsidRPr="007042B1" w:rsidR="007042B1" w:rsidP="007042B1" w:rsidRDefault="007042B1" w14:paraId="75B7C916" w14:textId="77777777">
      <w:pPr>
        <w:numPr>
          <w:ilvl w:val="0"/>
          <w:numId w:val="6"/>
        </w:numPr>
      </w:pPr>
      <w:r w:rsidRPr="007042B1">
        <w:rPr>
          <w:b/>
          <w:bCs/>
        </w:rPr>
        <w:lastRenderedPageBreak/>
        <w:t>1 hour if above 90°F (32°C)</w:t>
      </w:r>
    </w:p>
    <w:p w:rsidRPr="007042B1" w:rsidR="007042B1" w:rsidP="007042B1" w:rsidRDefault="007042B1" w14:paraId="26AA59E3" w14:textId="77777777">
      <w:pPr>
        <w:numPr>
          <w:ilvl w:val="0"/>
          <w:numId w:val="6"/>
        </w:numPr>
      </w:pPr>
      <w:r w:rsidRPr="007042B1">
        <w:t>Refrigerate leftovers promptly in shallow containers</w:t>
      </w:r>
    </w:p>
    <w:p w:rsidRPr="007042B1" w:rsidR="007042B1" w:rsidP="007042B1" w:rsidRDefault="007042B1" w14:paraId="70472DE8" w14:textId="77777777">
      <w:r w:rsidRPr="007042B1">
        <w:rPr>
          <w:rFonts w:ascii="Segoe UI Emoji" w:hAnsi="Segoe UI Emoji" w:cs="Segoe UI Emoji"/>
        </w:rPr>
        <w:t>❌</w:t>
      </w:r>
      <w:r w:rsidRPr="007042B1">
        <w:t xml:space="preserve"> Avoid leaving cooked food, dairy, or meats out overnight.</w:t>
      </w:r>
    </w:p>
    <w:p w:rsidRPr="007042B1" w:rsidR="007042B1" w:rsidP="007042B1" w:rsidRDefault="007042B1" w14:paraId="75B91251" w14:textId="77777777">
      <w:r w:rsidRPr="007042B1">
        <w:pict w14:anchorId="7B90BA1F">
          <v:rect id="_x0000_i1097" style="width:0;height:1.5pt" o:hr="t" o:hrstd="t" o:hralign="center" fillcolor="#a0a0a0" stroked="f"/>
        </w:pict>
      </w:r>
    </w:p>
    <w:p w:rsidRPr="007042B1" w:rsidR="007042B1" w:rsidP="007042B1" w:rsidRDefault="007042B1" w14:paraId="5800A323" w14:textId="77777777">
      <w:pPr>
        <w:rPr>
          <w:b/>
          <w:bCs/>
        </w:rPr>
      </w:pPr>
      <w:r w:rsidRPr="007042B1">
        <w:rPr>
          <w:b/>
          <w:bCs/>
        </w:rPr>
        <w:t>Best Food Storage Practices</w:t>
      </w:r>
    </w:p>
    <w:p w:rsidRPr="007042B1" w:rsidR="007042B1" w:rsidP="007042B1" w:rsidRDefault="007042B1" w14:paraId="2B7F5D58" w14:textId="77777777">
      <w:pPr>
        <w:rPr>
          <w:b/>
          <w:bCs/>
        </w:rPr>
      </w:pPr>
      <w:r w:rsidRPr="007042B1">
        <w:rPr>
          <w:b/>
          <w:bCs/>
        </w:rPr>
        <w:t>Refrigerator Tips</w:t>
      </w:r>
    </w:p>
    <w:p w:rsidRPr="007042B1" w:rsidR="007042B1" w:rsidP="007042B1" w:rsidRDefault="007042B1" w14:paraId="502CB476" w14:textId="77777777">
      <w:pPr>
        <w:numPr>
          <w:ilvl w:val="0"/>
          <w:numId w:val="7"/>
        </w:numPr>
      </w:pPr>
      <w:r w:rsidRPr="007042B1">
        <w:t xml:space="preserve">Keep fridge at </w:t>
      </w:r>
      <w:r w:rsidRPr="007042B1">
        <w:rPr>
          <w:b/>
          <w:bCs/>
        </w:rPr>
        <w:t>40°F (4°C) or below</w:t>
      </w:r>
    </w:p>
    <w:p w:rsidRPr="007042B1" w:rsidR="007042B1" w:rsidP="007042B1" w:rsidRDefault="007042B1" w14:paraId="5E13F53F" w14:textId="77777777">
      <w:pPr>
        <w:numPr>
          <w:ilvl w:val="0"/>
          <w:numId w:val="7"/>
        </w:numPr>
      </w:pPr>
      <w:r w:rsidRPr="007042B1">
        <w:t xml:space="preserve">Store raw meat on the </w:t>
      </w:r>
      <w:r w:rsidRPr="007042B1">
        <w:rPr>
          <w:b/>
          <w:bCs/>
        </w:rPr>
        <w:t>bottom shelf</w:t>
      </w:r>
    </w:p>
    <w:p w:rsidRPr="007042B1" w:rsidR="007042B1" w:rsidP="007042B1" w:rsidRDefault="007042B1" w14:paraId="3EB45EAF" w14:textId="77777777">
      <w:pPr>
        <w:numPr>
          <w:ilvl w:val="0"/>
          <w:numId w:val="7"/>
        </w:numPr>
      </w:pPr>
      <w:r w:rsidRPr="007042B1">
        <w:t>Keep leftovers in airtight containers</w:t>
      </w:r>
    </w:p>
    <w:p w:rsidRPr="007042B1" w:rsidR="007042B1" w:rsidP="007042B1" w:rsidRDefault="007042B1" w14:paraId="28A12F86" w14:textId="77777777">
      <w:pPr>
        <w:numPr>
          <w:ilvl w:val="0"/>
          <w:numId w:val="7"/>
        </w:numPr>
      </w:pPr>
      <w:r w:rsidRPr="007042B1">
        <w:t>Label leftovers with dates</w:t>
      </w:r>
    </w:p>
    <w:p w:rsidRPr="007042B1" w:rsidR="007042B1" w:rsidP="007042B1" w:rsidRDefault="007042B1" w14:paraId="4AA8FA40" w14:textId="77777777">
      <w:pPr>
        <w:rPr>
          <w:b/>
          <w:bCs/>
        </w:rPr>
      </w:pPr>
      <w:r w:rsidRPr="007042B1">
        <w:rPr>
          <w:b/>
          <w:bCs/>
        </w:rPr>
        <w:t>Pantry Tips</w:t>
      </w:r>
    </w:p>
    <w:p w:rsidRPr="007042B1" w:rsidR="007042B1" w:rsidP="007042B1" w:rsidRDefault="007042B1" w14:paraId="4F954988" w14:textId="77777777">
      <w:pPr>
        <w:numPr>
          <w:ilvl w:val="0"/>
          <w:numId w:val="8"/>
        </w:numPr>
      </w:pPr>
      <w:r w:rsidRPr="007042B1">
        <w:t xml:space="preserve">Store canned and dry goods in a </w:t>
      </w:r>
      <w:r w:rsidRPr="007042B1">
        <w:rPr>
          <w:b/>
          <w:bCs/>
        </w:rPr>
        <w:t>cool, dry place</w:t>
      </w:r>
    </w:p>
    <w:p w:rsidRPr="007042B1" w:rsidR="007042B1" w:rsidP="007042B1" w:rsidRDefault="007042B1" w14:paraId="2D32CFE8" w14:textId="77777777">
      <w:pPr>
        <w:numPr>
          <w:ilvl w:val="0"/>
          <w:numId w:val="8"/>
        </w:numPr>
      </w:pPr>
      <w:r w:rsidRPr="007042B1">
        <w:t xml:space="preserve">Keep </w:t>
      </w:r>
      <w:proofErr w:type="gramStart"/>
      <w:r w:rsidRPr="007042B1">
        <w:t>foods</w:t>
      </w:r>
      <w:proofErr w:type="gramEnd"/>
      <w:r w:rsidRPr="007042B1">
        <w:t xml:space="preserve"> sealed and away from moisture</w:t>
      </w:r>
    </w:p>
    <w:p w:rsidRPr="007042B1" w:rsidR="007042B1" w:rsidP="007042B1" w:rsidRDefault="007042B1" w14:paraId="115EC788" w14:textId="77777777">
      <w:pPr>
        <w:numPr>
          <w:ilvl w:val="0"/>
          <w:numId w:val="8"/>
        </w:numPr>
      </w:pPr>
      <w:r w:rsidRPr="007042B1">
        <w:t xml:space="preserve">Use FIFO: </w:t>
      </w:r>
      <w:r w:rsidRPr="007042B1">
        <w:rPr>
          <w:b/>
          <w:bCs/>
        </w:rPr>
        <w:t>First In, First Out</w:t>
      </w:r>
    </w:p>
    <w:p w:rsidRPr="007042B1" w:rsidR="007042B1" w:rsidP="007042B1" w:rsidRDefault="007042B1" w14:paraId="7C19747C" w14:textId="77777777">
      <w:r w:rsidRPr="007042B1">
        <w:pict w14:anchorId="7A412F25">
          <v:rect id="_x0000_i1098" style="width:0;height:1.5pt" o:hr="t" o:hrstd="t" o:hralign="center" fillcolor="#a0a0a0" stroked="f"/>
        </w:pict>
      </w:r>
    </w:p>
    <w:p w:rsidRPr="007042B1" w:rsidR="007042B1" w:rsidP="007042B1" w:rsidRDefault="007042B1" w14:paraId="7796AF35" w14:textId="77777777">
      <w:pPr>
        <w:rPr>
          <w:b/>
          <w:bCs/>
        </w:rPr>
      </w:pPr>
      <w:r w:rsidRPr="007042B1">
        <w:rPr>
          <w:b/>
          <w:bCs/>
        </w:rPr>
        <w:t>Freezing Food: What You Should Know</w:t>
      </w:r>
    </w:p>
    <w:p w:rsidRPr="007042B1" w:rsidR="007042B1" w:rsidP="007042B1" w:rsidRDefault="007042B1" w14:paraId="6ACC6F53" w14:textId="77777777">
      <w:r w:rsidRPr="007042B1">
        <w:t>Freezing slows food spoilage but doesn’t kill all bacteria.</w:t>
      </w:r>
    </w:p>
    <w:p w:rsidRPr="007042B1" w:rsidR="007042B1" w:rsidP="007042B1" w:rsidRDefault="007042B1" w14:paraId="3FD7B2B9" w14:textId="77777777">
      <w:pPr>
        <w:rPr>
          <w:b/>
          <w:bCs/>
        </w:rPr>
      </w:pPr>
      <w:r w:rsidRPr="007042B1">
        <w:rPr>
          <w:b/>
          <w:bCs/>
        </w:rPr>
        <w:t>Best Freezing Practices</w:t>
      </w:r>
    </w:p>
    <w:p w:rsidRPr="007042B1" w:rsidR="007042B1" w:rsidP="007042B1" w:rsidRDefault="007042B1" w14:paraId="50F02884" w14:textId="77777777">
      <w:pPr>
        <w:numPr>
          <w:ilvl w:val="0"/>
          <w:numId w:val="9"/>
        </w:numPr>
      </w:pPr>
      <w:r w:rsidRPr="007042B1">
        <w:t xml:space="preserve">Freeze food </w:t>
      </w:r>
      <w:r w:rsidRPr="007042B1">
        <w:rPr>
          <w:b/>
          <w:bCs/>
        </w:rPr>
        <w:t>before</w:t>
      </w:r>
      <w:r w:rsidRPr="007042B1">
        <w:t xml:space="preserve"> it goes bad</w:t>
      </w:r>
    </w:p>
    <w:p w:rsidRPr="007042B1" w:rsidR="007042B1" w:rsidP="007042B1" w:rsidRDefault="007042B1" w14:paraId="284F2A78" w14:textId="77777777">
      <w:pPr>
        <w:numPr>
          <w:ilvl w:val="0"/>
          <w:numId w:val="9"/>
        </w:numPr>
      </w:pPr>
      <w:r w:rsidRPr="007042B1">
        <w:t>Use freezer</w:t>
      </w:r>
      <w:r w:rsidRPr="007042B1">
        <w:noBreakHyphen/>
        <w:t>safe, airtight packaging</w:t>
      </w:r>
    </w:p>
    <w:p w:rsidRPr="007042B1" w:rsidR="007042B1" w:rsidP="007042B1" w:rsidRDefault="007042B1" w14:paraId="001D0142" w14:textId="77777777">
      <w:pPr>
        <w:numPr>
          <w:ilvl w:val="0"/>
          <w:numId w:val="9"/>
        </w:numPr>
      </w:pPr>
      <w:r w:rsidRPr="007042B1">
        <w:t>Label with the date frozen</w:t>
      </w:r>
    </w:p>
    <w:p w:rsidRPr="007042B1" w:rsidR="007042B1" w:rsidP="007042B1" w:rsidRDefault="007042B1" w14:paraId="73C5F546" w14:textId="77777777">
      <w:pPr>
        <w:numPr>
          <w:ilvl w:val="0"/>
          <w:numId w:val="9"/>
        </w:numPr>
      </w:pPr>
      <w:r w:rsidRPr="007042B1">
        <w:t>Remove as much air as possible</w:t>
      </w:r>
    </w:p>
    <w:p w:rsidRPr="007042B1" w:rsidR="007042B1" w:rsidP="007042B1" w:rsidRDefault="007042B1" w14:paraId="0C5F7665" w14:textId="77777777">
      <w:pPr>
        <w:rPr>
          <w:b/>
          <w:bCs/>
        </w:rPr>
      </w:pPr>
      <w:r w:rsidRPr="007042B1">
        <w:rPr>
          <w:b/>
          <w:bCs/>
        </w:rPr>
        <w:t>Common Freezer Storage Times</w:t>
      </w:r>
    </w:p>
    <w:p w:rsidRPr="007042B1" w:rsidR="007042B1" w:rsidP="007042B1" w:rsidRDefault="007042B1" w14:paraId="454DBB36" w14:textId="77777777">
      <w:pPr>
        <w:numPr>
          <w:ilvl w:val="0"/>
          <w:numId w:val="10"/>
        </w:numPr>
      </w:pPr>
      <w:r w:rsidRPr="007042B1">
        <w:t>Meat: 6–12 months</w:t>
      </w:r>
    </w:p>
    <w:p w:rsidRPr="007042B1" w:rsidR="007042B1" w:rsidP="007042B1" w:rsidRDefault="007042B1" w14:paraId="5213DB23" w14:textId="77777777">
      <w:pPr>
        <w:numPr>
          <w:ilvl w:val="0"/>
          <w:numId w:val="10"/>
        </w:numPr>
      </w:pPr>
      <w:r w:rsidRPr="007042B1">
        <w:t>Cooked meals: 2–3 months</w:t>
      </w:r>
    </w:p>
    <w:p w:rsidRPr="007042B1" w:rsidR="007042B1" w:rsidP="007042B1" w:rsidRDefault="007042B1" w14:paraId="5ECAA35B" w14:textId="77777777">
      <w:pPr>
        <w:numPr>
          <w:ilvl w:val="0"/>
          <w:numId w:val="10"/>
        </w:numPr>
      </w:pPr>
      <w:r w:rsidRPr="007042B1">
        <w:t>Fruits &amp; vegetables (blanched): 8–12 months</w:t>
      </w:r>
    </w:p>
    <w:p w:rsidRPr="007042B1" w:rsidR="007042B1" w:rsidP="007042B1" w:rsidRDefault="007042B1" w14:paraId="1EE9CB81" w14:textId="77777777">
      <w:pPr>
        <w:numPr>
          <w:ilvl w:val="0"/>
          <w:numId w:val="10"/>
        </w:numPr>
      </w:pPr>
      <w:r w:rsidRPr="007042B1">
        <w:lastRenderedPageBreak/>
        <w:t>Bread: 2–3 months</w:t>
      </w:r>
    </w:p>
    <w:p w:rsidRPr="007042B1" w:rsidR="007042B1" w:rsidP="007042B1" w:rsidRDefault="007042B1" w14:paraId="0A30C77E" w14:textId="77777777">
      <w:r w:rsidRPr="007042B1">
        <w:rPr>
          <w:rFonts w:ascii="Segoe UI Emoji" w:hAnsi="Segoe UI Emoji" w:cs="Segoe UI Emoji"/>
        </w:rPr>
        <w:t>✅</w:t>
      </w:r>
      <w:r w:rsidRPr="007042B1">
        <w:t xml:space="preserve"> Frozen food is safe indefinitely but quality decreases over time.</w:t>
      </w:r>
    </w:p>
    <w:p w:rsidRPr="007042B1" w:rsidR="007042B1" w:rsidP="007042B1" w:rsidRDefault="007042B1" w14:paraId="0C61E606" w14:textId="77777777">
      <w:r w:rsidRPr="007042B1">
        <w:pict w14:anchorId="31BA9042">
          <v:rect id="_x0000_i1099" style="width:0;height:1.5pt" o:hr="t" o:hrstd="t" o:hralign="center" fillcolor="#a0a0a0" stroked="f"/>
        </w:pict>
      </w:r>
    </w:p>
    <w:p w:rsidRPr="007042B1" w:rsidR="007042B1" w:rsidP="007042B1" w:rsidRDefault="007042B1" w14:paraId="22C21EF7" w14:textId="77777777">
      <w:pPr>
        <w:rPr>
          <w:b/>
          <w:bCs/>
        </w:rPr>
      </w:pPr>
      <w:r w:rsidRPr="007042B1">
        <w:rPr>
          <w:b/>
          <w:bCs/>
        </w:rPr>
        <w:t>Reducing Food Waste: Why It Matters</w:t>
      </w:r>
    </w:p>
    <w:p w:rsidRPr="007042B1" w:rsidR="007042B1" w:rsidP="007042B1" w:rsidRDefault="007042B1" w14:paraId="0C2AB8B5" w14:textId="77777777">
      <w:r w:rsidRPr="007042B1">
        <w:t>Food waste impacts your wallet and the planet.</w:t>
      </w:r>
    </w:p>
    <w:p w:rsidRPr="007042B1" w:rsidR="007042B1" w:rsidP="007042B1" w:rsidRDefault="007042B1" w14:paraId="5DFCBC76" w14:textId="77777777">
      <w:pPr>
        <w:rPr>
          <w:b/>
          <w:bCs/>
        </w:rPr>
      </w:pPr>
      <w:r w:rsidRPr="007042B1">
        <w:rPr>
          <w:b/>
          <w:bCs/>
        </w:rPr>
        <w:t>Key Food Waste Facts</w:t>
      </w:r>
    </w:p>
    <w:p w:rsidRPr="007042B1" w:rsidR="007042B1" w:rsidP="007042B1" w:rsidRDefault="007042B1" w14:paraId="43D6EA5C" w14:textId="77777777">
      <w:pPr>
        <w:numPr>
          <w:ilvl w:val="0"/>
          <w:numId w:val="11"/>
        </w:numPr>
      </w:pPr>
      <w:r w:rsidRPr="007042B1">
        <w:t xml:space="preserve">About </w:t>
      </w:r>
      <w:r w:rsidRPr="007042B1">
        <w:rPr>
          <w:b/>
          <w:bCs/>
        </w:rPr>
        <w:t>one</w:t>
      </w:r>
      <w:r w:rsidRPr="007042B1">
        <w:rPr>
          <w:b/>
          <w:bCs/>
        </w:rPr>
        <w:noBreakHyphen/>
        <w:t>third of all food produced globally is wasted</w:t>
      </w:r>
    </w:p>
    <w:p w:rsidRPr="007042B1" w:rsidR="007042B1" w:rsidP="007042B1" w:rsidRDefault="007042B1" w14:paraId="26E9B00D" w14:textId="77777777">
      <w:pPr>
        <w:numPr>
          <w:ilvl w:val="0"/>
          <w:numId w:val="11"/>
        </w:numPr>
      </w:pPr>
      <w:r w:rsidRPr="007042B1">
        <w:t>Food waste contributes significantly to greenhouse gas emissions</w:t>
      </w:r>
    </w:p>
    <w:p w:rsidRPr="007042B1" w:rsidR="007042B1" w:rsidP="007042B1" w:rsidRDefault="007042B1" w14:paraId="6E13BA63" w14:textId="77777777">
      <w:pPr>
        <w:numPr>
          <w:ilvl w:val="0"/>
          <w:numId w:val="11"/>
        </w:numPr>
      </w:pPr>
      <w:r w:rsidRPr="007042B1">
        <w:t>Households are one of the largest sources of food waste</w:t>
      </w:r>
    </w:p>
    <w:p w:rsidRPr="007042B1" w:rsidR="007042B1" w:rsidP="007042B1" w:rsidRDefault="007042B1" w14:paraId="05E255BD" w14:textId="77777777">
      <w:r w:rsidRPr="007042B1">
        <w:pict w14:anchorId="5D3D0A84">
          <v:rect id="_x0000_i1100" style="width:0;height:1.5pt" o:hr="t" o:hrstd="t" o:hralign="center" fillcolor="#a0a0a0" stroked="f"/>
        </w:pict>
      </w:r>
    </w:p>
    <w:p w:rsidRPr="007042B1" w:rsidR="007042B1" w:rsidP="007042B1" w:rsidRDefault="007042B1" w14:paraId="56FFEB2E" w14:textId="77777777">
      <w:pPr>
        <w:rPr>
          <w:b/>
          <w:bCs/>
        </w:rPr>
      </w:pPr>
      <w:r w:rsidRPr="007042B1">
        <w:rPr>
          <w:b/>
          <w:bCs/>
        </w:rPr>
        <w:t>SDG 12.3: Responsible Consumption &amp; Production</w:t>
      </w:r>
    </w:p>
    <w:p w:rsidRPr="007042B1" w:rsidR="007042B1" w:rsidP="007042B1" w:rsidRDefault="007042B1" w14:paraId="32EE3467" w14:textId="77777777">
      <w:r w:rsidRPr="007042B1">
        <w:rPr>
          <w:b/>
          <w:bCs/>
        </w:rPr>
        <w:t>UN Sustainable Development Goal (SDG) 12.3</w:t>
      </w:r>
      <w:r w:rsidRPr="007042B1">
        <w:t xml:space="preserve"> aims to:</w:t>
      </w:r>
    </w:p>
    <w:p w:rsidRPr="007042B1" w:rsidR="007042B1" w:rsidP="007042B1" w:rsidRDefault="007042B1" w14:paraId="775D3472" w14:textId="77777777">
      <w:r w:rsidRPr="007042B1">
        <w:rPr>
          <w:b/>
          <w:bCs/>
        </w:rPr>
        <w:t>Halve global food waste per capita by 2030</w:t>
      </w:r>
    </w:p>
    <w:p w:rsidRPr="007042B1" w:rsidR="007042B1" w:rsidP="007042B1" w:rsidRDefault="007042B1" w14:paraId="4DB2023C" w14:textId="77777777">
      <w:pPr>
        <w:rPr>
          <w:b/>
          <w:bCs/>
        </w:rPr>
      </w:pPr>
      <w:r w:rsidRPr="007042B1">
        <w:rPr>
          <w:b/>
          <w:bCs/>
        </w:rPr>
        <w:t>How You Can Help</w:t>
      </w:r>
    </w:p>
    <w:p w:rsidRPr="007042B1" w:rsidR="007042B1" w:rsidP="007042B1" w:rsidRDefault="007042B1" w14:paraId="410C8559" w14:textId="77777777">
      <w:pPr>
        <w:numPr>
          <w:ilvl w:val="0"/>
          <w:numId w:val="12"/>
        </w:numPr>
      </w:pPr>
      <w:r w:rsidRPr="007042B1">
        <w:t>Understand food labels</w:t>
      </w:r>
    </w:p>
    <w:p w:rsidRPr="007042B1" w:rsidR="007042B1" w:rsidP="007042B1" w:rsidRDefault="007042B1" w14:paraId="18648119" w14:textId="77777777">
      <w:pPr>
        <w:numPr>
          <w:ilvl w:val="0"/>
          <w:numId w:val="12"/>
        </w:numPr>
      </w:pPr>
      <w:r w:rsidRPr="007042B1">
        <w:t>Store food properly</w:t>
      </w:r>
    </w:p>
    <w:p w:rsidRPr="007042B1" w:rsidR="007042B1" w:rsidP="007042B1" w:rsidRDefault="007042B1" w14:paraId="62B966C9" w14:textId="77777777">
      <w:pPr>
        <w:numPr>
          <w:ilvl w:val="0"/>
          <w:numId w:val="12"/>
        </w:numPr>
      </w:pPr>
      <w:r w:rsidRPr="007042B1">
        <w:t>Freeze food before it spoils</w:t>
      </w:r>
    </w:p>
    <w:p w:rsidRPr="007042B1" w:rsidR="007042B1" w:rsidP="007042B1" w:rsidRDefault="007042B1" w14:paraId="7DA90A87" w14:textId="77777777">
      <w:pPr>
        <w:numPr>
          <w:ilvl w:val="0"/>
          <w:numId w:val="12"/>
        </w:numPr>
      </w:pPr>
      <w:r w:rsidRPr="007042B1">
        <w:t>Use leftovers creatively</w:t>
      </w:r>
    </w:p>
    <w:p w:rsidRPr="007042B1" w:rsidR="007042B1" w:rsidP="007042B1" w:rsidRDefault="007042B1" w14:paraId="5905D141" w14:textId="77777777">
      <w:pPr>
        <w:numPr>
          <w:ilvl w:val="0"/>
          <w:numId w:val="12"/>
        </w:numPr>
      </w:pPr>
      <w:r w:rsidRPr="007042B1">
        <w:t>Buy only what you need</w:t>
      </w:r>
    </w:p>
    <w:p w:rsidRPr="007042B1" w:rsidR="007042B1" w:rsidP="007042B1" w:rsidRDefault="007042B1" w14:paraId="4F39A053" w14:textId="77777777">
      <w:r w:rsidRPr="007042B1">
        <w:t>Every small action adds up.</w:t>
      </w:r>
    </w:p>
    <w:p w:rsidRPr="007042B1" w:rsidR="007042B1" w:rsidP="007042B1" w:rsidRDefault="007042B1" w14:paraId="70C877B3" w14:textId="77777777">
      <w:r w:rsidRPr="007042B1">
        <w:pict w14:anchorId="09C9624B">
          <v:rect id="_x0000_i1101" style="width:0;height:1.5pt" o:hr="t" o:hrstd="t" o:hralign="center" fillcolor="#a0a0a0" stroked="f"/>
        </w:pict>
      </w:r>
    </w:p>
    <w:p w:rsidRPr="007042B1" w:rsidR="007042B1" w:rsidP="007042B1" w:rsidRDefault="007042B1" w14:paraId="55A50F47" w14:textId="77777777">
      <w:pPr>
        <w:rPr>
          <w:b/>
          <w:bCs/>
        </w:rPr>
      </w:pPr>
      <w:r w:rsidRPr="007042B1">
        <w:rPr>
          <w:b/>
          <w:bCs/>
        </w:rPr>
        <w:t>Final Takeaway</w:t>
      </w:r>
    </w:p>
    <w:p w:rsidRPr="007042B1" w:rsidR="007042B1" w:rsidP="007042B1" w:rsidRDefault="007042B1" w14:paraId="3847FD5F" w14:textId="77777777">
      <w:r w:rsidRPr="007042B1">
        <w:t>Food dates guide quality — not always safety. Using proper storage, trusting your senses, and handling food wisely can help keep you safe while reducing waste. Smarter food habits support both your household and the planet.</w:t>
      </w:r>
    </w:p>
    <w:p w:rsidR="00B520C4" w:rsidRDefault="00B520C4" w14:paraId="4EB38CDA" w14:textId="77777777"/>
    <w:p w:rsidR="16A444C5" w:rsidRDefault="16A444C5" w14:paraId="7E82FB58" w14:textId="20FEBD9A">
      <w:r>
        <w:br w:type="page"/>
      </w:r>
    </w:p>
    <w:p w:rsidR="16A444C5" w:rsidP="16A444C5" w:rsidRDefault="16A444C5" w14:paraId="2CE804AF" w14:textId="67DD6254">
      <w:pPr>
        <w:pStyle w:val="Normal"/>
      </w:pPr>
    </w:p>
    <w:p w:rsidR="00B520C4" w:rsidRDefault="00B520C4" w14:paraId="11FC21EE" w14:textId="77777777"/>
    <w:sectPr w:rsidR="00B520C4">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7D2A"/>
    <w:multiLevelType w:val="multilevel"/>
    <w:tmpl w:val="34760D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2255676"/>
    <w:multiLevelType w:val="multilevel"/>
    <w:tmpl w:val="7B4480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30351742"/>
    <w:multiLevelType w:val="multilevel"/>
    <w:tmpl w:val="DBDE67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40BD5A8D"/>
    <w:multiLevelType w:val="multilevel"/>
    <w:tmpl w:val="26D645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40E1284B"/>
    <w:multiLevelType w:val="multilevel"/>
    <w:tmpl w:val="1402141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543D5CB5"/>
    <w:multiLevelType w:val="multilevel"/>
    <w:tmpl w:val="B0D8CC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550E39D7"/>
    <w:multiLevelType w:val="multilevel"/>
    <w:tmpl w:val="371C8C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5F2B4479"/>
    <w:multiLevelType w:val="multilevel"/>
    <w:tmpl w:val="53147C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67D5110A"/>
    <w:multiLevelType w:val="multilevel"/>
    <w:tmpl w:val="C8C6DB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744C5589"/>
    <w:multiLevelType w:val="multilevel"/>
    <w:tmpl w:val="488EC5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7BE311CA"/>
    <w:multiLevelType w:val="multilevel"/>
    <w:tmpl w:val="3F9212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7BE54615"/>
    <w:multiLevelType w:val="multilevel"/>
    <w:tmpl w:val="95CC5A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429931028">
    <w:abstractNumId w:val="4"/>
  </w:num>
  <w:num w:numId="2" w16cid:durableId="450320691">
    <w:abstractNumId w:val="5"/>
  </w:num>
  <w:num w:numId="3" w16cid:durableId="1160777784">
    <w:abstractNumId w:val="3"/>
  </w:num>
  <w:num w:numId="4" w16cid:durableId="1048603044">
    <w:abstractNumId w:val="9"/>
  </w:num>
  <w:num w:numId="5" w16cid:durableId="1225141993">
    <w:abstractNumId w:val="10"/>
  </w:num>
  <w:num w:numId="6" w16cid:durableId="989478369">
    <w:abstractNumId w:val="7"/>
  </w:num>
  <w:num w:numId="7" w16cid:durableId="541283934">
    <w:abstractNumId w:val="2"/>
  </w:num>
  <w:num w:numId="8" w16cid:durableId="619729414">
    <w:abstractNumId w:val="1"/>
  </w:num>
  <w:num w:numId="9" w16cid:durableId="914046673">
    <w:abstractNumId w:val="11"/>
  </w:num>
  <w:num w:numId="10" w16cid:durableId="285083503">
    <w:abstractNumId w:val="0"/>
  </w:num>
  <w:num w:numId="11" w16cid:durableId="923804156">
    <w:abstractNumId w:val="6"/>
  </w:num>
  <w:num w:numId="12" w16cid:durableId="19776805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06E"/>
    <w:rsid w:val="00092C7C"/>
    <w:rsid w:val="00335627"/>
    <w:rsid w:val="007042B1"/>
    <w:rsid w:val="0075106E"/>
    <w:rsid w:val="009342D6"/>
    <w:rsid w:val="00B520C4"/>
    <w:rsid w:val="16A444C5"/>
    <w:rsid w:val="3817233D"/>
    <w:rsid w:val="3E430E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87E3A"/>
  <w15:chartTrackingRefBased/>
  <w15:docId w15:val="{1F333C8B-078F-4110-98D1-639116C6F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5106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106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10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10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10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10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0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0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06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5106E"/>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75106E"/>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75106E"/>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5106E"/>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5106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5106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5106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5106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5106E"/>
    <w:rPr>
      <w:rFonts w:eastAsiaTheme="majorEastAsia" w:cstheme="majorBidi"/>
      <w:color w:val="272727" w:themeColor="text1" w:themeTint="D8"/>
    </w:rPr>
  </w:style>
  <w:style w:type="paragraph" w:styleId="Title">
    <w:name w:val="Title"/>
    <w:basedOn w:val="Normal"/>
    <w:next w:val="Normal"/>
    <w:link w:val="TitleChar"/>
    <w:uiPriority w:val="10"/>
    <w:qFormat/>
    <w:rsid w:val="0075106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5106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5106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510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06E"/>
    <w:pPr>
      <w:spacing w:before="160"/>
      <w:jc w:val="center"/>
    </w:pPr>
    <w:rPr>
      <w:i/>
      <w:iCs/>
      <w:color w:val="404040" w:themeColor="text1" w:themeTint="BF"/>
    </w:rPr>
  </w:style>
  <w:style w:type="character" w:styleId="QuoteChar" w:customStyle="1">
    <w:name w:val="Quote Char"/>
    <w:basedOn w:val="DefaultParagraphFont"/>
    <w:link w:val="Quote"/>
    <w:uiPriority w:val="29"/>
    <w:rsid w:val="0075106E"/>
    <w:rPr>
      <w:i/>
      <w:iCs/>
      <w:color w:val="404040" w:themeColor="text1" w:themeTint="BF"/>
    </w:rPr>
  </w:style>
  <w:style w:type="paragraph" w:styleId="ListParagraph">
    <w:name w:val="List Paragraph"/>
    <w:basedOn w:val="Normal"/>
    <w:uiPriority w:val="34"/>
    <w:qFormat/>
    <w:rsid w:val="0075106E"/>
    <w:pPr>
      <w:ind w:left="720"/>
      <w:contextualSpacing/>
    </w:pPr>
  </w:style>
  <w:style w:type="character" w:styleId="IntenseEmphasis">
    <w:name w:val="Intense Emphasis"/>
    <w:basedOn w:val="DefaultParagraphFont"/>
    <w:uiPriority w:val="21"/>
    <w:qFormat/>
    <w:rsid w:val="0075106E"/>
    <w:rPr>
      <w:i/>
      <w:iCs/>
      <w:color w:val="0F4761" w:themeColor="accent1" w:themeShade="BF"/>
    </w:rPr>
  </w:style>
  <w:style w:type="paragraph" w:styleId="IntenseQuote">
    <w:name w:val="Intense Quote"/>
    <w:basedOn w:val="Normal"/>
    <w:next w:val="Normal"/>
    <w:link w:val="IntenseQuoteChar"/>
    <w:uiPriority w:val="30"/>
    <w:qFormat/>
    <w:rsid w:val="0075106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5106E"/>
    <w:rPr>
      <w:i/>
      <w:iCs/>
      <w:color w:val="0F4761" w:themeColor="accent1" w:themeShade="BF"/>
    </w:rPr>
  </w:style>
  <w:style w:type="character" w:styleId="IntenseReference">
    <w:name w:val="Intense Reference"/>
    <w:basedOn w:val="DefaultParagraphFont"/>
    <w:uiPriority w:val="32"/>
    <w:qFormat/>
    <w:rsid w:val="007510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BBAB1EA31F7546988817A3B19D2121" ma:contentTypeVersion="11" ma:contentTypeDescription="Create a new document." ma:contentTypeScope="" ma:versionID="067c420690e51721ecea2bfdd8bef600">
  <xsd:schema xmlns:xsd="http://www.w3.org/2001/XMLSchema" xmlns:xs="http://www.w3.org/2001/XMLSchema" xmlns:p="http://schemas.microsoft.com/office/2006/metadata/properties" xmlns:ns2="8287415c-77f5-4fe5-8bf4-399a28b75138" targetNamespace="http://schemas.microsoft.com/office/2006/metadata/properties" ma:root="true" ma:fieldsID="3edafa23f9f49f1b1369085d91f156be" ns2:_="">
    <xsd:import namespace="8287415c-77f5-4fe5-8bf4-399a28b751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87415c-77f5-4fe5-8bf4-399a28b751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8b28469-8996-4088-bd89-44d87d6385e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287415c-77f5-4fe5-8bf4-399a28b7513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743206F-2503-4131-B15A-8D0B1AB855AE}"/>
</file>

<file path=customXml/itemProps2.xml><?xml version="1.0" encoding="utf-8"?>
<ds:datastoreItem xmlns:ds="http://schemas.openxmlformats.org/officeDocument/2006/customXml" ds:itemID="{27232B8C-2086-4292-A3A7-68C168AF78C0}"/>
</file>

<file path=customXml/itemProps3.xml><?xml version="1.0" encoding="utf-8"?>
<ds:datastoreItem xmlns:ds="http://schemas.openxmlformats.org/officeDocument/2006/customXml" ds:itemID="{E0ACB91B-C78B-412F-9613-305DA3A5806A}"/>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DiMaio, Isaac</dc:creator>
  <keywords/>
  <dc:description/>
  <lastModifiedBy>Weigner, William Erich</lastModifiedBy>
  <revision>5</revision>
  <dcterms:created xsi:type="dcterms:W3CDTF">2026-03-31T14:20:00.0000000Z</dcterms:created>
  <dcterms:modified xsi:type="dcterms:W3CDTF">2026-04-09T13:27:48.0290276Z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15348dfd-d549-4222-9897-e9ae22da1369</vt:lpwstr>
  </property>
  <property fmtid="{D5CDD505-2E9C-101B-9397-08002B2CF9AE}" pid="3" name="ContentTypeId">
    <vt:lpwstr>0x01010021BBAB1EA31F7546988817A3B19D2121</vt:lpwstr>
  </property>
  <property fmtid="{D5CDD505-2E9C-101B-9397-08002B2CF9AE}" pid="4" name="MediaServiceImageTags">
    <vt:lpwstr/>
  </property>
</Properties>
</file>