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30C8" w:rsidRPr="00270E60" w:rsidRDefault="003B0D8C" w:rsidP="001130C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>Формулировка проблемы</w:t>
      </w:r>
    </w:p>
    <w:p w:rsidR="001130C8" w:rsidRPr="00270E60" w:rsidRDefault="001B7824" w:rsidP="008606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u w:val="single"/>
          <w:lang w:val="ru-RU"/>
        </w:rPr>
        <w:t>Программисты, врачи и все, кто умеют работать мозгами и руками часто приходится сталкиваться с такой ситуацией, как отсутствие умения приготовить еду.</w:t>
      </w:r>
      <w:r w:rsidR="00FB4608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С одной стороны, это забавный стереотип, а с другой, всё это не так уж и далеко от правды.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A60A7" w:rsidRPr="00270E60">
        <w:rPr>
          <w:rFonts w:ascii="Times New Roman" w:hAnsi="Times New Roman" w:cs="Times New Roman"/>
          <w:sz w:val="24"/>
          <w:szCs w:val="24"/>
          <w:lang w:val="ru-RU"/>
        </w:rPr>
        <w:t>Часто людям приходится сталкиваться с французским меню «</w:t>
      </w:r>
      <w:proofErr w:type="spellStart"/>
      <w:r w:rsidR="005A60A7" w:rsidRPr="00270E60">
        <w:rPr>
          <w:rFonts w:ascii="Times New Roman" w:hAnsi="Times New Roman" w:cs="Times New Roman"/>
          <w:sz w:val="24"/>
          <w:szCs w:val="24"/>
          <w:lang w:val="ru-RU"/>
        </w:rPr>
        <w:t>Шаро'м</w:t>
      </w:r>
      <w:proofErr w:type="spellEnd"/>
      <w:r w:rsidR="005A60A7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покати'» в своём холодильнике. Это когда кажется, что еды совсем нет, а кушать хочется, но это только с первого взгляда. Удивительно, что из таких ингредиентов как яиц, петрушки, майонеза и куска хлеба</w:t>
      </w:r>
      <w:r w:rsidR="00FB4608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можн</w:t>
      </w:r>
      <w:bookmarkStart w:id="0" w:name="_GoBack"/>
      <w:bookmarkEnd w:id="0"/>
      <w:r w:rsidR="00FB4608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о приготовить большое количество блюд. </w:t>
      </w:r>
    </w:p>
    <w:p w:rsidR="006E35AF" w:rsidRPr="00270E60" w:rsidRDefault="00FB4608" w:rsidP="008606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Современные технологии призваны делать нашу жизнь легче и удобнее</w:t>
      </w:r>
      <w:r w:rsidR="003E38A5" w:rsidRPr="00270E60">
        <w:rPr>
          <w:rFonts w:ascii="Times New Roman" w:hAnsi="Times New Roman" w:cs="Times New Roman"/>
          <w:sz w:val="24"/>
          <w:szCs w:val="24"/>
          <w:lang w:val="ru-RU"/>
        </w:rPr>
        <w:t>. Т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рудно сказать, чего от них больше</w:t>
      </w:r>
      <w:r w:rsidR="003E38A5" w:rsidRPr="00270E60">
        <w:rPr>
          <w:rFonts w:ascii="Times New Roman" w:hAnsi="Times New Roman" w:cs="Times New Roman"/>
          <w:sz w:val="24"/>
          <w:szCs w:val="24"/>
          <w:lang w:val="ru-RU"/>
        </w:rPr>
        <w:t>: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пользы или вреда. Всё зависит от того, как</w:t>
      </w:r>
      <w:r w:rsidR="00FB2103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их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использовать.</w:t>
      </w:r>
      <w:r w:rsidR="0085700C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Практическая часть данной дипломной работы</w:t>
      </w:r>
      <w:r w:rsidR="00B451FF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помогает</w:t>
      </w:r>
      <w:r w:rsidR="00E3615A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обычному пользователю</w:t>
      </w:r>
      <w:r w:rsidR="00963F82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на кухне</w:t>
      </w:r>
      <w:r w:rsidR="00E3615A" w:rsidRPr="00270E60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963F82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не зависимо от того</w:t>
      </w:r>
      <w:r w:rsidR="003E38A5" w:rsidRPr="00270E60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963F82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новичок он или профессионал.</w:t>
      </w:r>
    </w:p>
    <w:p w:rsidR="00963F82" w:rsidRPr="00270E60" w:rsidRDefault="0085700C" w:rsidP="006E35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3.1. </w:t>
      </w:r>
      <w:r w:rsidR="00F025D9" w:rsidRPr="00270E60">
        <w:rPr>
          <w:rFonts w:ascii="Times New Roman" w:hAnsi="Times New Roman" w:cs="Times New Roman"/>
          <w:b/>
          <w:sz w:val="24"/>
          <w:szCs w:val="24"/>
          <w:lang w:val="ru-RU"/>
        </w:rPr>
        <w:t>Процессы автоматизации помогающие на кухне</w:t>
      </w:r>
    </w:p>
    <w:p w:rsidR="006E35AF" w:rsidRPr="00270E60" w:rsidRDefault="00DD69BC" w:rsidP="008606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Кажется, что </w:t>
      </w:r>
      <w:r w:rsidR="006E35AF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веб 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приложение мало чем может помочь на кухне, ведь на кухне нужно только умение готовить. Все, кто так думают, глубоко заблуждаются. Из имеющихся в холодильнике продуктов, нужно</w:t>
      </w:r>
      <w:r w:rsidR="00346A83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подобрать правильный рецепт из «</w:t>
      </w:r>
      <w:r w:rsidR="006E35AF" w:rsidRPr="00270E60">
        <w:rPr>
          <w:rFonts w:ascii="Times New Roman" w:hAnsi="Times New Roman" w:cs="Times New Roman"/>
          <w:sz w:val="24"/>
          <w:szCs w:val="24"/>
          <w:lang w:val="ru-RU"/>
        </w:rPr>
        <w:t>бабушкиного</w:t>
      </w:r>
      <w:r w:rsidR="00346A83" w:rsidRPr="00270E60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6E35AF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кулинарного блокнота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. А в случае</w:t>
      </w:r>
      <w:r w:rsidR="003E38A5" w:rsidRPr="00270E60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если в холодильнике окажется замороженный осьминог</w:t>
      </w:r>
      <w:r w:rsidR="006E35AF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или устрицы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, блокнот будет бесполезен. </w:t>
      </w:r>
      <w:r w:rsidR="003E38A5" w:rsidRPr="00270E60">
        <w:rPr>
          <w:rFonts w:ascii="Times New Roman" w:hAnsi="Times New Roman" w:cs="Times New Roman"/>
          <w:sz w:val="24"/>
          <w:szCs w:val="24"/>
          <w:lang w:val="ru-RU"/>
        </w:rPr>
        <w:t>Практическая часть данной дипломной работы реализует</w:t>
      </w:r>
      <w:r w:rsidR="006E35AF" w:rsidRPr="00270E60">
        <w:rPr>
          <w:rFonts w:ascii="Times New Roman" w:hAnsi="Times New Roman" w:cs="Times New Roman"/>
          <w:color w:val="FF0000"/>
          <w:sz w:val="24"/>
          <w:szCs w:val="24"/>
          <w:lang w:val="ru-RU"/>
        </w:rPr>
        <w:t xml:space="preserve"> </w:t>
      </w:r>
      <w:r w:rsidR="006E35AF" w:rsidRPr="00270E60">
        <w:rPr>
          <w:rFonts w:ascii="Times New Roman" w:hAnsi="Times New Roman" w:cs="Times New Roman"/>
          <w:sz w:val="24"/>
          <w:szCs w:val="24"/>
          <w:lang w:val="ru-RU"/>
        </w:rPr>
        <w:t>веб приложение</w:t>
      </w:r>
      <w:r w:rsidR="003E38A5" w:rsidRPr="00270E60">
        <w:rPr>
          <w:rFonts w:ascii="Times New Roman" w:hAnsi="Times New Roman" w:cs="Times New Roman"/>
          <w:sz w:val="24"/>
          <w:szCs w:val="24"/>
          <w:lang w:val="ru-RU"/>
        </w:rPr>
        <w:t>, автоматизирующее</w:t>
      </w:r>
      <w:r w:rsidR="006E35AF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такие процессы как:</w:t>
      </w:r>
    </w:p>
    <w:p w:rsidR="006E35AF" w:rsidRPr="00270E60" w:rsidRDefault="006E35AF" w:rsidP="00860692">
      <w:pPr>
        <w:pStyle w:val="a5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Подбор рецептов блюд из ингредиентов, хранящихся в холодильнике пользователя.</w:t>
      </w:r>
    </w:p>
    <w:p w:rsidR="006E35AF" w:rsidRPr="00270E60" w:rsidRDefault="00151929" w:rsidP="00860692">
      <w:pPr>
        <w:pStyle w:val="a5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Случайный подбор блюд из ранее добавленных в «избранное».</w:t>
      </w:r>
    </w:p>
    <w:p w:rsidR="00151929" w:rsidRPr="00270E60" w:rsidRDefault="00151929" w:rsidP="00860692">
      <w:pPr>
        <w:pStyle w:val="a5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Упрощение управления и учёта продуктов в холодильнике.</w:t>
      </w:r>
    </w:p>
    <w:p w:rsidR="00151929" w:rsidRPr="00270E60" w:rsidRDefault="00151929" w:rsidP="00860692">
      <w:pPr>
        <w:pStyle w:val="a5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Добавление авторского блюда для всех пользователей приложения.</w:t>
      </w:r>
    </w:p>
    <w:p w:rsidR="00557077" w:rsidRPr="00270E60" w:rsidRDefault="0085700C" w:rsidP="006E35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3.2. </w:t>
      </w:r>
      <w:r w:rsidR="00557077"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Анализ рынка конкурентов </w:t>
      </w:r>
    </w:p>
    <w:p w:rsidR="00557077" w:rsidRPr="00270E60" w:rsidRDefault="0085700C" w:rsidP="00E2742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3.2.1. </w:t>
      </w:r>
      <w:r w:rsidR="00557077" w:rsidRPr="00270E60">
        <w:rPr>
          <w:rFonts w:ascii="Times New Roman" w:hAnsi="Times New Roman" w:cs="Times New Roman"/>
          <w:b/>
          <w:sz w:val="24"/>
          <w:szCs w:val="24"/>
          <w:lang w:val="ru-RU"/>
        </w:rPr>
        <w:t>Мобильное приложение: «Что готовим?»</w:t>
      </w:r>
    </w:p>
    <w:p w:rsidR="0085700C" w:rsidRPr="00270E60" w:rsidRDefault="0085700C" w:rsidP="0085700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4B225349" wp14:editId="3F1D0F43">
            <wp:extent cx="2162175" cy="379370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5798" cy="380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00C" w:rsidRPr="00270E60" w:rsidRDefault="0085700C" w:rsidP="0085700C">
      <w:pPr>
        <w:spacing w:line="360" w:lineRule="auto"/>
        <w:jc w:val="right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Рисунок</w:t>
      </w:r>
      <w:r w:rsidR="003653DF" w:rsidRPr="00270E60">
        <w:rPr>
          <w:rFonts w:ascii="Times New Roman" w:hAnsi="Times New Roman" w:cs="Times New Roman"/>
          <w:i/>
          <w:sz w:val="24"/>
          <w:szCs w:val="24"/>
          <w:lang w:val="ru-RU"/>
        </w:rPr>
        <w:t xml:space="preserve"> 3.1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. Интерфейс мобильного приложения «Что готовим ?»</w:t>
      </w:r>
    </w:p>
    <w:p w:rsidR="00557077" w:rsidRPr="00270E60" w:rsidRDefault="00557077" w:rsidP="008606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>Описание приложения:</w:t>
      </w:r>
    </w:p>
    <w:p w:rsidR="00557077" w:rsidRPr="00270E60" w:rsidRDefault="00557077" w:rsidP="008606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Основная функция приложения - подбор рецептов блюд, которые можно приготовить прямо сейчас. Перенеся список содержимого холодильника в приложение остаётся только выбирать блюда из предложенного списка.</w:t>
      </w:r>
    </w:p>
    <w:p w:rsidR="00557077" w:rsidRPr="00270E60" w:rsidRDefault="00557077" w:rsidP="008606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Приложение имеет рецептурную базу для более чем 850 блюд и будет регулярно дополняться новыми рецептами.</w:t>
      </w:r>
    </w:p>
    <w:p w:rsidR="00557077" w:rsidRPr="00270E60" w:rsidRDefault="00557077" w:rsidP="008606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Каталог рецептов содержит категории:</w:t>
      </w:r>
    </w:p>
    <w:p w:rsidR="00557077" w:rsidRPr="00270E60" w:rsidRDefault="00557077" w:rsidP="00860692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Супы</w:t>
      </w:r>
    </w:p>
    <w:p w:rsidR="00557077" w:rsidRPr="00270E60" w:rsidRDefault="00557077" w:rsidP="00860692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Салаты</w:t>
      </w:r>
    </w:p>
    <w:p w:rsidR="00557077" w:rsidRPr="00270E60" w:rsidRDefault="00557077" w:rsidP="00860692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Закуски</w:t>
      </w:r>
    </w:p>
    <w:p w:rsidR="00557077" w:rsidRPr="00270E60" w:rsidRDefault="00557077" w:rsidP="00860692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Горячие блюда</w:t>
      </w:r>
    </w:p>
    <w:p w:rsidR="00557077" w:rsidRPr="00270E60" w:rsidRDefault="00557077" w:rsidP="00860692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Гарниры</w:t>
      </w:r>
    </w:p>
    <w:p w:rsidR="00557077" w:rsidRPr="00270E60" w:rsidRDefault="00557077" w:rsidP="00860692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Каши</w:t>
      </w:r>
    </w:p>
    <w:p w:rsidR="00557077" w:rsidRPr="00270E60" w:rsidRDefault="00557077" w:rsidP="00860692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Вегетарианские блюда</w:t>
      </w:r>
    </w:p>
    <w:p w:rsidR="00557077" w:rsidRPr="00270E60" w:rsidRDefault="00557077" w:rsidP="00860692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Выпечка</w:t>
      </w:r>
    </w:p>
    <w:p w:rsidR="00557077" w:rsidRPr="00270E60" w:rsidRDefault="00557077" w:rsidP="00860692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Десерты</w:t>
      </w:r>
    </w:p>
    <w:p w:rsidR="00557077" w:rsidRPr="00270E60" w:rsidRDefault="00557077" w:rsidP="00860692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lastRenderedPageBreak/>
        <w:t>Рецепты для мультиварки</w:t>
      </w:r>
    </w:p>
    <w:p w:rsidR="00557077" w:rsidRPr="00270E60" w:rsidRDefault="00557077" w:rsidP="00860692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Соусы</w:t>
      </w:r>
    </w:p>
    <w:p w:rsidR="00557077" w:rsidRPr="00270E60" w:rsidRDefault="00557077" w:rsidP="00860692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Напитки</w:t>
      </w:r>
    </w:p>
    <w:p w:rsidR="00557077" w:rsidRPr="00270E60" w:rsidRDefault="00557077" w:rsidP="0086069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Основные преимущества приложения: </w:t>
      </w:r>
    </w:p>
    <w:p w:rsidR="00557077" w:rsidRPr="00270E60" w:rsidRDefault="00557077" w:rsidP="00860692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Приложение составляет блюда из имеющихся продуктов в холодильнике, что очень удобно.</w:t>
      </w:r>
    </w:p>
    <w:p w:rsidR="00557077" w:rsidRPr="00270E60" w:rsidRDefault="00557077" w:rsidP="00860692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Рецепты разнообразные на любой вкус и разной ценовой категории.</w:t>
      </w:r>
    </w:p>
    <w:p w:rsidR="005D4774" w:rsidRPr="00270E60" w:rsidRDefault="005D4774" w:rsidP="00860692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Приложению не нужен доступ в интернет.</w:t>
      </w:r>
    </w:p>
    <w:p w:rsidR="005D4774" w:rsidRPr="00270E60" w:rsidRDefault="005D4774" w:rsidP="0086069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>Основные недостатки приложения:</w:t>
      </w:r>
    </w:p>
    <w:p w:rsidR="005D4774" w:rsidRPr="00270E60" w:rsidRDefault="005D4774" w:rsidP="00860692">
      <w:pPr>
        <w:pStyle w:val="a5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Обновление списка всех блюд выходит только с обновление приложением.</w:t>
      </w:r>
    </w:p>
    <w:p w:rsidR="005D4774" w:rsidRPr="00270E60" w:rsidRDefault="005D4774" w:rsidP="00860692">
      <w:pPr>
        <w:pStyle w:val="a5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Приложение только для мобильной платформы</w:t>
      </w:r>
      <w:r w:rsidR="006A6538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и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не имеет веб сервиса.</w:t>
      </w:r>
    </w:p>
    <w:p w:rsidR="005D4774" w:rsidRPr="00270E60" w:rsidRDefault="005D4774" w:rsidP="00860692">
      <w:pPr>
        <w:pStyle w:val="a5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Неудобный интерфейс. Выбирать продукты, слева галочка, название зачеркивается, справа звездочка - что всё это значит, непонятно.</w:t>
      </w:r>
      <w:r w:rsidR="006A6538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Рецепты блюд читать неудобно - сплошной текст, без абзацев и знаков препинания.</w:t>
      </w:r>
    </w:p>
    <w:p w:rsidR="006A6538" w:rsidRPr="00270E60" w:rsidRDefault="006A6538" w:rsidP="00860692">
      <w:pPr>
        <w:pStyle w:val="a5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Медленно работает приложение. Видно задержки при переходах между вкладками.</w:t>
      </w:r>
    </w:p>
    <w:p w:rsidR="00801E20" w:rsidRPr="00270E60" w:rsidRDefault="005D4774" w:rsidP="00860692">
      <w:pPr>
        <w:pStyle w:val="a5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Неправильно работает поиск блюд</w:t>
      </w:r>
      <w:r w:rsidR="006A6538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из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имеющихся</w:t>
      </w:r>
      <w:r w:rsidR="006A6538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продуктов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- рецепты предлагаются из других продуктов.</w:t>
      </w:r>
    </w:p>
    <w:p w:rsidR="00E3615A" w:rsidRPr="00270E60" w:rsidRDefault="00E3615A" w:rsidP="000A72C7">
      <w:pPr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801E20" w:rsidRPr="00270E60" w:rsidRDefault="0085700C" w:rsidP="000A72C7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3.2.2. </w:t>
      </w:r>
      <w:r w:rsidR="00801E20" w:rsidRPr="00270E60">
        <w:rPr>
          <w:rFonts w:ascii="Times New Roman" w:hAnsi="Times New Roman" w:cs="Times New Roman"/>
          <w:b/>
          <w:sz w:val="24"/>
          <w:szCs w:val="24"/>
          <w:lang w:val="ru-RU"/>
        </w:rPr>
        <w:t>Мобильное приложение «Подбери рецепт»</w:t>
      </w:r>
    </w:p>
    <w:p w:rsidR="0085700C" w:rsidRPr="00270E60" w:rsidRDefault="0085700C" w:rsidP="0085700C">
      <w:pPr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7D9AC59D" wp14:editId="269DE8A6">
            <wp:extent cx="2190750" cy="389073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6297" cy="390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00C" w:rsidRPr="00270E60" w:rsidRDefault="0085700C" w:rsidP="0085700C">
      <w:pPr>
        <w:spacing w:line="360" w:lineRule="auto"/>
        <w:jc w:val="right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lastRenderedPageBreak/>
        <w:t>Рисунок</w:t>
      </w:r>
      <w:r w:rsidR="003653DF" w:rsidRPr="00270E60">
        <w:rPr>
          <w:rFonts w:ascii="Times New Roman" w:hAnsi="Times New Roman" w:cs="Times New Roman"/>
          <w:i/>
          <w:sz w:val="24"/>
          <w:szCs w:val="24"/>
          <w:lang w:val="ru-RU"/>
        </w:rPr>
        <w:t xml:space="preserve"> 3.2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. Интерфейс мобильного приложения «Подбери рецепт?»</w:t>
      </w:r>
    </w:p>
    <w:p w:rsidR="00801E20" w:rsidRPr="00270E60" w:rsidRDefault="00801E20" w:rsidP="00860692">
      <w:pPr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>Описание приложения:</w:t>
      </w:r>
    </w:p>
    <w:p w:rsidR="00801E20" w:rsidRPr="00270E60" w:rsidRDefault="000A72C7" w:rsidP="00860692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В приложении</w:t>
      </w:r>
      <w:r w:rsidR="00801E20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находятся</w:t>
      </w:r>
      <w:r w:rsidR="00801E20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простые рецепты и блюда разных стран мира с фотографиями.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01E20" w:rsidRPr="00270E60">
        <w:rPr>
          <w:rFonts w:ascii="Times New Roman" w:hAnsi="Times New Roman" w:cs="Times New Roman"/>
          <w:sz w:val="24"/>
          <w:szCs w:val="24"/>
          <w:lang w:val="ru-RU"/>
        </w:rPr>
        <w:t>Все рецеп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ты доступны без интернета. </w:t>
      </w:r>
      <w:r w:rsidR="00801E20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Основная функция приложения 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- подбор блюд по имеющимся дома продуктам.</w:t>
      </w:r>
    </w:p>
    <w:p w:rsidR="00801E20" w:rsidRPr="00270E60" w:rsidRDefault="00801E20" w:rsidP="00860692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На</w:t>
      </w:r>
      <w:r w:rsidR="000A72C7" w:rsidRPr="00270E60">
        <w:rPr>
          <w:rFonts w:ascii="Times New Roman" w:hAnsi="Times New Roman" w:cs="Times New Roman"/>
          <w:sz w:val="24"/>
          <w:szCs w:val="24"/>
          <w:lang w:val="ru-RU"/>
        </w:rPr>
        <w:t>йденные рецепты отсортированы по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наибольшему количеству совпадающих продукт</w:t>
      </w:r>
      <w:r w:rsidR="000A72C7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ов, а также по категориям блюд. 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Найденные ингредиенты выделяются цветом внутри рецепта.</w:t>
      </w:r>
    </w:p>
    <w:p w:rsidR="00801E20" w:rsidRPr="00270E60" w:rsidRDefault="00801E20" w:rsidP="00860692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Каждый рецепт содержит фотографию, список ингредиентов, калорийность, соотношение БЖУ и подробное описание.</w:t>
      </w:r>
    </w:p>
    <w:p w:rsidR="000A72C7" w:rsidRPr="00270E60" w:rsidRDefault="000A72C7" w:rsidP="00860692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В приложении встречаются рецепты из следующих категорий:</w:t>
      </w:r>
    </w:p>
    <w:p w:rsidR="000A72C7" w:rsidRPr="00270E60" w:rsidRDefault="000A72C7" w:rsidP="00860692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блины и оладьи, блюда для мультиварки, блюда на завтрак, вторые блюда, гарниры, десерты, заготовки, закуски, здоровое питание, каши, напитки, несладкая выпечка, рыба и морепродукты, салаты, сладкая выпечка, соусы, супы.</w:t>
      </w:r>
    </w:p>
    <w:p w:rsidR="000A72C7" w:rsidRPr="00270E60" w:rsidRDefault="000A72C7" w:rsidP="00860692">
      <w:pPr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>Основные преимущества приложения:</w:t>
      </w:r>
    </w:p>
    <w:p w:rsidR="000A72C7" w:rsidRPr="00270E60" w:rsidRDefault="000A72C7" w:rsidP="00860692">
      <w:pPr>
        <w:pStyle w:val="a5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Быстро работает, без задержек.</w:t>
      </w:r>
    </w:p>
    <w:p w:rsidR="000A72C7" w:rsidRPr="00270E60" w:rsidRDefault="000A72C7" w:rsidP="00860692">
      <w:pPr>
        <w:pStyle w:val="a5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Есть веб-сервис и возможность использовать приложение офлайн.</w:t>
      </w:r>
    </w:p>
    <w:p w:rsidR="000A72C7" w:rsidRPr="00270E60" w:rsidRDefault="000A72C7" w:rsidP="00860692">
      <w:pPr>
        <w:pStyle w:val="a5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Удобное меню и управление.</w:t>
      </w:r>
    </w:p>
    <w:p w:rsidR="000A72C7" w:rsidRPr="00270E60" w:rsidRDefault="000A72C7" w:rsidP="00860692">
      <w:pPr>
        <w:pStyle w:val="a5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Большой список рецептов.</w:t>
      </w:r>
    </w:p>
    <w:p w:rsidR="0039176B" w:rsidRPr="00270E60" w:rsidRDefault="0039176B" w:rsidP="00860692">
      <w:pPr>
        <w:pStyle w:val="a5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Поиск блюд из выбранных продуктов работает корректно.</w:t>
      </w:r>
    </w:p>
    <w:p w:rsidR="000A72C7" w:rsidRPr="00270E60" w:rsidRDefault="000A72C7" w:rsidP="00860692">
      <w:pPr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>Основные недостатки приложения:</w:t>
      </w:r>
    </w:p>
    <w:p w:rsidR="000A72C7" w:rsidRPr="00270E60" w:rsidRDefault="000A72C7" w:rsidP="00860692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Слишком мало информации о процессе готовки.</w:t>
      </w:r>
    </w:p>
    <w:p w:rsidR="000A72C7" w:rsidRPr="00270E60" w:rsidRDefault="000A72C7" w:rsidP="00860692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Отсутствие авторских блюд. Пользователи не могут выкладывать в приложение свои блюда.</w:t>
      </w:r>
    </w:p>
    <w:p w:rsidR="000A72C7" w:rsidRPr="00270E60" w:rsidRDefault="0039176B" w:rsidP="00860692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Отсутствие веб приложения. Нет возможности пользоваться персональным компьютером или ноутбуком.</w:t>
      </w:r>
    </w:p>
    <w:p w:rsidR="0039176B" w:rsidRPr="00270E60" w:rsidRDefault="0039176B" w:rsidP="00860692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Отсутствие фильтра всех рецептов.</w:t>
      </w:r>
    </w:p>
    <w:p w:rsidR="0039176B" w:rsidRPr="00270E60" w:rsidRDefault="0039176B" w:rsidP="00860692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Устаревший дизайн.</w:t>
      </w:r>
    </w:p>
    <w:p w:rsidR="0039176B" w:rsidRPr="00270E60" w:rsidRDefault="0039176B" w:rsidP="00860692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Постоянная реклама внизу экрана.</w:t>
      </w:r>
    </w:p>
    <w:p w:rsidR="000A72C7" w:rsidRPr="00270E60" w:rsidRDefault="0085700C" w:rsidP="000A72C7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3.3. </w:t>
      </w:r>
      <w:r w:rsidR="00C946F2" w:rsidRPr="00270E60">
        <w:rPr>
          <w:rFonts w:ascii="Times New Roman" w:hAnsi="Times New Roman" w:cs="Times New Roman"/>
          <w:b/>
          <w:sz w:val="24"/>
          <w:szCs w:val="24"/>
          <w:lang w:val="ru-RU"/>
        </w:rPr>
        <w:t>Основной функционал</w:t>
      </w:r>
      <w:r w:rsidR="00272142"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>практической части дипломной работы</w:t>
      </w:r>
    </w:p>
    <w:p w:rsidR="00F34FD7" w:rsidRPr="00270E60" w:rsidRDefault="005E4A57" w:rsidP="00860692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После проведённого исследования, на базе выявленных преимуществ и недостатков вышеописанных приложений, в данной дипломной работе было принято решение разработать такой основной функционал для приложения, как </w:t>
      </w:r>
      <w:r w:rsidR="00913BA2" w:rsidRPr="00270E60">
        <w:rPr>
          <w:rFonts w:ascii="Times New Roman" w:hAnsi="Times New Roman" w:cs="Times New Roman"/>
          <w:sz w:val="24"/>
          <w:szCs w:val="24"/>
          <w:lang w:val="ru-RU"/>
        </w:rPr>
        <w:t>поиск блюд по имеющимся продуктам в холодильнике. Поиск происходит по большому количеству рецептов. Список рецептов пополняется не только стандартными, но и авторскими блюдами, которые могут добавить обычные пользователи.</w:t>
      </w:r>
      <w:r w:rsidR="007B26F9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Найденные блюда будут отсортированы по наибольшему количеству совпадающих блюд</w:t>
      </w:r>
      <w:r w:rsidR="00F34FD7" w:rsidRPr="00270E60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7B26F9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указанных в холодильнике.</w:t>
      </w:r>
      <w:r w:rsidR="00913BA2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Холодильник может использоваться несколькими пользовате</w:t>
      </w:r>
      <w:r w:rsidR="004A39CB" w:rsidRPr="00270E60">
        <w:rPr>
          <w:rFonts w:ascii="Times New Roman" w:hAnsi="Times New Roman" w:cs="Times New Roman"/>
          <w:sz w:val="24"/>
          <w:szCs w:val="24"/>
          <w:lang w:val="ru-RU"/>
        </w:rPr>
        <w:t>лями, что будет удобно для всей семьи</w:t>
      </w:r>
      <w:r w:rsidR="00913BA2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7B26F9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1037E3" w:rsidRPr="00270E60" w:rsidRDefault="001037E3" w:rsidP="00860692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Рецепты блюд, в свою очередь, </w:t>
      </w:r>
      <w:r w:rsidR="00625082" w:rsidRPr="00270E60">
        <w:rPr>
          <w:rFonts w:ascii="Times New Roman" w:hAnsi="Times New Roman" w:cs="Times New Roman"/>
          <w:sz w:val="24"/>
          <w:szCs w:val="24"/>
          <w:lang w:val="ru-RU"/>
        </w:rPr>
        <w:t>подробно расписаны. Для каждого этапа приготовления блюд прилагаются фотографии. Интересным рецептам можно поставить «</w:t>
      </w:r>
      <w:proofErr w:type="spellStart"/>
      <w:r w:rsidR="00625082" w:rsidRPr="00270E60">
        <w:rPr>
          <w:rFonts w:ascii="Times New Roman" w:hAnsi="Times New Roman" w:cs="Times New Roman"/>
          <w:sz w:val="24"/>
          <w:szCs w:val="24"/>
          <w:lang w:val="ru-RU"/>
        </w:rPr>
        <w:t>лайк</w:t>
      </w:r>
      <w:proofErr w:type="spellEnd"/>
      <w:r w:rsidR="00625082" w:rsidRPr="00270E60">
        <w:rPr>
          <w:rFonts w:ascii="Times New Roman" w:hAnsi="Times New Roman" w:cs="Times New Roman"/>
          <w:sz w:val="24"/>
          <w:szCs w:val="24"/>
          <w:lang w:val="ru-RU"/>
        </w:rPr>
        <w:t>» или прокомментировать.</w:t>
      </w:r>
    </w:p>
    <w:p w:rsidR="007B26F9" w:rsidRPr="00270E60" w:rsidRDefault="007B26F9" w:rsidP="00860692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Добавление блюд </w:t>
      </w:r>
      <w:r w:rsidR="004A39CB" w:rsidRPr="00270E60">
        <w:rPr>
          <w:rFonts w:ascii="Times New Roman" w:hAnsi="Times New Roman" w:cs="Times New Roman"/>
          <w:sz w:val="24"/>
          <w:szCs w:val="24"/>
          <w:lang w:val="ru-RU"/>
        </w:rPr>
        <w:t>в избранное</w:t>
      </w:r>
      <w:r w:rsidR="00913BA2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позволит быстрее 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получать доступ к полюбившимся рецептам.</w:t>
      </w:r>
      <w:r w:rsidR="00F34FD7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Для облегче</w:t>
      </w:r>
      <w:r w:rsidR="004A39CB" w:rsidRPr="00270E60">
        <w:rPr>
          <w:rFonts w:ascii="Times New Roman" w:hAnsi="Times New Roman" w:cs="Times New Roman"/>
          <w:sz w:val="24"/>
          <w:szCs w:val="24"/>
          <w:lang w:val="ru-RU"/>
        </w:rPr>
        <w:t>ния выбора, из списка избранных блюд</w:t>
      </w:r>
      <w:r w:rsidR="00F34FD7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можно подобрать случайное блюдо. 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Веб-приложение имеет сайт и мобильное приложение, которые имеют доступ к общим данным т.е. изменения на сайте будут отображены в мобильном приложении и наоборот. Мобильному приложению не обязательно нужен интернет. В случае</w:t>
      </w:r>
      <w:r w:rsidR="004A39CB" w:rsidRPr="00270E60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если интернет отсутствует, под рукой всегда будут любимые рецепты блюд.</w:t>
      </w:r>
    </w:p>
    <w:p w:rsidR="00272142" w:rsidRPr="00270E60" w:rsidRDefault="001037E3" w:rsidP="00860692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Список основных функций приложения</w:t>
      </w:r>
      <w:r w:rsidR="00272142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</w:p>
    <w:p w:rsidR="00272142" w:rsidRPr="00270E60" w:rsidRDefault="00272142" w:rsidP="00860692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Поиск блюд по имеющимся продуктам в холодильнике.</w:t>
      </w:r>
    </w:p>
    <w:p w:rsidR="00272142" w:rsidRPr="00270E60" w:rsidRDefault="00272142" w:rsidP="00860692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Возможность нескольким пользователям использовать один общий холодильник.</w:t>
      </w:r>
    </w:p>
    <w:p w:rsidR="00272142" w:rsidRPr="00270E60" w:rsidRDefault="00272142" w:rsidP="00860692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Возможность сохранения любимых рецептов в "Избранном", чтобы иметь к ним быстрый доступ.</w:t>
      </w:r>
    </w:p>
    <w:p w:rsidR="00272142" w:rsidRPr="00270E60" w:rsidRDefault="00272142" w:rsidP="00860692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Множество категорий позволяет сразу пер</w:t>
      </w:r>
      <w:r w:rsidR="00913BA2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ейти к интересующему 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блюду.</w:t>
      </w:r>
    </w:p>
    <w:p w:rsidR="00272142" w:rsidRPr="00270E60" w:rsidRDefault="00272142" w:rsidP="00860692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Подробное пошаговое описание рецепта с фотографиями.</w:t>
      </w:r>
    </w:p>
    <w:p w:rsidR="00272142" w:rsidRPr="00270E60" w:rsidRDefault="00272142" w:rsidP="00860692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Возможность добавлять авторские рецепты для всех пользователей.</w:t>
      </w:r>
    </w:p>
    <w:p w:rsidR="004F50A5" w:rsidRPr="00270E60" w:rsidRDefault="00F34FD7" w:rsidP="00860692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Возможность ставить «лайки» и комментировать блюда.</w:t>
      </w:r>
    </w:p>
    <w:p w:rsidR="004F50A5" w:rsidRPr="00270E60" w:rsidRDefault="00A971C1" w:rsidP="004F50A5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3.4. </w:t>
      </w:r>
      <w:r w:rsidR="0085700C" w:rsidRPr="00270E60">
        <w:rPr>
          <w:rFonts w:ascii="Times New Roman" w:hAnsi="Times New Roman" w:cs="Times New Roman"/>
          <w:b/>
          <w:sz w:val="24"/>
          <w:szCs w:val="24"/>
          <w:lang w:val="ru-RU"/>
        </w:rPr>
        <w:t>Описание разработанного приложения</w:t>
      </w:r>
    </w:p>
    <w:p w:rsidR="004F50A5" w:rsidRPr="00270E60" w:rsidRDefault="00A971C1" w:rsidP="004F50A5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3.4.1. </w:t>
      </w:r>
      <w:r w:rsidR="004F50A5" w:rsidRPr="00270E60">
        <w:rPr>
          <w:rFonts w:ascii="Times New Roman" w:hAnsi="Times New Roman" w:cs="Times New Roman"/>
          <w:b/>
          <w:sz w:val="24"/>
          <w:szCs w:val="24"/>
          <w:lang w:val="ru-RU"/>
        </w:rPr>
        <w:t>Компонент диаграмма</w:t>
      </w:r>
      <w:r w:rsidR="0085700C"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</w:t>
      </w:r>
      <w:r w:rsidR="0085700C" w:rsidRPr="00270E60">
        <w:rPr>
          <w:rFonts w:ascii="Times New Roman" w:hAnsi="Times New Roman" w:cs="Times New Roman"/>
          <w:b/>
          <w:sz w:val="24"/>
          <w:szCs w:val="24"/>
        </w:rPr>
        <w:t>Component</w:t>
      </w:r>
      <w:r w:rsidR="0085700C"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="0085700C" w:rsidRPr="00270E60">
        <w:rPr>
          <w:rFonts w:ascii="Times New Roman" w:hAnsi="Times New Roman" w:cs="Times New Roman"/>
          <w:b/>
          <w:sz w:val="24"/>
          <w:szCs w:val="24"/>
        </w:rPr>
        <w:t>diagram</w:t>
      </w:r>
      <w:r w:rsidR="0085700C" w:rsidRPr="00270E60">
        <w:rPr>
          <w:rFonts w:ascii="Times New Roman" w:hAnsi="Times New Roman" w:cs="Times New Roman"/>
          <w:b/>
          <w:sz w:val="24"/>
          <w:szCs w:val="24"/>
          <w:lang w:val="ru-RU"/>
        </w:rPr>
        <w:t>)</w:t>
      </w:r>
    </w:p>
    <w:p w:rsidR="004F50A5" w:rsidRPr="00270E60" w:rsidRDefault="004F50A5" w:rsidP="0086069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6F86ABB3" wp14:editId="1C75D5FC">
            <wp:extent cx="6480175" cy="7116410"/>
            <wp:effectExtent l="0" t="0" r="0" b="8890"/>
            <wp:docPr id="1" name="Рисунок 1" descr="C:\Users\Валик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алик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711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0A5" w:rsidRPr="00270E60" w:rsidRDefault="003653DF" w:rsidP="004F50A5">
      <w:pPr>
        <w:spacing w:line="360" w:lineRule="auto"/>
        <w:jc w:val="right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Рисунок 3.3.</w:t>
      </w:r>
      <w:r w:rsidR="00636A05" w:rsidRPr="00270E60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r w:rsidR="004F50A5" w:rsidRPr="00270E60">
        <w:rPr>
          <w:rFonts w:ascii="Times New Roman" w:hAnsi="Times New Roman" w:cs="Times New Roman"/>
          <w:i/>
          <w:sz w:val="24"/>
          <w:szCs w:val="24"/>
          <w:lang w:val="ru-RU"/>
        </w:rPr>
        <w:t>Компонент диаграмма веб-приложения</w:t>
      </w:r>
      <w:r w:rsidR="007B398A" w:rsidRPr="00270E60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</w:p>
    <w:p w:rsidR="004F50A5" w:rsidRPr="00270E60" w:rsidRDefault="004F50A5" w:rsidP="004F50A5">
      <w:pPr>
        <w:pStyle w:val="a5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</w:rPr>
        <w:t>Web</w:t>
      </w:r>
    </w:p>
    <w:p w:rsidR="004F50A5" w:rsidRPr="00270E60" w:rsidRDefault="004F50A5" w:rsidP="004F50A5">
      <w:pPr>
        <w:pStyle w:val="a5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</w:rPr>
        <w:t>Template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- шаблон, который указывает, как будет выглядеть компонент.</w:t>
      </w:r>
    </w:p>
    <w:p w:rsidR="004F50A5" w:rsidRPr="00270E60" w:rsidRDefault="004F50A5" w:rsidP="004F50A5">
      <w:pPr>
        <w:pStyle w:val="a5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</w:rPr>
        <w:t>Component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- основные строительные блоки приложения </w:t>
      </w:r>
      <w:r w:rsidRPr="00270E60">
        <w:rPr>
          <w:rFonts w:ascii="Times New Roman" w:hAnsi="Times New Roman" w:cs="Times New Roman"/>
          <w:sz w:val="24"/>
          <w:szCs w:val="24"/>
        </w:rPr>
        <w:t>Angular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F50A5" w:rsidRPr="00270E60" w:rsidRDefault="004F50A5" w:rsidP="004F50A5">
      <w:pPr>
        <w:pStyle w:val="a5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</w:rPr>
        <w:t>Service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 - запрашивает данные у сервера и предоставляет их, инкапсулирует бизнес-логику, различные вычислительные задачи.</w:t>
      </w:r>
    </w:p>
    <w:p w:rsidR="004F50A5" w:rsidRPr="00270E60" w:rsidRDefault="004F50A5" w:rsidP="004F50A5">
      <w:pPr>
        <w:pStyle w:val="a5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70E60">
        <w:rPr>
          <w:rFonts w:ascii="Times New Roman" w:hAnsi="Times New Roman" w:cs="Times New Roman"/>
          <w:b/>
          <w:sz w:val="24"/>
          <w:szCs w:val="24"/>
        </w:rPr>
        <w:lastRenderedPageBreak/>
        <w:t>Mobile</w:t>
      </w:r>
    </w:p>
    <w:p w:rsidR="004F50A5" w:rsidRPr="00270E60" w:rsidRDefault="004F50A5" w:rsidP="004F50A5">
      <w:pPr>
        <w:pStyle w:val="a5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</w:rPr>
        <w:t>View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model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контролирует жизненный цикл отображения. Предоставляет данные из </w:t>
      </w:r>
      <w:r w:rsidRPr="00270E60">
        <w:rPr>
          <w:rFonts w:ascii="Times New Roman" w:hAnsi="Times New Roman" w:cs="Times New Roman"/>
          <w:sz w:val="24"/>
          <w:szCs w:val="24"/>
        </w:rPr>
        <w:t>local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repository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F50A5" w:rsidRPr="00270E60" w:rsidRDefault="004F50A5" w:rsidP="004F50A5">
      <w:pPr>
        <w:pStyle w:val="a5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</w:rPr>
        <w:t>Local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Repository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запрашивает данные у </w:t>
      </w:r>
      <w:r w:rsidRPr="00270E60">
        <w:rPr>
          <w:rFonts w:ascii="Times New Roman" w:hAnsi="Times New Roman" w:cs="Times New Roman"/>
          <w:sz w:val="24"/>
          <w:szCs w:val="24"/>
        </w:rPr>
        <w:t>REST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API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сайта, принимает и обрабатывает постоянные данные из </w:t>
      </w:r>
      <w:r w:rsidRPr="00270E60">
        <w:rPr>
          <w:rFonts w:ascii="Times New Roman" w:hAnsi="Times New Roman" w:cs="Times New Roman"/>
          <w:sz w:val="24"/>
          <w:szCs w:val="24"/>
        </w:rPr>
        <w:t>model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F50A5" w:rsidRPr="00270E60" w:rsidRDefault="004F50A5" w:rsidP="004F50A5">
      <w:pPr>
        <w:pStyle w:val="a5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</w:rPr>
        <w:t>Retrofit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библиотека, которая упрощает взаимодействие с </w:t>
      </w:r>
      <w:r w:rsidRPr="00270E60">
        <w:rPr>
          <w:rFonts w:ascii="Times New Roman" w:hAnsi="Times New Roman" w:cs="Times New Roman"/>
          <w:sz w:val="24"/>
          <w:szCs w:val="24"/>
        </w:rPr>
        <w:t>REST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API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сайта.</w:t>
      </w:r>
    </w:p>
    <w:p w:rsidR="004F50A5" w:rsidRPr="00270E60" w:rsidRDefault="004F50A5" w:rsidP="004F50A5">
      <w:pPr>
        <w:pStyle w:val="a5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</w:rPr>
        <w:t>Model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Модель предоставляет данные и методы работы с ними: запросы в базу данных, проверка на корректность.</w:t>
      </w:r>
    </w:p>
    <w:p w:rsidR="004F50A5" w:rsidRPr="00270E60" w:rsidRDefault="004F50A5" w:rsidP="004F50A5">
      <w:pPr>
        <w:pStyle w:val="a5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</w:rPr>
        <w:t>SQL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Lite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компактная встраиваемая СУБД.</w:t>
      </w:r>
    </w:p>
    <w:p w:rsidR="004F50A5" w:rsidRPr="00270E60" w:rsidRDefault="004F50A5" w:rsidP="004F50A5">
      <w:pPr>
        <w:pStyle w:val="a5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70E60">
        <w:rPr>
          <w:rFonts w:ascii="Times New Roman" w:hAnsi="Times New Roman" w:cs="Times New Roman"/>
          <w:b/>
          <w:sz w:val="24"/>
          <w:szCs w:val="24"/>
        </w:rPr>
        <w:t>Server</w:t>
      </w:r>
    </w:p>
    <w:p w:rsidR="004F50A5" w:rsidRPr="00270E60" w:rsidRDefault="004F50A5" w:rsidP="004F50A5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</w:rPr>
        <w:t>Spring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Security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- предоставляет механизмы построения систем аутентификации и авторизации, а также другие возможности обеспечения безопасности.</w:t>
      </w:r>
    </w:p>
    <w:p w:rsidR="004F50A5" w:rsidRPr="00270E60" w:rsidRDefault="004F50A5" w:rsidP="004F50A5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</w:rPr>
        <w:t>Spring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MVC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- обеспечивает архитектуру паттерна </w:t>
      </w:r>
      <w:r w:rsidRPr="00270E60">
        <w:rPr>
          <w:rFonts w:ascii="Times New Roman" w:hAnsi="Times New Roman" w:cs="Times New Roman"/>
          <w:sz w:val="24"/>
          <w:szCs w:val="24"/>
        </w:rPr>
        <w:t>Model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— </w:t>
      </w:r>
      <w:r w:rsidRPr="00270E60">
        <w:rPr>
          <w:rFonts w:ascii="Times New Roman" w:hAnsi="Times New Roman" w:cs="Times New Roman"/>
          <w:sz w:val="24"/>
          <w:szCs w:val="24"/>
        </w:rPr>
        <w:t>View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— </w:t>
      </w:r>
      <w:r w:rsidRPr="00270E60">
        <w:rPr>
          <w:rFonts w:ascii="Times New Roman" w:hAnsi="Times New Roman" w:cs="Times New Roman"/>
          <w:sz w:val="24"/>
          <w:szCs w:val="24"/>
        </w:rPr>
        <w:t>Controller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при помощи слабо связанных готовых компонентов. Паттерн </w:t>
      </w:r>
      <w:r w:rsidRPr="00270E60">
        <w:rPr>
          <w:rFonts w:ascii="Times New Roman" w:hAnsi="Times New Roman" w:cs="Times New Roman"/>
          <w:sz w:val="24"/>
          <w:szCs w:val="24"/>
        </w:rPr>
        <w:t>MVC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разделяет аспекты приложения (логику ввода, бизнес-логику и логику </w:t>
      </w:r>
      <w:r w:rsidRPr="00270E60">
        <w:rPr>
          <w:rFonts w:ascii="Times New Roman" w:hAnsi="Times New Roman" w:cs="Times New Roman"/>
          <w:sz w:val="24"/>
          <w:szCs w:val="24"/>
        </w:rPr>
        <w:t>UI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), обеспечивая при этом свободную связь между ними.</w:t>
      </w:r>
    </w:p>
    <w:p w:rsidR="004F50A5" w:rsidRPr="00270E60" w:rsidRDefault="004F50A5" w:rsidP="004F50A5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</w:rPr>
        <w:t>Service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 место выполнения бизнес-логики используя </w:t>
      </w:r>
      <w:r w:rsidRPr="00270E60">
        <w:rPr>
          <w:rFonts w:ascii="Times New Roman" w:hAnsi="Times New Roman" w:cs="Times New Roman"/>
          <w:sz w:val="24"/>
          <w:szCs w:val="24"/>
        </w:rPr>
        <w:t>DAO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классы.</w:t>
      </w:r>
    </w:p>
    <w:p w:rsidR="004F50A5" w:rsidRPr="00270E60" w:rsidRDefault="004F50A5" w:rsidP="004F50A5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</w:rPr>
        <w:t>DAO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(</w:t>
      </w:r>
      <w:r w:rsidRPr="00270E60">
        <w:rPr>
          <w:rFonts w:ascii="Times New Roman" w:hAnsi="Times New Roman" w:cs="Times New Roman"/>
          <w:sz w:val="24"/>
          <w:szCs w:val="24"/>
        </w:rPr>
        <w:t>Data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Access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Object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) облегчает работу с такими технологиями доступа к данным, как </w:t>
      </w:r>
      <w:r w:rsidRPr="00270E60">
        <w:rPr>
          <w:rFonts w:ascii="Times New Roman" w:hAnsi="Times New Roman" w:cs="Times New Roman"/>
          <w:sz w:val="24"/>
          <w:szCs w:val="24"/>
        </w:rPr>
        <w:t>Hibernate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270E60">
        <w:rPr>
          <w:rFonts w:ascii="Times New Roman" w:hAnsi="Times New Roman" w:cs="Times New Roman"/>
          <w:sz w:val="24"/>
          <w:szCs w:val="24"/>
        </w:rPr>
        <w:t>JPA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F50A5" w:rsidRPr="00270E60" w:rsidRDefault="004F50A5" w:rsidP="004F50A5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</w:rPr>
        <w:t>Hibernate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270E60">
        <w:rPr>
          <w:rFonts w:ascii="Times New Roman" w:hAnsi="Times New Roman" w:cs="Times New Roman"/>
          <w:sz w:val="24"/>
          <w:szCs w:val="24"/>
        </w:rPr>
        <w:t>JPA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предназначено для  объектно-реляционного отображения (</w:t>
      </w:r>
      <w:r w:rsidRPr="00270E60">
        <w:rPr>
          <w:rFonts w:ascii="Times New Roman" w:hAnsi="Times New Roman" w:cs="Times New Roman"/>
          <w:sz w:val="24"/>
          <w:szCs w:val="24"/>
        </w:rPr>
        <w:t>ORM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). Связывает </w:t>
      </w:r>
      <w:r w:rsidRPr="00270E60">
        <w:rPr>
          <w:rFonts w:ascii="Times New Roman" w:hAnsi="Times New Roman" w:cs="Times New Roman"/>
          <w:sz w:val="24"/>
          <w:szCs w:val="24"/>
        </w:rPr>
        <w:t>Java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классы с таблицами базы данных, но также предоставляет средства для автоматического построения запросов и извлечения данных.</w:t>
      </w:r>
    </w:p>
    <w:p w:rsidR="004F50A5" w:rsidRPr="00270E60" w:rsidRDefault="004F50A5" w:rsidP="004F50A5">
      <w:pPr>
        <w:pStyle w:val="a5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70E60">
        <w:rPr>
          <w:rFonts w:ascii="Times New Roman" w:hAnsi="Times New Roman" w:cs="Times New Roman"/>
          <w:b/>
          <w:sz w:val="24"/>
          <w:szCs w:val="24"/>
        </w:rPr>
        <w:t>Database</w:t>
      </w:r>
    </w:p>
    <w:p w:rsidR="004F50A5" w:rsidRPr="00270E60" w:rsidRDefault="004F50A5" w:rsidP="004F50A5">
      <w:pPr>
        <w:pStyle w:val="a5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</w:rPr>
        <w:t>PostgreSQL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- свободная объектно-реляционная система управления базами данных.</w:t>
      </w:r>
    </w:p>
    <w:p w:rsidR="004F50A5" w:rsidRPr="00270E60" w:rsidRDefault="004F50A5" w:rsidP="00272142">
      <w:pPr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4F50A5" w:rsidRPr="00270E60" w:rsidRDefault="004F50A5" w:rsidP="00272142">
      <w:pPr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4F50A5" w:rsidRPr="00270E60" w:rsidRDefault="004F50A5" w:rsidP="00272142">
      <w:pPr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4F50A5" w:rsidRPr="00270E60" w:rsidRDefault="004F50A5" w:rsidP="00272142">
      <w:pPr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0F738D" w:rsidRPr="00270E60" w:rsidRDefault="000F738D" w:rsidP="00272142">
      <w:pPr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0F738D" w:rsidRPr="00270E60" w:rsidRDefault="000F738D" w:rsidP="00272142">
      <w:pPr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0F738D" w:rsidRPr="00270E60" w:rsidRDefault="000F738D" w:rsidP="00272142">
      <w:pPr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0F738D" w:rsidRPr="00270E60" w:rsidRDefault="000F738D" w:rsidP="00272142">
      <w:pPr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0F738D" w:rsidRPr="00270E60" w:rsidRDefault="000F738D" w:rsidP="00272142">
      <w:pPr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C946F2" w:rsidRPr="00270E60" w:rsidRDefault="00A971C1" w:rsidP="00272142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 xml:space="preserve">3.4.2. </w:t>
      </w:r>
      <w:r w:rsidR="0085700C" w:rsidRPr="00270E60">
        <w:rPr>
          <w:rFonts w:ascii="Times New Roman" w:hAnsi="Times New Roman" w:cs="Times New Roman"/>
          <w:b/>
          <w:sz w:val="24"/>
          <w:szCs w:val="24"/>
          <w:lang w:val="ru-RU"/>
        </w:rPr>
        <w:t>Диаграмма прецедентов</w:t>
      </w:r>
      <w:r w:rsidR="004F50A5"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использования</w:t>
      </w: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</w:t>
      </w:r>
      <w:r w:rsidRPr="00270E60">
        <w:rPr>
          <w:rFonts w:ascii="Times New Roman" w:hAnsi="Times New Roman" w:cs="Times New Roman"/>
          <w:b/>
          <w:sz w:val="24"/>
          <w:szCs w:val="24"/>
        </w:rPr>
        <w:t>Use</w:t>
      </w: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b/>
          <w:sz w:val="24"/>
          <w:szCs w:val="24"/>
        </w:rPr>
        <w:t>case</w:t>
      </w: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b/>
          <w:sz w:val="24"/>
          <w:szCs w:val="24"/>
        </w:rPr>
        <w:t>diagram</w:t>
      </w: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>)</w:t>
      </w:r>
    </w:p>
    <w:p w:rsidR="004F50A5" w:rsidRPr="00270E60" w:rsidRDefault="004F50A5" w:rsidP="004F50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4E4FB118" wp14:editId="6249B91D">
            <wp:extent cx="6534150" cy="4295140"/>
            <wp:effectExtent l="0" t="0" r="0" b="0"/>
            <wp:docPr id="2" name="Рисунок 2" descr="C:\Users\Валик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алик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28" cy="4305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98A" w:rsidRPr="00270E60" w:rsidRDefault="00636A05" w:rsidP="007B398A">
      <w:pPr>
        <w:spacing w:line="360" w:lineRule="auto"/>
        <w:jc w:val="right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Рисунок</w:t>
      </w:r>
      <w:r w:rsidR="003653DF" w:rsidRPr="00270E60">
        <w:rPr>
          <w:rFonts w:ascii="Times New Roman" w:hAnsi="Times New Roman" w:cs="Times New Roman"/>
          <w:i/>
          <w:sz w:val="24"/>
          <w:szCs w:val="24"/>
          <w:lang w:val="ru-RU"/>
        </w:rPr>
        <w:t xml:space="preserve"> 3.4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Диаграмма прецедентов использования </w:t>
      </w:r>
      <w:r w:rsidR="007B398A" w:rsidRPr="00270E60">
        <w:rPr>
          <w:rFonts w:ascii="Times New Roman" w:hAnsi="Times New Roman" w:cs="Times New Roman"/>
          <w:i/>
          <w:sz w:val="24"/>
          <w:szCs w:val="24"/>
          <w:lang w:val="ru-RU"/>
        </w:rPr>
        <w:t>веб-приложения.</w:t>
      </w:r>
    </w:p>
    <w:p w:rsidR="004F50A5" w:rsidRPr="00270E60" w:rsidRDefault="00A971C1" w:rsidP="008606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r w:rsidR="00DA1F29" w:rsidRPr="00270E60">
        <w:rPr>
          <w:rFonts w:ascii="Times New Roman" w:hAnsi="Times New Roman" w:cs="Times New Roman"/>
          <w:sz w:val="24"/>
          <w:szCs w:val="24"/>
          <w:lang w:val="ru-RU"/>
        </w:rPr>
        <w:t>диаграмме присутствуют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F50A5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3 вида пользователей : </w:t>
      </w:r>
    </w:p>
    <w:p w:rsidR="004F50A5" w:rsidRPr="00270E60" w:rsidRDefault="004F50A5" w:rsidP="00860692">
      <w:pPr>
        <w:pStyle w:val="a5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>Неавторизированный пользователь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пользователь, который не вошёл в систему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F50A5" w:rsidRPr="00270E60" w:rsidRDefault="004F50A5" w:rsidP="00860692">
      <w:pPr>
        <w:pStyle w:val="a5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>Авторизированный пользователь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пользователь, который вошёл в систему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F50A5" w:rsidRPr="00270E60" w:rsidRDefault="004F50A5" w:rsidP="00860692">
      <w:pPr>
        <w:pStyle w:val="a5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>Администратор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пользователь, который вошёл в систему и имеет доступ к управлению системой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F50A5" w:rsidRPr="00270E60" w:rsidRDefault="004F50A5" w:rsidP="0086069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>Действия авторизированного пользователя в системе:</w:t>
      </w:r>
    </w:p>
    <w:p w:rsidR="004F50A5" w:rsidRPr="00270E60" w:rsidRDefault="004F50A5" w:rsidP="00860692">
      <w:pPr>
        <w:pStyle w:val="a5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 xml:space="preserve">Добавить/Изменить/Удалить рецепт своего блюда – 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пользователь имеет право на добавление блюда в систему и дальнейшее его изменение и удаление.</w:t>
      </w:r>
    </w:p>
    <w:p w:rsidR="004F50A5" w:rsidRPr="00270E60" w:rsidRDefault="004F50A5" w:rsidP="00860692">
      <w:pPr>
        <w:pStyle w:val="a5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 xml:space="preserve">Создать или использовать существующий "Холодильник" – 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пользователь имеет право на создание «Холодильника» (хранилища продуктов) или использовать существующий «Холодильник» т.е. использовать хранилище продуктов другого пользователя с разрешения основателя хранилища продуктов. </w:t>
      </w:r>
    </w:p>
    <w:p w:rsidR="004F50A5" w:rsidRPr="00270E60" w:rsidRDefault="004F50A5" w:rsidP="00860692">
      <w:pPr>
        <w:pStyle w:val="a5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lastRenderedPageBreak/>
        <w:t>Добавить/Удалить/Активировать/Деактивировать Продукты в "Холодильнике" –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пользователь имее</w:t>
      </w:r>
      <w:r w:rsidR="00AA471C" w:rsidRPr="00270E60">
        <w:rPr>
          <w:rFonts w:ascii="Times New Roman" w:hAnsi="Times New Roman" w:cs="Times New Roman"/>
          <w:sz w:val="24"/>
          <w:szCs w:val="24"/>
          <w:lang w:val="ru-RU"/>
        </w:rPr>
        <w:t>т право на добавление, удаление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, отмечать продукт активным или неактивным в «Холодильнике»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F50A5" w:rsidRPr="00270E60" w:rsidRDefault="004F50A5" w:rsidP="00860692">
      <w:pPr>
        <w:pStyle w:val="a5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 xml:space="preserve">Изменить количество продуктов в "Холодильнике" - 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пользователь имеет право на изменение количества продуктов уже добавленных в «Холодильник»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F50A5" w:rsidRPr="00270E60" w:rsidRDefault="004F50A5" w:rsidP="00860692">
      <w:pPr>
        <w:pStyle w:val="a5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 xml:space="preserve">Поиск Блюд по продуктам из "Холодильника" - 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пользователь имеет право на поиск блюд в ингредиенты, которых входят активные продукты из «Холодильника»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F50A5" w:rsidRPr="00270E60" w:rsidRDefault="00A971C1" w:rsidP="00860692">
      <w:pPr>
        <w:pStyle w:val="a5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Поддержать Блюдо "</w:t>
      </w:r>
      <w:proofErr w:type="spellStart"/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л</w:t>
      </w:r>
      <w:r w:rsidR="004F50A5" w:rsidRPr="00270E60">
        <w:rPr>
          <w:rFonts w:ascii="Times New Roman" w:hAnsi="Times New Roman" w:cs="Times New Roman"/>
          <w:i/>
          <w:sz w:val="24"/>
          <w:szCs w:val="24"/>
          <w:lang w:val="ru-RU"/>
        </w:rPr>
        <w:t>айком</w:t>
      </w:r>
      <w:proofErr w:type="spellEnd"/>
      <w:r w:rsidR="004F50A5" w:rsidRPr="00270E60">
        <w:rPr>
          <w:rFonts w:ascii="Times New Roman" w:hAnsi="Times New Roman" w:cs="Times New Roman"/>
          <w:i/>
          <w:sz w:val="24"/>
          <w:szCs w:val="24"/>
          <w:lang w:val="ru-RU"/>
        </w:rPr>
        <w:t xml:space="preserve">" - </w:t>
      </w:r>
      <w:r w:rsidR="004F50A5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пользователь имеет право поставить «</w:t>
      </w:r>
      <w:proofErr w:type="spellStart"/>
      <w:r w:rsidR="004F50A5" w:rsidRPr="00270E60">
        <w:rPr>
          <w:rFonts w:ascii="Times New Roman" w:hAnsi="Times New Roman" w:cs="Times New Roman"/>
          <w:sz w:val="24"/>
          <w:szCs w:val="24"/>
          <w:lang w:val="ru-RU"/>
        </w:rPr>
        <w:t>лайк</w:t>
      </w:r>
      <w:proofErr w:type="spellEnd"/>
      <w:r w:rsidR="004F50A5" w:rsidRPr="00270E60">
        <w:rPr>
          <w:rFonts w:ascii="Times New Roman" w:hAnsi="Times New Roman" w:cs="Times New Roman"/>
          <w:sz w:val="24"/>
          <w:szCs w:val="24"/>
          <w:lang w:val="ru-RU"/>
        </w:rPr>
        <w:t>» блюду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F50A5" w:rsidRPr="00270E60" w:rsidRDefault="004F50A5" w:rsidP="00860692">
      <w:pPr>
        <w:pStyle w:val="a5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 xml:space="preserve">Добавить комментарий к блюду - 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пользователь имеет право добавлять комментарии к блюдам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F50A5" w:rsidRPr="00270E60" w:rsidRDefault="004F50A5" w:rsidP="00860692">
      <w:pPr>
        <w:pStyle w:val="a5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 xml:space="preserve">Добавить Блюдо в  "Избранное" - 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пользователь имеет право добавлять блюда в список избранных.</w:t>
      </w:r>
    </w:p>
    <w:p w:rsidR="004F50A5" w:rsidRPr="00270E60" w:rsidRDefault="004F50A5" w:rsidP="00860692">
      <w:pPr>
        <w:pStyle w:val="a5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 xml:space="preserve">Фильтр случайного Блюда из "Избранного" - 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пользователь имеет право случайно подобрать блюдо из списка избранного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F50A5" w:rsidRPr="00270E60" w:rsidRDefault="004F50A5" w:rsidP="00860692">
      <w:pPr>
        <w:pStyle w:val="a5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 xml:space="preserve">Редактировать профиль - 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пользователь имеет право изменять данные своего профиля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F50A5" w:rsidRPr="00270E60" w:rsidRDefault="004F50A5" w:rsidP="0086069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>Действия неавторизированного пользователя в системе:</w:t>
      </w:r>
    </w:p>
    <w:p w:rsidR="004F50A5" w:rsidRPr="00270E60" w:rsidRDefault="004F50A5" w:rsidP="00860692">
      <w:pPr>
        <w:pStyle w:val="a5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Регистрация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пользователь имеет право создать свой профиль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F50A5" w:rsidRPr="00270E60" w:rsidRDefault="004F50A5" w:rsidP="00860692">
      <w:pPr>
        <w:pStyle w:val="a5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 xml:space="preserve">Аутентификация 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– пользователь имеет право войти в систе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му, если заранее создал профиль.</w:t>
      </w:r>
    </w:p>
    <w:p w:rsidR="004F50A5" w:rsidRPr="00270E60" w:rsidRDefault="004F50A5" w:rsidP="00860692">
      <w:pPr>
        <w:pStyle w:val="a5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 xml:space="preserve">Просмотр комментариев к блюдам 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- пользователь имеет право просматривать комментарии к блюдам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F50A5" w:rsidRPr="00270E60" w:rsidRDefault="004F50A5" w:rsidP="0086069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70E60">
        <w:rPr>
          <w:rFonts w:ascii="Times New Roman" w:hAnsi="Times New Roman" w:cs="Times New Roman"/>
          <w:b/>
          <w:sz w:val="24"/>
          <w:szCs w:val="24"/>
        </w:rPr>
        <w:t>Действия администратора в системе:</w:t>
      </w:r>
    </w:p>
    <w:p w:rsidR="004F50A5" w:rsidRPr="00270E60" w:rsidRDefault="004F50A5" w:rsidP="00860692">
      <w:pPr>
        <w:pStyle w:val="a5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Добавить/Изменить/Удалить все блюда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пользователь имеет право создавать новые блюда, изменять и удалять все существующие блюда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F50A5" w:rsidRPr="00270E60" w:rsidRDefault="004F50A5" w:rsidP="00860692">
      <w:pPr>
        <w:pStyle w:val="a5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Добавить/Изменить/Удалить все продукты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пользователь имеет право на создание, изменение и удаление все продуктов в системе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F50A5" w:rsidRPr="00270E60" w:rsidRDefault="004F50A5" w:rsidP="00860692">
      <w:pPr>
        <w:pStyle w:val="a5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Просмотр/Удаление Пользователей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пользователь имеет право на просмотр и удален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ие всех пользователей в системе.</w:t>
      </w:r>
    </w:p>
    <w:p w:rsidR="004F50A5" w:rsidRPr="00270E60" w:rsidRDefault="004F50A5" w:rsidP="00860692">
      <w:pPr>
        <w:pStyle w:val="a5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Просмотр/Добавление/Удаление комментариев к блюдам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пользователь имеет право на добавление своих комментариев к блюдам, просмотр и удаление всех блюд в системе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F50A5" w:rsidRPr="00270E60" w:rsidRDefault="004F50A5" w:rsidP="0086069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>Действия</w:t>
      </w:r>
      <w:r w:rsidR="00AA471C" w:rsidRPr="00270E60">
        <w:rPr>
          <w:rFonts w:ascii="Times New Roman" w:hAnsi="Times New Roman" w:cs="Times New Roman"/>
          <w:b/>
          <w:sz w:val="24"/>
          <w:szCs w:val="24"/>
          <w:lang w:val="ru-RU"/>
        </w:rPr>
        <w:t>,</w:t>
      </w: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разрешённые всем пользователям в системе:</w:t>
      </w:r>
    </w:p>
    <w:p w:rsidR="004F50A5" w:rsidRPr="00270E60" w:rsidRDefault="004F50A5" w:rsidP="00860692">
      <w:pPr>
        <w:pStyle w:val="a5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 xml:space="preserve">Просмотр всех блюд в системе – 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все пользователи могут просмотреть все блюда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7B398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7B398A" w:rsidRPr="00270E60" w:rsidRDefault="007B398A" w:rsidP="007B398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7B398A" w:rsidRPr="00270E60" w:rsidRDefault="007B398A" w:rsidP="007B398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7B398A" w:rsidRPr="00270E60" w:rsidRDefault="007B398A" w:rsidP="007B398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0F738D" w:rsidRPr="00270E60" w:rsidRDefault="000F738D" w:rsidP="007B398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0F738D" w:rsidRPr="00270E60" w:rsidRDefault="000F738D" w:rsidP="007B398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0F738D" w:rsidRPr="00270E60" w:rsidRDefault="000F738D" w:rsidP="007B398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9B024A" w:rsidRPr="00270E60" w:rsidRDefault="000F738D" w:rsidP="009B024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3.4.3. </w:t>
      </w:r>
      <w:r w:rsidRPr="00270E60">
        <w:rPr>
          <w:rFonts w:ascii="Times New Roman" w:hAnsi="Times New Roman" w:cs="Times New Roman"/>
          <w:b/>
          <w:sz w:val="24"/>
          <w:szCs w:val="24"/>
        </w:rPr>
        <w:t>ER</w:t>
      </w: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диаграмма</w:t>
      </w:r>
      <w:r w:rsidR="009B024A"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базы данных веб приложения</w:t>
      </w:r>
    </w:p>
    <w:p w:rsidR="007B398A" w:rsidRPr="00270E60" w:rsidRDefault="007B398A" w:rsidP="007B398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3CDAB6FE" wp14:editId="2DAB0F3B">
            <wp:extent cx="6480175" cy="4300700"/>
            <wp:effectExtent l="0" t="0" r="0" b="5080"/>
            <wp:docPr id="3" name="Рисунок 3" descr="E:\JAVA\!PROJECTS\diplom-practice-alfa\ER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JAVA\!PROJECTS\diplom-practice-alfa\ER 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3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98A" w:rsidRPr="00270E60" w:rsidRDefault="00636A05" w:rsidP="007B398A">
      <w:pPr>
        <w:spacing w:line="360" w:lineRule="auto"/>
        <w:jc w:val="right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Рисунок</w:t>
      </w:r>
      <w:r w:rsidR="003653DF" w:rsidRPr="00270E60">
        <w:rPr>
          <w:rFonts w:ascii="Times New Roman" w:hAnsi="Times New Roman" w:cs="Times New Roman"/>
          <w:i/>
          <w:sz w:val="24"/>
          <w:szCs w:val="24"/>
          <w:lang w:val="ru-RU"/>
        </w:rPr>
        <w:t xml:space="preserve"> 3.5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 w:rsidR="00BC3ED7" w:rsidRPr="00270E60">
        <w:rPr>
          <w:rFonts w:ascii="Times New Roman" w:hAnsi="Times New Roman" w:cs="Times New Roman"/>
          <w:i/>
          <w:sz w:val="24"/>
          <w:szCs w:val="24"/>
          <w:lang w:val="ru-RU"/>
        </w:rPr>
        <w:t>ER диаграмма</w:t>
      </w:r>
      <w:r w:rsidR="007B398A" w:rsidRPr="00270E60">
        <w:rPr>
          <w:rFonts w:ascii="Times New Roman" w:hAnsi="Times New Roman" w:cs="Times New Roman"/>
          <w:i/>
          <w:sz w:val="24"/>
          <w:szCs w:val="24"/>
          <w:lang w:val="ru-RU"/>
        </w:rPr>
        <w:t xml:space="preserve"> базы данных веб-приложения.</w:t>
      </w:r>
    </w:p>
    <w:p w:rsidR="007B398A" w:rsidRPr="00270E60" w:rsidRDefault="007B398A" w:rsidP="0086069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70E60">
        <w:rPr>
          <w:rFonts w:ascii="Times New Roman" w:hAnsi="Times New Roman" w:cs="Times New Roman"/>
          <w:b/>
          <w:sz w:val="24"/>
          <w:szCs w:val="24"/>
        </w:rPr>
        <w:t>Таблица product - продукты:</w:t>
      </w:r>
    </w:p>
    <w:p w:rsidR="007B398A" w:rsidRPr="00270E60" w:rsidRDefault="007B398A" w:rsidP="00860692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product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код продукта, первичный ключ</w:t>
      </w:r>
    </w:p>
    <w:p w:rsidR="007B398A" w:rsidRPr="00270E60" w:rsidRDefault="007B398A" w:rsidP="00860692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product_description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описание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продукта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product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measure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единица измерения продукта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product_name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название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продукта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product_type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тип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продукта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70E6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Таблица storage - </w:t>
      </w:r>
      <w:proofErr w:type="spellStart"/>
      <w:r w:rsidRPr="00270E60">
        <w:rPr>
          <w:rFonts w:ascii="Times New Roman" w:hAnsi="Times New Roman" w:cs="Times New Roman"/>
          <w:b/>
          <w:sz w:val="24"/>
          <w:szCs w:val="24"/>
        </w:rPr>
        <w:t>холодильники</w:t>
      </w:r>
      <w:proofErr w:type="spellEnd"/>
      <w:r w:rsidRPr="00270E60">
        <w:rPr>
          <w:rFonts w:ascii="Times New Roman" w:hAnsi="Times New Roman" w:cs="Times New Roman"/>
          <w:b/>
          <w:sz w:val="24"/>
          <w:szCs w:val="24"/>
        </w:rPr>
        <w:t>:</w:t>
      </w:r>
    </w:p>
    <w:p w:rsidR="007B398A" w:rsidRPr="00270E60" w:rsidRDefault="007B398A" w:rsidP="00860692">
      <w:pPr>
        <w:pStyle w:val="a5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storage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- код холодильника, первичный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storage_name</w:t>
      </w:r>
      <w:proofErr w:type="spellEnd"/>
      <w:r w:rsidRPr="00270E6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 xml:space="preserve">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название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холодильника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Таблица </w:t>
      </w:r>
      <w:r w:rsidRPr="00270E60">
        <w:rPr>
          <w:rFonts w:ascii="Times New Roman" w:hAnsi="Times New Roman" w:cs="Times New Roman"/>
          <w:b/>
          <w:sz w:val="24"/>
          <w:szCs w:val="24"/>
        </w:rPr>
        <w:t>storage</w:t>
      </w: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b/>
          <w:sz w:val="24"/>
          <w:szCs w:val="24"/>
        </w:rPr>
        <w:t>product</w:t>
      </w: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– таблица связывающая продукты и холодильники:</w:t>
      </w:r>
    </w:p>
    <w:p w:rsidR="007B398A" w:rsidRPr="00270E60" w:rsidRDefault="007B398A" w:rsidP="00860692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storage_product_id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код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первичный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ключи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product_activity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активность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продукта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quantity_product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количество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продукта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product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код продукта, внешний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storage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код холодильника, внешний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70E60">
        <w:rPr>
          <w:rFonts w:ascii="Times New Roman" w:hAnsi="Times New Roman" w:cs="Times New Roman"/>
          <w:b/>
          <w:sz w:val="24"/>
          <w:szCs w:val="24"/>
        </w:rPr>
        <w:t xml:space="preserve">Таблица client – </w:t>
      </w:r>
      <w:proofErr w:type="spellStart"/>
      <w:r w:rsidRPr="00270E60">
        <w:rPr>
          <w:rFonts w:ascii="Times New Roman" w:hAnsi="Times New Roman" w:cs="Times New Roman"/>
          <w:b/>
          <w:sz w:val="24"/>
          <w:szCs w:val="24"/>
        </w:rPr>
        <w:t>пользователь</w:t>
      </w:r>
      <w:proofErr w:type="spellEnd"/>
      <w:r w:rsidRPr="00270E60">
        <w:rPr>
          <w:rFonts w:ascii="Times New Roman" w:hAnsi="Times New Roman" w:cs="Times New Roman"/>
          <w:b/>
          <w:sz w:val="24"/>
          <w:szCs w:val="24"/>
        </w:rPr>
        <w:t>:</w:t>
      </w:r>
    </w:p>
    <w:p w:rsidR="007B398A" w:rsidRPr="00270E60" w:rsidRDefault="007B398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client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код пользователя, первичный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client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avatar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изображение аккаунта пользователя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client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dob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дата рождения пользователя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email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адрес электронной почты пользователя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first_name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имя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пользователя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last_name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фамилия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пользователя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client_login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логин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пользователя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client_password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пароль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пользователя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client_role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роль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пользователя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client_sex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пол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пользователя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storage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код холодильника, внешний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70E60">
        <w:rPr>
          <w:rFonts w:ascii="Times New Roman" w:hAnsi="Times New Roman" w:cs="Times New Roman"/>
          <w:b/>
          <w:sz w:val="24"/>
          <w:szCs w:val="24"/>
        </w:rPr>
        <w:t xml:space="preserve">Таблица dish – </w:t>
      </w:r>
      <w:proofErr w:type="spellStart"/>
      <w:r w:rsidRPr="00270E60">
        <w:rPr>
          <w:rFonts w:ascii="Times New Roman" w:hAnsi="Times New Roman" w:cs="Times New Roman"/>
          <w:b/>
          <w:sz w:val="24"/>
          <w:szCs w:val="24"/>
        </w:rPr>
        <w:t>блюдо</w:t>
      </w:r>
      <w:proofErr w:type="spellEnd"/>
      <w:r w:rsidRPr="00270E60">
        <w:rPr>
          <w:rFonts w:ascii="Times New Roman" w:hAnsi="Times New Roman" w:cs="Times New Roman"/>
          <w:b/>
          <w:sz w:val="24"/>
          <w:szCs w:val="24"/>
        </w:rPr>
        <w:t>:</w:t>
      </w:r>
    </w:p>
    <w:p w:rsidR="007B398A" w:rsidRPr="00270E60" w:rsidRDefault="007B398A" w:rsidP="00860692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dish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код блюда, первичный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dish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date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sz w:val="24"/>
          <w:szCs w:val="24"/>
        </w:rPr>
        <w:t>create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дата и время создания блюда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dish_description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описание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блюда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dish_image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изображения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блюда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dish_name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названия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блюда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dish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time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cooking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время приготовления блюда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dish_type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тип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блюда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client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код автора блюда (пользователя)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 xml:space="preserve">Таблица </w:t>
      </w:r>
      <w:r w:rsidRPr="00270E60">
        <w:rPr>
          <w:rFonts w:ascii="Times New Roman" w:hAnsi="Times New Roman" w:cs="Times New Roman"/>
          <w:b/>
          <w:sz w:val="24"/>
          <w:szCs w:val="24"/>
        </w:rPr>
        <w:t>recipe</w:t>
      </w: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b/>
          <w:sz w:val="24"/>
          <w:szCs w:val="24"/>
        </w:rPr>
        <w:t>step</w:t>
      </w: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– шаг рецепта блюда</w:t>
      </w:r>
    </w:p>
    <w:p w:rsidR="007B398A" w:rsidRPr="00270E60" w:rsidRDefault="007B398A" w:rsidP="00860692">
      <w:pPr>
        <w:pStyle w:val="a5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recipe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step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 – код шага рецепта, первичный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recipe_step_description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описания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шага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рецепта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recipe_step_image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изображение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шага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рецепта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recipe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step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number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 – порядковый номер шага рецепта блюда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dish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 – код блюда, внешний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Таблица </w:t>
      </w:r>
      <w:r w:rsidRPr="00270E60">
        <w:rPr>
          <w:rFonts w:ascii="Times New Roman" w:hAnsi="Times New Roman" w:cs="Times New Roman"/>
          <w:b/>
          <w:sz w:val="24"/>
          <w:szCs w:val="24"/>
        </w:rPr>
        <w:t>ingredient</w:t>
      </w: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– ингредиент (таблица связывающая продукты и блюда):</w:t>
      </w:r>
    </w:p>
    <w:p w:rsidR="007B398A" w:rsidRPr="00270E60" w:rsidRDefault="007B398A" w:rsidP="00860692">
      <w:pPr>
        <w:pStyle w:val="a5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ingredient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код ингредиента, первичный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ingredient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quantity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количество продукта в блюде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dish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код блюда, внешний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product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код продукта, внешний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Таблица </w:t>
      </w:r>
      <w:r w:rsidRPr="00270E60">
        <w:rPr>
          <w:rFonts w:ascii="Times New Roman" w:hAnsi="Times New Roman" w:cs="Times New Roman"/>
          <w:b/>
          <w:sz w:val="24"/>
          <w:szCs w:val="24"/>
        </w:rPr>
        <w:t>favorite</w:t>
      </w: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– избранное (таблица связывающая пользователя и блюдо)</w:t>
      </w:r>
    </w:p>
    <w:p w:rsidR="007B398A" w:rsidRPr="00270E60" w:rsidRDefault="007B398A" w:rsidP="00860692">
      <w:pPr>
        <w:pStyle w:val="a5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favorite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код избранного, первичный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client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код пользователя, внешний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dish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код блюда, внешний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Таблица </w:t>
      </w:r>
      <w:r w:rsidRPr="00270E60">
        <w:rPr>
          <w:rFonts w:ascii="Times New Roman" w:hAnsi="Times New Roman" w:cs="Times New Roman"/>
          <w:b/>
          <w:sz w:val="24"/>
          <w:szCs w:val="24"/>
        </w:rPr>
        <w:t>like</w:t>
      </w: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– понравившееся (таблица связывающая пользователя и блюдо)</w:t>
      </w:r>
    </w:p>
    <w:p w:rsidR="007B398A" w:rsidRPr="00270E60" w:rsidRDefault="007B398A" w:rsidP="00860692">
      <w:pPr>
        <w:pStyle w:val="a5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like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код понравившегося, первичный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like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date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time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create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дата и время создания понравившегося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client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код пользователя, который создал понравившееся, внешний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dish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код блюда, которое понравилось, внешний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Таблица </w:t>
      </w:r>
      <w:r w:rsidRPr="00270E60">
        <w:rPr>
          <w:rFonts w:ascii="Times New Roman" w:hAnsi="Times New Roman" w:cs="Times New Roman"/>
          <w:b/>
          <w:sz w:val="24"/>
          <w:szCs w:val="24"/>
        </w:rPr>
        <w:t>comment</w:t>
      </w: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– комментарий (таблица связывающая пользователя и блюдо)</w:t>
      </w:r>
    </w:p>
    <w:p w:rsidR="007B398A" w:rsidRPr="00270E60" w:rsidRDefault="007B398A" w:rsidP="00860692">
      <w:pPr>
        <w:pStyle w:val="a5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comment _id</w:t>
      </w:r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код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комментария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comment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 xml:space="preserve"> _</w:t>
      </w:r>
      <w:r w:rsidRPr="00270E60">
        <w:rPr>
          <w:rFonts w:ascii="Times New Roman" w:hAnsi="Times New Roman" w:cs="Times New Roman"/>
          <w:i/>
          <w:sz w:val="24"/>
          <w:szCs w:val="24"/>
        </w:rPr>
        <w:t>date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дата создания комментария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comment_text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текс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комментария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client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код пользователя, который создал комментарий, внешний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B398A" w:rsidRPr="00270E60" w:rsidRDefault="007B398A" w:rsidP="00860692">
      <w:pPr>
        <w:pStyle w:val="a5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dish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код блюда, которое прокомментировали , внешний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9B024A">
      <w:pPr>
        <w:rPr>
          <w:rFonts w:ascii="Times New Roman" w:hAnsi="Times New Roman" w:cs="Times New Roman"/>
          <w:noProof/>
          <w:sz w:val="24"/>
          <w:szCs w:val="24"/>
          <w:lang w:val="ru-RU" w:eastAsia="ru-RU"/>
        </w:rPr>
      </w:pPr>
    </w:p>
    <w:p w:rsidR="009B024A" w:rsidRPr="00270E60" w:rsidRDefault="000F738D" w:rsidP="009B024A">
      <w:pPr>
        <w:rPr>
          <w:rFonts w:ascii="Times New Roman" w:hAnsi="Times New Roman" w:cs="Times New Roman"/>
          <w:b/>
          <w:noProof/>
          <w:sz w:val="24"/>
          <w:szCs w:val="24"/>
          <w:lang w:val="ru-RU" w:eastAsia="ru-RU"/>
        </w:rPr>
      </w:pPr>
      <w:r w:rsidRPr="00270E60">
        <w:rPr>
          <w:rFonts w:ascii="Times New Roman" w:hAnsi="Times New Roman" w:cs="Times New Roman"/>
          <w:b/>
          <w:noProof/>
          <w:sz w:val="24"/>
          <w:szCs w:val="24"/>
          <w:lang w:val="ru-RU" w:eastAsia="ru-RU"/>
        </w:rPr>
        <w:t>3.4.4.</w:t>
      </w:r>
      <w:r w:rsidR="009B024A" w:rsidRPr="00270E60">
        <w:rPr>
          <w:rFonts w:ascii="Times New Roman" w:hAnsi="Times New Roman" w:cs="Times New Roman"/>
          <w:b/>
          <w:noProof/>
          <w:sz w:val="24"/>
          <w:szCs w:val="24"/>
          <w:lang w:val="ru-RU" w:eastAsia="ru-RU"/>
        </w:rPr>
        <w:t xml:space="preserve"> </w:t>
      </w:r>
      <w:r w:rsidRPr="00270E6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ER</w:t>
      </w:r>
      <w:r w:rsidRPr="00270E60">
        <w:rPr>
          <w:rFonts w:ascii="Times New Roman" w:hAnsi="Times New Roman" w:cs="Times New Roman"/>
          <w:b/>
          <w:noProof/>
          <w:sz w:val="24"/>
          <w:szCs w:val="24"/>
          <w:lang w:val="ru-RU" w:eastAsia="ru-RU"/>
        </w:rPr>
        <w:t xml:space="preserve"> диаграмма </w:t>
      </w:r>
      <w:r w:rsidR="009B024A" w:rsidRPr="00270E60">
        <w:rPr>
          <w:rFonts w:ascii="Times New Roman" w:hAnsi="Times New Roman" w:cs="Times New Roman"/>
          <w:b/>
          <w:noProof/>
          <w:sz w:val="24"/>
          <w:szCs w:val="24"/>
          <w:lang w:val="ru-RU" w:eastAsia="ru-RU"/>
        </w:rPr>
        <w:t>базы данных мобильного приложеня</w:t>
      </w:r>
    </w:p>
    <w:p w:rsidR="009B024A" w:rsidRPr="00270E60" w:rsidRDefault="005B1CED" w:rsidP="009B024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6595110" cy="3243242"/>
            <wp:effectExtent l="0" t="0" r="0" b="0"/>
            <wp:docPr id="18" name="Рисунок 18" descr="E:\JAVA\!PROJECTS\diplom-practice-alfa\wiki\Diagrams\copy\ER 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JAVA\!PROJECTS\diplom-practice-alfa\wiki\Diagrams\copy\ER Mobil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110" cy="324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24A" w:rsidRPr="00270E60" w:rsidRDefault="00636A05" w:rsidP="009B024A">
      <w:pPr>
        <w:jc w:val="right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Рисунок</w:t>
      </w:r>
      <w:r w:rsidR="003653DF" w:rsidRPr="00270E60">
        <w:rPr>
          <w:rFonts w:ascii="Times New Roman" w:hAnsi="Times New Roman" w:cs="Times New Roman"/>
          <w:i/>
          <w:sz w:val="24"/>
          <w:szCs w:val="24"/>
          <w:lang w:val="ru-RU"/>
        </w:rPr>
        <w:t xml:space="preserve"> 3.6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 w:rsidR="00BC3ED7" w:rsidRPr="00270E60">
        <w:rPr>
          <w:rFonts w:ascii="Times New Roman" w:hAnsi="Times New Roman" w:cs="Times New Roman"/>
          <w:i/>
          <w:sz w:val="24"/>
          <w:szCs w:val="24"/>
          <w:lang w:val="ru-RU"/>
        </w:rPr>
        <w:t>ER диаграмма</w:t>
      </w:r>
      <w:r w:rsidR="009B024A" w:rsidRPr="00270E60">
        <w:rPr>
          <w:rFonts w:ascii="Times New Roman" w:hAnsi="Times New Roman" w:cs="Times New Roman"/>
          <w:i/>
          <w:sz w:val="24"/>
          <w:szCs w:val="24"/>
          <w:lang w:val="ru-RU"/>
        </w:rPr>
        <w:t xml:space="preserve"> базы данным мобильного </w:t>
      </w:r>
      <w:r w:rsidR="00BC3ED7" w:rsidRPr="00270E60">
        <w:rPr>
          <w:rFonts w:ascii="Times New Roman" w:hAnsi="Times New Roman" w:cs="Times New Roman"/>
          <w:i/>
          <w:sz w:val="24"/>
          <w:szCs w:val="24"/>
          <w:lang w:val="ru-RU"/>
        </w:rPr>
        <w:t>части приложения.</w:t>
      </w:r>
    </w:p>
    <w:p w:rsidR="009B024A" w:rsidRPr="00270E60" w:rsidRDefault="009B024A" w:rsidP="0086069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Таблица </w:t>
      </w:r>
      <w:r w:rsidRPr="00270E60">
        <w:rPr>
          <w:rFonts w:ascii="Times New Roman" w:hAnsi="Times New Roman" w:cs="Times New Roman"/>
          <w:b/>
          <w:sz w:val="24"/>
          <w:szCs w:val="24"/>
        </w:rPr>
        <w:t>product</w:t>
      </w: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 продукты:</w:t>
      </w:r>
    </w:p>
    <w:p w:rsidR="009B024A" w:rsidRPr="00270E60" w:rsidRDefault="009B024A" w:rsidP="00860692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product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код продукта, первичный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product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description</w:t>
      </w:r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описание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продукта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product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measure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единица измерения продукта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product_name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название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продукта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product_type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тип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продукта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70E60">
        <w:rPr>
          <w:rFonts w:ascii="Times New Roman" w:hAnsi="Times New Roman" w:cs="Times New Roman"/>
          <w:b/>
          <w:sz w:val="24"/>
          <w:szCs w:val="24"/>
        </w:rPr>
        <w:t xml:space="preserve">Таблица storage - </w:t>
      </w:r>
      <w:proofErr w:type="spellStart"/>
      <w:r w:rsidRPr="00270E60">
        <w:rPr>
          <w:rFonts w:ascii="Times New Roman" w:hAnsi="Times New Roman" w:cs="Times New Roman"/>
          <w:b/>
          <w:sz w:val="24"/>
          <w:szCs w:val="24"/>
        </w:rPr>
        <w:t>холодильники</w:t>
      </w:r>
      <w:proofErr w:type="spellEnd"/>
      <w:r w:rsidRPr="00270E60">
        <w:rPr>
          <w:rFonts w:ascii="Times New Roman" w:hAnsi="Times New Roman" w:cs="Times New Roman"/>
          <w:b/>
          <w:sz w:val="24"/>
          <w:szCs w:val="24"/>
        </w:rPr>
        <w:t>:</w:t>
      </w:r>
    </w:p>
    <w:p w:rsidR="009B024A" w:rsidRPr="00270E60" w:rsidRDefault="009B024A" w:rsidP="00860692">
      <w:pPr>
        <w:pStyle w:val="a5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storage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- код холодильника, первичный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storage_name</w:t>
      </w:r>
      <w:proofErr w:type="spellEnd"/>
      <w:r w:rsidRPr="00270E6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 xml:space="preserve">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название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холодильника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Таблица </w:t>
      </w:r>
      <w:r w:rsidRPr="00270E60">
        <w:rPr>
          <w:rFonts w:ascii="Times New Roman" w:hAnsi="Times New Roman" w:cs="Times New Roman"/>
          <w:b/>
          <w:sz w:val="24"/>
          <w:szCs w:val="24"/>
        </w:rPr>
        <w:t>storage</w:t>
      </w: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b/>
          <w:sz w:val="24"/>
          <w:szCs w:val="24"/>
        </w:rPr>
        <w:t>product</w:t>
      </w: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– таблица связывающая продукты и холодильники:</w:t>
      </w:r>
    </w:p>
    <w:p w:rsidR="009B024A" w:rsidRPr="00270E60" w:rsidRDefault="009B024A" w:rsidP="00860692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storage_product_id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код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первичный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ключи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product_activity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активность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продукта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quantity_product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количество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продукта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product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код продукта, внешний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storage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код холодильника, внешний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70E60">
        <w:rPr>
          <w:rFonts w:ascii="Times New Roman" w:hAnsi="Times New Roman" w:cs="Times New Roman"/>
          <w:b/>
          <w:sz w:val="24"/>
          <w:szCs w:val="24"/>
        </w:rPr>
        <w:t xml:space="preserve">Таблица client – </w:t>
      </w:r>
      <w:proofErr w:type="spellStart"/>
      <w:r w:rsidRPr="00270E60">
        <w:rPr>
          <w:rFonts w:ascii="Times New Roman" w:hAnsi="Times New Roman" w:cs="Times New Roman"/>
          <w:b/>
          <w:sz w:val="24"/>
          <w:szCs w:val="24"/>
        </w:rPr>
        <w:t>пользователь</w:t>
      </w:r>
      <w:proofErr w:type="spellEnd"/>
      <w:r w:rsidRPr="00270E60">
        <w:rPr>
          <w:rFonts w:ascii="Times New Roman" w:hAnsi="Times New Roman" w:cs="Times New Roman"/>
          <w:b/>
          <w:sz w:val="24"/>
          <w:szCs w:val="24"/>
        </w:rPr>
        <w:t>:</w:t>
      </w:r>
    </w:p>
    <w:p w:rsidR="009B024A" w:rsidRPr="00270E60" w:rsidRDefault="009B024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client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код пользователя, первичный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lastRenderedPageBreak/>
        <w:t>client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avatar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изображение аккаунта пользователя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client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dob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дата рождения пользователя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email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адрес электронной почты пользователя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first_name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имя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пользователя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last_name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фамилия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пользователя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client_login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логин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пользователя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client_password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пароль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пользователя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client_role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роль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пользователя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client_sex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пол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пользователя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storage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код холодильника, внешний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Таблица </w:t>
      </w:r>
      <w:r w:rsidRPr="00270E60">
        <w:rPr>
          <w:rFonts w:ascii="Times New Roman" w:hAnsi="Times New Roman" w:cs="Times New Roman"/>
          <w:b/>
          <w:sz w:val="24"/>
          <w:szCs w:val="24"/>
        </w:rPr>
        <w:t>dish</w:t>
      </w: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– блюдо (Локальная БД будет содержать только блюда из таблицы </w:t>
      </w:r>
      <w:r w:rsidRPr="00270E60">
        <w:rPr>
          <w:rFonts w:ascii="Times New Roman" w:hAnsi="Times New Roman" w:cs="Times New Roman"/>
          <w:b/>
          <w:sz w:val="24"/>
          <w:szCs w:val="24"/>
        </w:rPr>
        <w:t>Favorite</w:t>
      </w: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>):</w:t>
      </w:r>
    </w:p>
    <w:p w:rsidR="009B024A" w:rsidRPr="00270E60" w:rsidRDefault="009B024A" w:rsidP="00860692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dish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код блюда, первичный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dish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date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sz w:val="24"/>
          <w:szCs w:val="24"/>
        </w:rPr>
        <w:t>create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дата и время создания блюда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dish_description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описание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блюда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dish_image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изображения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блюда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dish_name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названия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блюда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dish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time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cooking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время приготовления блюда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dish_type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тип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блюда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client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код автора блюда (пользователя)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Таблица </w:t>
      </w:r>
      <w:r w:rsidRPr="00270E60">
        <w:rPr>
          <w:rFonts w:ascii="Times New Roman" w:hAnsi="Times New Roman" w:cs="Times New Roman"/>
          <w:b/>
          <w:sz w:val="24"/>
          <w:szCs w:val="24"/>
        </w:rPr>
        <w:t>recipe</w:t>
      </w: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b/>
          <w:sz w:val="24"/>
          <w:szCs w:val="24"/>
        </w:rPr>
        <w:t>step</w:t>
      </w: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– шаг рецепта блюда</w:t>
      </w:r>
      <w:r w:rsidR="00AA471C"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(Локальная БД будет содержать шаги рецептов блюд только из таблицы </w:t>
      </w:r>
      <w:r w:rsidRPr="00270E60">
        <w:rPr>
          <w:rFonts w:ascii="Times New Roman" w:hAnsi="Times New Roman" w:cs="Times New Roman"/>
          <w:b/>
          <w:sz w:val="24"/>
          <w:szCs w:val="24"/>
        </w:rPr>
        <w:t>Favorite</w:t>
      </w: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>)</w:t>
      </w:r>
    </w:p>
    <w:p w:rsidR="009B024A" w:rsidRPr="00270E60" w:rsidRDefault="009B024A" w:rsidP="00860692">
      <w:pPr>
        <w:pStyle w:val="a5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recipe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step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 – код шага рецепта, первичный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recipe_step_description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описания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шага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рецепта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recipe_step_image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изображение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шага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рецепта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recipe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step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number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 – порядковый номер шага рецепта блюда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dish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 – код блюда, внешний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Таблица </w:t>
      </w:r>
      <w:r w:rsidRPr="00270E60">
        <w:rPr>
          <w:rFonts w:ascii="Times New Roman" w:hAnsi="Times New Roman" w:cs="Times New Roman"/>
          <w:b/>
          <w:sz w:val="24"/>
          <w:szCs w:val="24"/>
        </w:rPr>
        <w:t>ingredient</w:t>
      </w: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– ингредиент (таблица связывающая продукты и блюда, локальная БД будет содержать ингредиенты только блюд из таблицы </w:t>
      </w:r>
      <w:r w:rsidRPr="00270E60">
        <w:rPr>
          <w:rFonts w:ascii="Times New Roman" w:hAnsi="Times New Roman" w:cs="Times New Roman"/>
          <w:b/>
          <w:sz w:val="24"/>
          <w:szCs w:val="24"/>
        </w:rPr>
        <w:t>Favorite</w:t>
      </w: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):</w:t>
      </w:r>
    </w:p>
    <w:p w:rsidR="009B024A" w:rsidRPr="00270E60" w:rsidRDefault="009B024A" w:rsidP="00860692">
      <w:pPr>
        <w:pStyle w:val="a5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ingredient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код ингредиента, первичный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ingredient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quantity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количество продукта в блюде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dish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код блюда, внешний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lastRenderedPageBreak/>
        <w:t>product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код продукта, внешний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Таблица </w:t>
      </w:r>
      <w:r w:rsidRPr="00270E60">
        <w:rPr>
          <w:rFonts w:ascii="Times New Roman" w:hAnsi="Times New Roman" w:cs="Times New Roman"/>
          <w:b/>
          <w:sz w:val="24"/>
          <w:szCs w:val="24"/>
        </w:rPr>
        <w:t>favorite</w:t>
      </w: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– избранное (таблица связывающая пользователя и блюдо)</w:t>
      </w:r>
    </w:p>
    <w:p w:rsidR="009B024A" w:rsidRPr="00270E60" w:rsidRDefault="009B024A" w:rsidP="00860692">
      <w:pPr>
        <w:pStyle w:val="a5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favorite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код избранного, первичный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client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код пользователя, внешний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B024A" w:rsidRPr="00270E60" w:rsidRDefault="009B024A" w:rsidP="00860692">
      <w:pPr>
        <w:pStyle w:val="a5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dish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код блюда, внешний ключ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0F738D" w:rsidRPr="00270E60" w:rsidRDefault="000F738D" w:rsidP="0027214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0F738D" w:rsidRPr="00270E60" w:rsidRDefault="000F738D" w:rsidP="0027214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0F738D" w:rsidRPr="00270E60" w:rsidRDefault="000F738D" w:rsidP="0027214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0F738D" w:rsidRPr="00270E60" w:rsidRDefault="000F738D" w:rsidP="0027214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0F738D" w:rsidRPr="00270E60" w:rsidRDefault="000F738D" w:rsidP="0027214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0F738D" w:rsidRPr="00270E60" w:rsidRDefault="000F738D" w:rsidP="0027214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0F738D" w:rsidRPr="00270E60" w:rsidRDefault="000F738D" w:rsidP="0027214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0F738D" w:rsidRPr="00270E60" w:rsidRDefault="000F738D" w:rsidP="0027214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0F738D" w:rsidRPr="00270E60" w:rsidRDefault="000F738D" w:rsidP="0027214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0F738D" w:rsidRPr="00270E60" w:rsidRDefault="000F738D" w:rsidP="0027214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0F738D" w:rsidRPr="00270E60" w:rsidRDefault="000F738D" w:rsidP="0027214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0F738D" w:rsidRPr="00270E60" w:rsidRDefault="000F738D" w:rsidP="0027214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0F738D" w:rsidRPr="00270E60" w:rsidRDefault="000F738D" w:rsidP="0027214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0F738D" w:rsidRPr="00270E60" w:rsidRDefault="000F738D" w:rsidP="0027214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0F738D" w:rsidRPr="00270E60" w:rsidRDefault="000F738D" w:rsidP="00272142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>3.4.5. Диаграмма классов</w:t>
      </w:r>
    </w:p>
    <w:p w:rsidR="000F738D" w:rsidRPr="00270E60" w:rsidRDefault="00270E60" w:rsidP="00272142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9pt;height:357.75pt">
            <v:imagedata r:id="rId12" o:title="Class diagram v2"/>
          </v:shape>
        </w:pict>
      </w:r>
    </w:p>
    <w:p w:rsidR="008C4838" w:rsidRPr="00270E60" w:rsidRDefault="008C4838" w:rsidP="0027214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8C4838" w:rsidRPr="00270E60" w:rsidRDefault="00636A05" w:rsidP="000E235B">
      <w:pPr>
        <w:jc w:val="right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Рисунок</w:t>
      </w:r>
      <w:r w:rsidR="003653DF" w:rsidRPr="00270E60">
        <w:rPr>
          <w:rFonts w:ascii="Times New Roman" w:hAnsi="Times New Roman" w:cs="Times New Roman"/>
          <w:i/>
          <w:sz w:val="24"/>
          <w:szCs w:val="24"/>
          <w:lang w:val="ru-RU"/>
        </w:rPr>
        <w:t xml:space="preserve"> 3.7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 w:rsidR="000E235B" w:rsidRPr="00270E60">
        <w:rPr>
          <w:rFonts w:ascii="Times New Roman" w:hAnsi="Times New Roman" w:cs="Times New Roman"/>
          <w:i/>
          <w:sz w:val="24"/>
          <w:szCs w:val="24"/>
          <w:lang w:val="ru-RU"/>
        </w:rPr>
        <w:t>Диаграмма классов веб приложения</w:t>
      </w:r>
      <w:r w:rsidR="00BC3ED7" w:rsidRPr="00270E60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</w:p>
    <w:p w:rsidR="000E235B" w:rsidRPr="00270E60" w:rsidRDefault="000E235B" w:rsidP="000E235B">
      <w:pPr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>MODEL</w:t>
      </w:r>
    </w:p>
    <w:p w:rsidR="000E235B" w:rsidRPr="00270E60" w:rsidRDefault="000E235B" w:rsidP="000E235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Классы сущности, которые сохраняются в базу данных.</w:t>
      </w:r>
    </w:p>
    <w:p w:rsidR="001956E0" w:rsidRPr="00270E60" w:rsidRDefault="001956E0" w:rsidP="000E235B">
      <w:pPr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sz w:val="24"/>
          <w:szCs w:val="24"/>
        </w:rPr>
        <w:t xml:space="preserve">Client model </w:t>
      </w:r>
    </w:p>
    <w:p w:rsidR="001956E0" w:rsidRPr="00270E60" w:rsidRDefault="001956E0" w:rsidP="001956E0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client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код пользователя, идентификационный номер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956E0" w:rsidRPr="00270E60" w:rsidRDefault="001956E0" w:rsidP="001956E0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client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avatar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изображение аккаунта пользователя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956E0" w:rsidRPr="00270E60" w:rsidRDefault="001956E0" w:rsidP="001956E0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client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dob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дата рождения пользователя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956E0" w:rsidRPr="00270E60" w:rsidRDefault="001956E0" w:rsidP="001956E0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email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адрес электронной почты пользователя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956E0" w:rsidRPr="00270E60" w:rsidRDefault="001956E0" w:rsidP="001956E0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first_name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имя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пользователя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956E0" w:rsidRPr="00270E60" w:rsidRDefault="001956E0" w:rsidP="001956E0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last_name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фамилия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пользователя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956E0" w:rsidRPr="00270E60" w:rsidRDefault="001956E0" w:rsidP="001956E0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client_login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логин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пользователя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956E0" w:rsidRPr="00270E60" w:rsidRDefault="001956E0" w:rsidP="001956E0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client_password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пароль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пользователя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956E0" w:rsidRPr="00270E60" w:rsidRDefault="001956E0" w:rsidP="001956E0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client_role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роль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пользователя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956E0" w:rsidRPr="00270E60" w:rsidRDefault="001956E0" w:rsidP="001956E0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i/>
          <w:sz w:val="24"/>
          <w:szCs w:val="24"/>
        </w:rPr>
        <w:t>client_sex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пол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пользователя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956E0" w:rsidRPr="00270E60" w:rsidRDefault="001956E0" w:rsidP="000E235B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storage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ссылка на модель </w:t>
      </w:r>
      <w:r w:rsidRPr="00270E60">
        <w:rPr>
          <w:rFonts w:ascii="Times New Roman" w:hAnsi="Times New Roman" w:cs="Times New Roman"/>
          <w:sz w:val="24"/>
          <w:szCs w:val="24"/>
        </w:rPr>
        <w:t>Storage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956E0" w:rsidRPr="00270E60" w:rsidRDefault="001956E0" w:rsidP="001956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sz w:val="24"/>
          <w:szCs w:val="24"/>
        </w:rPr>
        <w:lastRenderedPageBreak/>
        <w:t>Ingredient Model</w:t>
      </w:r>
    </w:p>
    <w:p w:rsidR="001956E0" w:rsidRPr="00270E60" w:rsidRDefault="001956E0" w:rsidP="001956E0">
      <w:pPr>
        <w:pStyle w:val="a5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ingredient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код ингредиента, идентификационный номер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956E0" w:rsidRPr="00270E60" w:rsidRDefault="001956E0" w:rsidP="001956E0">
      <w:pPr>
        <w:pStyle w:val="a5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ingredient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270E60">
        <w:rPr>
          <w:rFonts w:ascii="Times New Roman" w:hAnsi="Times New Roman" w:cs="Times New Roman"/>
          <w:i/>
          <w:sz w:val="24"/>
          <w:szCs w:val="24"/>
        </w:rPr>
        <w:t>quantity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количество продукта в блюде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956E0" w:rsidRPr="00270E60" w:rsidRDefault="001956E0" w:rsidP="001956E0">
      <w:pPr>
        <w:pStyle w:val="a5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dish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ссылка на модель </w:t>
      </w:r>
      <w:r w:rsidRPr="00270E60">
        <w:rPr>
          <w:rFonts w:ascii="Times New Roman" w:hAnsi="Times New Roman" w:cs="Times New Roman"/>
          <w:sz w:val="24"/>
          <w:szCs w:val="24"/>
        </w:rPr>
        <w:t>Dish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956E0" w:rsidRPr="00270E60" w:rsidRDefault="001956E0" w:rsidP="001956E0">
      <w:pPr>
        <w:pStyle w:val="a5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</w:rPr>
        <w:t>product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–ссылка на модель </w:t>
      </w:r>
      <w:r w:rsidRPr="00270E60">
        <w:rPr>
          <w:rFonts w:ascii="Times New Roman" w:hAnsi="Times New Roman" w:cs="Times New Roman"/>
          <w:sz w:val="24"/>
          <w:szCs w:val="24"/>
        </w:rPr>
        <w:t>Product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0E235B" w:rsidRPr="00270E60" w:rsidRDefault="000E235B" w:rsidP="000E235B">
      <w:pPr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</w:rPr>
        <w:t>DAO</w:t>
      </w: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>(</w:t>
      </w:r>
      <w:r w:rsidRPr="00270E60">
        <w:rPr>
          <w:rFonts w:ascii="Times New Roman" w:hAnsi="Times New Roman" w:cs="Times New Roman"/>
          <w:b/>
          <w:sz w:val="24"/>
          <w:szCs w:val="24"/>
        </w:rPr>
        <w:t>Data</w:t>
      </w: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b/>
          <w:sz w:val="24"/>
          <w:szCs w:val="24"/>
        </w:rPr>
        <w:t>access</w:t>
      </w: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b/>
          <w:sz w:val="24"/>
          <w:szCs w:val="24"/>
        </w:rPr>
        <w:t>object</w:t>
      </w: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>)</w:t>
      </w:r>
    </w:p>
    <w:p w:rsidR="000E235B" w:rsidRPr="00270E60" w:rsidRDefault="000E235B" w:rsidP="000E235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Интерфейсы и их реализация, которые запрашивают и изменяют записи в базе данных.</w:t>
      </w:r>
    </w:p>
    <w:p w:rsidR="001956E0" w:rsidRPr="00270E60" w:rsidRDefault="001956E0" w:rsidP="000E235B">
      <w:pPr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sz w:val="24"/>
          <w:szCs w:val="24"/>
        </w:rPr>
        <w:t>Client</w:t>
      </w:r>
      <w:r w:rsidR="007A5943" w:rsidRPr="00270E60">
        <w:rPr>
          <w:rFonts w:ascii="Times New Roman" w:hAnsi="Times New Roman" w:cs="Times New Roman"/>
          <w:sz w:val="24"/>
          <w:szCs w:val="24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Dao</w:t>
      </w:r>
    </w:p>
    <w:p w:rsidR="001956E0" w:rsidRPr="00270E60" w:rsidRDefault="007A5943" w:rsidP="001043AB">
      <w:pPr>
        <w:pStyle w:val="a5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</w:rPr>
        <w:t>getAllClients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>() – запрашивает всех пользователей из базы данных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A5943" w:rsidRPr="00270E60" w:rsidRDefault="007A5943" w:rsidP="001043AB">
      <w:pPr>
        <w:pStyle w:val="a5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getClientById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запрашивает клиента по его идентификационному коду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A5943" w:rsidRPr="00270E60" w:rsidRDefault="007A5943" w:rsidP="001043AB">
      <w:pPr>
        <w:pStyle w:val="a5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addClient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добавляет нового пользователя в базу данных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A5943" w:rsidRPr="00270E60" w:rsidRDefault="007A5943" w:rsidP="001043AB">
      <w:pPr>
        <w:pStyle w:val="a5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updateClient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обновляет данные о пользователе в базу данных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A5943" w:rsidRPr="00270E60" w:rsidRDefault="007A5943" w:rsidP="001043AB">
      <w:pPr>
        <w:pStyle w:val="a5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deleteClient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удаляет пользователя из базы данных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A5943" w:rsidRPr="00270E60" w:rsidRDefault="007A5943" w:rsidP="001043AB">
      <w:pPr>
        <w:pStyle w:val="a5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getClientsByStorage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запрашивает список пользователей по холодильнику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A5943" w:rsidRPr="00270E60" w:rsidRDefault="007A5943" w:rsidP="001043AB">
      <w:pPr>
        <w:pStyle w:val="a5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getClientsByFavouriteDish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запрашивает список пользователей по блюду находящемуся в избранном 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A5943" w:rsidRPr="00270E60" w:rsidRDefault="007A5943" w:rsidP="001043AB">
      <w:pPr>
        <w:pStyle w:val="a5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getClientByAuthoredDish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запрашивает автора блюда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A5943" w:rsidRPr="00270E60" w:rsidRDefault="007A5943" w:rsidP="001043AB">
      <w:pPr>
        <w:pStyle w:val="a5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getClientByEmail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запрашивает пользователя по </w:t>
      </w:r>
      <w:r w:rsidRPr="00270E60">
        <w:rPr>
          <w:rFonts w:ascii="Times New Roman" w:hAnsi="Times New Roman" w:cs="Times New Roman"/>
          <w:sz w:val="24"/>
          <w:szCs w:val="24"/>
        </w:rPr>
        <w:t>email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A5943" w:rsidRPr="00270E60" w:rsidRDefault="007A5943" w:rsidP="001043AB">
      <w:pPr>
        <w:pStyle w:val="a5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getClientsByLikedDish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запрашивает список пользователей, которые поставили «</w:t>
      </w: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лайк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>» блюду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A5943" w:rsidRPr="00270E60" w:rsidRDefault="007A5943" w:rsidP="001043AB">
      <w:pPr>
        <w:pStyle w:val="a5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getClientByComment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запрашивает пользователя по комментарию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A5943" w:rsidRPr="00270E60" w:rsidRDefault="007A5943" w:rsidP="001043AB">
      <w:pPr>
        <w:pStyle w:val="a5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getClientsByCommentedDish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запрашивает </w:t>
      </w:r>
      <w:r w:rsidR="000B7D7D" w:rsidRPr="00270E60">
        <w:rPr>
          <w:rFonts w:ascii="Times New Roman" w:hAnsi="Times New Roman" w:cs="Times New Roman"/>
          <w:sz w:val="24"/>
          <w:szCs w:val="24"/>
          <w:lang w:val="ru-RU"/>
        </w:rPr>
        <w:t>список пользователей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, которые прокомментировали блюдо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A5943" w:rsidRPr="00270E60" w:rsidRDefault="000F738D" w:rsidP="000F738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Пример реализации. Метод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getClientsByCommentedDish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>, который запрашивает пользователя, которые прокомментировали блюдо.</w:t>
      </w:r>
    </w:p>
    <w:p w:rsidR="000F738D" w:rsidRPr="00270E60" w:rsidRDefault="007A5943" w:rsidP="007A59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70E60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 xml:space="preserve">public </w:t>
      </w:r>
      <w:r w:rsidRPr="00270E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List&lt;Client&gt; </w:t>
      </w:r>
      <w:proofErr w:type="spellStart"/>
      <w:r w:rsidRPr="00270E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getClientsByCommentedDish</w:t>
      </w:r>
      <w:proofErr w:type="spellEnd"/>
      <w:r w:rsidRPr="00270E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(Dish dish) {</w:t>
      </w:r>
      <w:r w:rsidRPr="00270E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 xml:space="preserve">    </w:t>
      </w:r>
      <w:r w:rsidRPr="00270E60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 xml:space="preserve">return </w:t>
      </w:r>
      <w:r w:rsidRPr="00270E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session()</w:t>
      </w:r>
      <w:r w:rsidRPr="00270E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 xml:space="preserve">            .</w:t>
      </w:r>
      <w:proofErr w:type="spellStart"/>
      <w:r w:rsidRPr="00270E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createQuery</w:t>
      </w:r>
      <w:proofErr w:type="spellEnd"/>
      <w:r w:rsidRPr="00270E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270E60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eastAsia="ru-RU"/>
        </w:rPr>
        <w:t xml:space="preserve">"select </w:t>
      </w:r>
      <w:proofErr w:type="spellStart"/>
      <w:r w:rsidRPr="00270E60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eastAsia="ru-RU"/>
        </w:rPr>
        <w:t>c.</w:t>
      </w:r>
      <w:r w:rsidRPr="00270E60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  <w:lang w:eastAsia="ru-RU"/>
        </w:rPr>
        <w:t>client</w:t>
      </w:r>
      <w:proofErr w:type="spellEnd"/>
      <w:r w:rsidRPr="00270E60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eastAsia="ru-RU"/>
        </w:rPr>
        <w:t xml:space="preserve"> from Comment as c where </w:t>
      </w:r>
      <w:proofErr w:type="spellStart"/>
      <w:r w:rsidRPr="00270E60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eastAsia="ru-RU"/>
        </w:rPr>
        <w:t>c.</w:t>
      </w:r>
      <w:r w:rsidRPr="00270E60">
        <w:rPr>
          <w:rFonts w:ascii="Times New Roman" w:eastAsia="Times New Roman" w:hAnsi="Times New Roman" w:cs="Times New Roman"/>
          <w:b/>
          <w:bCs/>
          <w:color w:val="660E7A"/>
          <w:sz w:val="24"/>
          <w:szCs w:val="24"/>
          <w:lang w:eastAsia="ru-RU"/>
        </w:rPr>
        <w:t>dishCommented</w:t>
      </w:r>
      <w:proofErr w:type="spellEnd"/>
      <w:r w:rsidRPr="00270E60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eastAsia="ru-RU"/>
        </w:rPr>
        <w:t xml:space="preserve"> = ?1"</w:t>
      </w:r>
      <w:r w:rsidRPr="00270E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270E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Client.</w:t>
      </w:r>
      <w:r w:rsidRPr="00270E60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class</w:t>
      </w:r>
      <w:proofErr w:type="spellEnd"/>
      <w:r w:rsidRPr="00270E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  <w:r w:rsidRPr="00270E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 xml:space="preserve">            .</w:t>
      </w:r>
      <w:proofErr w:type="spellStart"/>
      <w:r w:rsidRPr="00270E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setParameter</w:t>
      </w:r>
      <w:proofErr w:type="spellEnd"/>
      <w:r w:rsidRPr="00270E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270E60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1</w:t>
      </w:r>
      <w:r w:rsidRPr="00270E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dish)</w:t>
      </w:r>
      <w:r w:rsidRPr="00270E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 xml:space="preserve">            .list();</w:t>
      </w:r>
      <w:r w:rsidRPr="00270E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}</w:t>
      </w:r>
    </w:p>
    <w:p w:rsidR="000F738D" w:rsidRPr="00270E60" w:rsidRDefault="000F738D" w:rsidP="0023266A">
      <w:pPr>
        <w:rPr>
          <w:rFonts w:ascii="Times New Roman" w:hAnsi="Times New Roman" w:cs="Times New Roman"/>
          <w:sz w:val="24"/>
          <w:szCs w:val="24"/>
        </w:rPr>
      </w:pPr>
    </w:p>
    <w:p w:rsidR="0023266A" w:rsidRPr="00270E60" w:rsidRDefault="0023266A" w:rsidP="0023266A">
      <w:pPr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sz w:val="24"/>
          <w:szCs w:val="24"/>
        </w:rPr>
        <w:t>Ingredient Dao</w:t>
      </w:r>
    </w:p>
    <w:p w:rsidR="0023266A" w:rsidRPr="00270E60" w:rsidRDefault="0023266A" w:rsidP="0023266A">
      <w:pPr>
        <w:pStyle w:val="a5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</w:rPr>
        <w:t>getAllIngredients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запрашивает список всех ингредиентов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23266A" w:rsidRPr="00270E60" w:rsidRDefault="0023266A" w:rsidP="0023266A">
      <w:pPr>
        <w:pStyle w:val="a5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</w:rPr>
        <w:t>getIngredientById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запрашивает ингредиент по идентификационному номеру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23266A" w:rsidRPr="00270E60" w:rsidRDefault="0023266A" w:rsidP="0023266A">
      <w:pPr>
        <w:pStyle w:val="a5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getIngredientByDishAndProduct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запрашивает ингредиент по блюду и продукту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23266A" w:rsidRPr="00270E60" w:rsidRDefault="0023266A" w:rsidP="0023266A">
      <w:pPr>
        <w:pStyle w:val="a5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addIngredient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добавляет новый ингредиент в базу данных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23266A" w:rsidRPr="00270E60" w:rsidRDefault="0023266A" w:rsidP="0023266A">
      <w:pPr>
        <w:pStyle w:val="a5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updateIngredient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обновляет ингредиент в базе данных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23266A" w:rsidRPr="00270E60" w:rsidRDefault="0023266A" w:rsidP="0023266A">
      <w:pPr>
        <w:pStyle w:val="a5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deleteIngredient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удаляет ингредиент из базы данных 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0E235B" w:rsidRPr="00270E60" w:rsidRDefault="000E235B" w:rsidP="000E235B">
      <w:pPr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</w:rPr>
        <w:t>SERVICE</w:t>
      </w:r>
    </w:p>
    <w:p w:rsidR="000E235B" w:rsidRPr="00270E60" w:rsidRDefault="000E235B" w:rsidP="000E235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lastRenderedPageBreak/>
        <w:t>Интерфейсы и их реализация, которая реализуют бизнес-логику приложения.</w:t>
      </w:r>
      <w:r w:rsidR="005109B2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Кэш данный происходит в этом </w:t>
      </w:r>
      <w:proofErr w:type="spellStart"/>
      <w:r w:rsidR="005109B2" w:rsidRPr="00270E60">
        <w:rPr>
          <w:rFonts w:ascii="Times New Roman" w:hAnsi="Times New Roman" w:cs="Times New Roman"/>
          <w:sz w:val="24"/>
          <w:szCs w:val="24"/>
          <w:lang w:val="ru-RU"/>
        </w:rPr>
        <w:t>лэйере</w:t>
      </w:r>
      <w:proofErr w:type="spellEnd"/>
      <w:r w:rsidR="005109B2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9465D" w:rsidRPr="00270E60" w:rsidRDefault="0019465D" w:rsidP="0019465D">
      <w:pPr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sz w:val="24"/>
          <w:szCs w:val="24"/>
        </w:rPr>
        <w:t>Client Service</w:t>
      </w:r>
    </w:p>
    <w:p w:rsidR="0019465D" w:rsidRPr="00270E60" w:rsidRDefault="0019465D" w:rsidP="0019465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</w:rPr>
        <w:t>getAllClients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() – запрашивает всех пользователей из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ClientDao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9465D" w:rsidRPr="00270E60" w:rsidRDefault="0019465D" w:rsidP="0019465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getClientById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запрашивает клиента по его идентификационному коду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9465D" w:rsidRPr="00270E60" w:rsidRDefault="0019465D" w:rsidP="0019465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addClient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добавляет нового пользователя 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9465D" w:rsidRPr="00270E60" w:rsidRDefault="0019465D" w:rsidP="0019465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updateClient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обновляет данные о пользователе.</w:t>
      </w:r>
    </w:p>
    <w:p w:rsidR="0019465D" w:rsidRPr="00270E60" w:rsidRDefault="0019465D" w:rsidP="0019465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deleteClient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удаляет пользователя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9465D" w:rsidRPr="00270E60" w:rsidRDefault="0019465D" w:rsidP="0019465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getClientsByStorage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запрашивает список пользователей по холодильнику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9465D" w:rsidRPr="00270E60" w:rsidRDefault="0019465D" w:rsidP="0019465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getClientsByFavouriteDish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запрашивает список пользователей по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блюду находящемуся в избранном.</w:t>
      </w:r>
    </w:p>
    <w:p w:rsidR="0019465D" w:rsidRPr="00270E60" w:rsidRDefault="0019465D" w:rsidP="0019465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getClientByAuthoredDish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запрашивает автора блюда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0F738D" w:rsidRPr="00270E60" w:rsidRDefault="000F738D" w:rsidP="000F738D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Пример реализации. Метод  </w:t>
      </w: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getClientByAuthoredDish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запрашивает автора блюда.</w:t>
      </w:r>
    </w:p>
    <w:p w:rsidR="0019465D" w:rsidRPr="00270E60" w:rsidRDefault="0019465D" w:rsidP="0019465D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70E60">
        <w:rPr>
          <w:rFonts w:ascii="Times New Roman" w:hAnsi="Times New Roman" w:cs="Times New Roman"/>
          <w:color w:val="808000"/>
          <w:sz w:val="24"/>
          <w:szCs w:val="24"/>
          <w:lang w:val="en-US"/>
        </w:rPr>
        <w:t>@Override</w:t>
      </w:r>
      <w:r w:rsidRPr="00270E60">
        <w:rPr>
          <w:rFonts w:ascii="Times New Roman" w:hAnsi="Times New Roman" w:cs="Times New Roman"/>
          <w:color w:val="808000"/>
          <w:sz w:val="24"/>
          <w:szCs w:val="24"/>
          <w:lang w:val="en-US"/>
        </w:rPr>
        <w:br/>
      </w:r>
      <w:r w:rsidRPr="00270E60">
        <w:rPr>
          <w:rFonts w:ascii="Times New Roman" w:hAnsi="Times New Roman" w:cs="Times New Roman"/>
          <w:b/>
          <w:bCs/>
          <w:color w:val="000080"/>
          <w:sz w:val="24"/>
          <w:szCs w:val="24"/>
          <w:lang w:val="en-US"/>
        </w:rPr>
        <w:t xml:space="preserve">public 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Client </w:t>
      </w:r>
      <w:proofErr w:type="spellStart"/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getClientByAuthoredDish</w:t>
      </w:r>
      <w:proofErr w:type="spellEnd"/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(Dish </w:t>
      </w:r>
      <w:proofErr w:type="spellStart"/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authoredDish</w:t>
      </w:r>
      <w:proofErr w:type="spellEnd"/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 xml:space="preserve">    </w:t>
      </w:r>
      <w:r w:rsidRPr="00270E60">
        <w:rPr>
          <w:rFonts w:ascii="Times New Roman" w:hAnsi="Times New Roman" w:cs="Times New Roman"/>
          <w:b/>
          <w:bCs/>
          <w:color w:val="000080"/>
          <w:sz w:val="24"/>
          <w:szCs w:val="24"/>
          <w:lang w:val="en-US"/>
        </w:rPr>
        <w:t xml:space="preserve">return </w:t>
      </w:r>
      <w:proofErr w:type="spellStart"/>
      <w:r w:rsidRPr="00270E60">
        <w:rPr>
          <w:rFonts w:ascii="Times New Roman" w:hAnsi="Times New Roman" w:cs="Times New Roman"/>
          <w:b/>
          <w:bCs/>
          <w:color w:val="660E7A"/>
          <w:sz w:val="24"/>
          <w:szCs w:val="24"/>
          <w:lang w:val="en-US"/>
        </w:rPr>
        <w:t>clientDao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.getClientByAuthoredDish</w:t>
      </w:r>
      <w:proofErr w:type="spellEnd"/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authoredDish</w:t>
      </w:r>
      <w:proofErr w:type="spellEnd"/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}</w:t>
      </w:r>
    </w:p>
    <w:p w:rsidR="001043AB" w:rsidRPr="00270E60" w:rsidRDefault="0019465D" w:rsidP="001043AB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getClientByEmail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запрашивает пользователя по </w:t>
      </w:r>
      <w:r w:rsidRPr="00270E60">
        <w:rPr>
          <w:rFonts w:ascii="Times New Roman" w:hAnsi="Times New Roman" w:cs="Times New Roman"/>
          <w:sz w:val="24"/>
          <w:szCs w:val="24"/>
        </w:rPr>
        <w:t>email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9465D" w:rsidRPr="00270E60" w:rsidRDefault="0019465D" w:rsidP="0019465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getClientsByLikedDish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запрашивает список пользователей, которые поставили «</w:t>
      </w: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лайк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>» блюду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9465D" w:rsidRPr="00270E60" w:rsidRDefault="0019465D" w:rsidP="0019465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getClientByComment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запрашивает пользователя по комментарию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9465D" w:rsidRPr="00270E60" w:rsidRDefault="0019465D" w:rsidP="0019465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getClientsByCommentedDish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запрашивает список пользователей, которые прокомментировали блюдо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9465D" w:rsidRPr="00270E60" w:rsidRDefault="0019465D" w:rsidP="0019465D">
      <w:pPr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sz w:val="24"/>
          <w:szCs w:val="24"/>
        </w:rPr>
        <w:t>Ingredient Dao</w:t>
      </w:r>
    </w:p>
    <w:p w:rsidR="0019465D" w:rsidRPr="00270E60" w:rsidRDefault="0019465D" w:rsidP="0019465D">
      <w:pPr>
        <w:pStyle w:val="a5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</w:rPr>
        <w:t>getAllIngredients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запрашивает список всех ингредиентов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9465D" w:rsidRPr="00270E60" w:rsidRDefault="0019465D" w:rsidP="0019465D">
      <w:pPr>
        <w:pStyle w:val="a5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</w:rPr>
        <w:t>getIngredientById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запрашивает ингредиент по идентификационному номеру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9465D" w:rsidRPr="00270E60" w:rsidRDefault="0019465D" w:rsidP="0019465D">
      <w:pPr>
        <w:pStyle w:val="a5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getIngredientByDishAndProduct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запрашивает ингредиент по блюду и продукту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5109B2" w:rsidRPr="00270E60" w:rsidRDefault="0019465D" w:rsidP="0019465D">
      <w:pPr>
        <w:pStyle w:val="a5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addIngredient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добавляет новый ингредиент.</w:t>
      </w:r>
    </w:p>
    <w:p w:rsidR="000E235B" w:rsidRPr="00270E60" w:rsidRDefault="000E235B" w:rsidP="000E235B">
      <w:pPr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</w:rPr>
        <w:t>CONTROLLER</w:t>
      </w:r>
    </w:p>
    <w:p w:rsidR="000E235B" w:rsidRPr="00270E60" w:rsidRDefault="000E235B" w:rsidP="000E235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Обрабатывает запрос пользователя, создаёт соответствующую Модель и передаёт её для отображения в</w:t>
      </w:r>
      <w:r w:rsidR="000B7D7D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B7D7D" w:rsidRPr="00270E60">
        <w:rPr>
          <w:rFonts w:ascii="Times New Roman" w:hAnsi="Times New Roman" w:cs="Times New Roman"/>
          <w:sz w:val="24"/>
          <w:szCs w:val="24"/>
        </w:rPr>
        <w:t>JSON</w:t>
      </w:r>
      <w:r w:rsidR="000B7D7D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формате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19465D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Большая часть логов записываются в </w:t>
      </w:r>
      <w:r w:rsidR="0019465D" w:rsidRPr="00270E60">
        <w:rPr>
          <w:rFonts w:ascii="Times New Roman" w:hAnsi="Times New Roman" w:cs="Times New Roman"/>
          <w:sz w:val="24"/>
          <w:szCs w:val="24"/>
        </w:rPr>
        <w:t xml:space="preserve">controller </w:t>
      </w:r>
      <w:proofErr w:type="spellStart"/>
      <w:r w:rsidR="0019465D" w:rsidRPr="00270E60">
        <w:rPr>
          <w:rFonts w:ascii="Times New Roman" w:hAnsi="Times New Roman" w:cs="Times New Roman"/>
          <w:sz w:val="24"/>
          <w:szCs w:val="24"/>
          <w:lang w:val="ru-RU"/>
        </w:rPr>
        <w:t>лэйере</w:t>
      </w:r>
      <w:proofErr w:type="spellEnd"/>
      <w:r w:rsidR="0019465D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0B7D7D" w:rsidRPr="00270E60" w:rsidRDefault="000B7D7D" w:rsidP="000B7D7D">
      <w:pPr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sz w:val="24"/>
          <w:szCs w:val="24"/>
        </w:rPr>
        <w:t xml:space="preserve">Client </w:t>
      </w:r>
      <w:r w:rsidR="005109B2" w:rsidRPr="00270E60">
        <w:rPr>
          <w:rFonts w:ascii="Times New Roman" w:hAnsi="Times New Roman" w:cs="Times New Roman"/>
          <w:sz w:val="24"/>
          <w:szCs w:val="24"/>
        </w:rPr>
        <w:t>Controller</w:t>
      </w:r>
    </w:p>
    <w:p w:rsidR="000B7D7D" w:rsidRPr="00270E60" w:rsidRDefault="000B7D7D" w:rsidP="000B7D7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</w:rPr>
        <w:t>getAllClients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>() – отправляет всех пользователей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0B7D7D" w:rsidRPr="00270E60" w:rsidRDefault="000B7D7D" w:rsidP="000B7D7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getClientById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отправляет пользователя по идентификационному номеру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0B7D7D" w:rsidRPr="00270E60" w:rsidRDefault="000B7D7D" w:rsidP="000B7D7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addClient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добавляет нового пользователя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0B7D7D" w:rsidRPr="00270E60" w:rsidRDefault="000B7D7D" w:rsidP="004A39CB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updateClient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обновляет данные о пользователе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0B7D7D" w:rsidRPr="00270E60" w:rsidRDefault="000B7D7D" w:rsidP="004A39CB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deleteClient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удаляет пользователя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0B7D7D" w:rsidRPr="00270E60" w:rsidRDefault="000B7D7D" w:rsidP="000B7D7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getClientsByStorage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отправляет список пользователей по холодильнику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0B7D7D" w:rsidRPr="00270E60" w:rsidRDefault="000B7D7D" w:rsidP="000B7D7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getClientsByFavouriteDish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отправляет список пользователей по блюду</w:t>
      </w:r>
      <w:r w:rsidR="00AA471C" w:rsidRPr="00270E60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находящемуся в избранном.</w:t>
      </w:r>
    </w:p>
    <w:p w:rsidR="000B7D7D" w:rsidRPr="00270E60" w:rsidRDefault="000B7D7D" w:rsidP="000B7D7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getClientByAuthoredDish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отправляет автора блюда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0B7D7D" w:rsidRPr="00270E60" w:rsidRDefault="000B7D7D" w:rsidP="000B7D7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getClientByEmail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отправляет пользователя по </w:t>
      </w:r>
      <w:r w:rsidRPr="00270E60">
        <w:rPr>
          <w:rFonts w:ascii="Times New Roman" w:hAnsi="Times New Roman" w:cs="Times New Roman"/>
          <w:sz w:val="24"/>
          <w:szCs w:val="24"/>
        </w:rPr>
        <w:t>email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0B7D7D" w:rsidRPr="00270E60" w:rsidRDefault="000B7D7D" w:rsidP="000B7D7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lastRenderedPageBreak/>
        <w:t>getClientsByLikedDish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отправляет список пользователей, которые поставили «</w:t>
      </w: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лайк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>» блюду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0B7D7D" w:rsidRPr="00270E60" w:rsidRDefault="000B7D7D" w:rsidP="000B7D7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getClientByComment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отправляет пользователя по комментарию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0B7D7D" w:rsidRPr="00270E60" w:rsidRDefault="000B7D7D" w:rsidP="000E235B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getClientsByCommentedDish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отправляет список пользователей, которые прокомментировали блюдо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0F738D" w:rsidRPr="00270E60" w:rsidRDefault="000F738D" w:rsidP="000F738D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Пример реализации. Метод </w:t>
      </w: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getClientsByCommentedDish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отправляет список пользователей, которые прокомментировали блюдо.</w:t>
      </w:r>
    </w:p>
    <w:p w:rsidR="008B1B27" w:rsidRPr="00270E60" w:rsidRDefault="008B1B27" w:rsidP="008B1B27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70E60">
        <w:rPr>
          <w:rFonts w:ascii="Times New Roman" w:hAnsi="Times New Roman" w:cs="Times New Roman"/>
          <w:color w:val="808000"/>
          <w:sz w:val="24"/>
          <w:szCs w:val="24"/>
          <w:lang w:val="en-US"/>
        </w:rPr>
        <w:t>@</w:t>
      </w:r>
      <w:proofErr w:type="spellStart"/>
      <w:r w:rsidRPr="00270E60">
        <w:rPr>
          <w:rFonts w:ascii="Times New Roman" w:hAnsi="Times New Roman" w:cs="Times New Roman"/>
          <w:color w:val="808000"/>
          <w:sz w:val="24"/>
          <w:szCs w:val="24"/>
          <w:lang w:val="en-US"/>
        </w:rPr>
        <w:t>GetMapping</w:t>
      </w:r>
      <w:proofErr w:type="spellEnd"/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270E60">
        <w:rPr>
          <w:rFonts w:ascii="Times New Roman" w:hAnsi="Times New Roman" w:cs="Times New Roman"/>
          <w:b/>
          <w:bCs/>
          <w:color w:val="008000"/>
          <w:sz w:val="24"/>
          <w:szCs w:val="24"/>
          <w:lang w:val="en-US"/>
        </w:rPr>
        <w:t>"/clients/commented-dish/{id}"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70E60">
        <w:rPr>
          <w:rFonts w:ascii="Times New Roman" w:hAnsi="Times New Roman" w:cs="Times New Roman"/>
          <w:b/>
          <w:bCs/>
          <w:color w:val="000080"/>
          <w:sz w:val="24"/>
          <w:szCs w:val="24"/>
          <w:lang w:val="en-US"/>
        </w:rPr>
        <w:t xml:space="preserve">public </w:t>
      </w:r>
      <w:proofErr w:type="spellStart"/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ResponseEntity</w:t>
      </w:r>
      <w:proofErr w:type="spellEnd"/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&lt;List&lt;Client&gt;&gt; </w:t>
      </w:r>
      <w:proofErr w:type="spellStart"/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getClientsByCommentedDish</w:t>
      </w:r>
      <w:proofErr w:type="spellEnd"/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270E60">
        <w:rPr>
          <w:rFonts w:ascii="Times New Roman" w:hAnsi="Times New Roman" w:cs="Times New Roman"/>
          <w:color w:val="808000"/>
          <w:sz w:val="24"/>
          <w:szCs w:val="24"/>
          <w:lang w:val="en-US"/>
        </w:rPr>
        <w:t>@</w:t>
      </w:r>
      <w:proofErr w:type="spellStart"/>
      <w:r w:rsidRPr="00270E60">
        <w:rPr>
          <w:rFonts w:ascii="Times New Roman" w:hAnsi="Times New Roman" w:cs="Times New Roman"/>
          <w:color w:val="808000"/>
          <w:sz w:val="24"/>
          <w:szCs w:val="24"/>
          <w:lang w:val="en-US"/>
        </w:rPr>
        <w:t>PathVariable</w:t>
      </w:r>
      <w:proofErr w:type="spellEnd"/>
      <w:r w:rsidRPr="00270E60">
        <w:rPr>
          <w:rFonts w:ascii="Times New Roman" w:hAnsi="Times New Roman" w:cs="Times New Roman"/>
          <w:color w:val="808000"/>
          <w:sz w:val="24"/>
          <w:szCs w:val="24"/>
          <w:lang w:val="en-US"/>
        </w:rPr>
        <w:t xml:space="preserve"> </w:t>
      </w:r>
      <w:proofErr w:type="spellStart"/>
      <w:r w:rsidRPr="00270E60">
        <w:rPr>
          <w:rFonts w:ascii="Times New Roman" w:hAnsi="Times New Roman" w:cs="Times New Roman"/>
          <w:b/>
          <w:bCs/>
          <w:color w:val="000080"/>
          <w:sz w:val="24"/>
          <w:szCs w:val="24"/>
          <w:lang w:val="en-US"/>
        </w:rPr>
        <w:t>int</w:t>
      </w:r>
      <w:proofErr w:type="spellEnd"/>
      <w:r w:rsidRPr="00270E60">
        <w:rPr>
          <w:rFonts w:ascii="Times New Roman" w:hAnsi="Times New Roman" w:cs="Times New Roman"/>
          <w:b/>
          <w:bCs/>
          <w:color w:val="000080"/>
          <w:sz w:val="24"/>
          <w:szCs w:val="24"/>
          <w:lang w:val="en-US"/>
        </w:rPr>
        <w:t xml:space="preserve"> 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id){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 xml:space="preserve">    </w:t>
      </w:r>
      <w:r w:rsidRPr="00270E60">
        <w:rPr>
          <w:rFonts w:ascii="Times New Roman" w:hAnsi="Times New Roman" w:cs="Times New Roman"/>
          <w:b/>
          <w:bCs/>
          <w:color w:val="000080"/>
          <w:sz w:val="24"/>
          <w:szCs w:val="24"/>
          <w:lang w:val="en-US"/>
        </w:rPr>
        <w:t xml:space="preserve">final 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Dish </w:t>
      </w:r>
      <w:proofErr w:type="spellStart"/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dishCommented</w:t>
      </w:r>
      <w:proofErr w:type="spellEnd"/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270E60">
        <w:rPr>
          <w:rFonts w:ascii="Times New Roman" w:hAnsi="Times New Roman" w:cs="Times New Roman"/>
          <w:b/>
          <w:bCs/>
          <w:color w:val="660E7A"/>
          <w:sz w:val="24"/>
          <w:szCs w:val="24"/>
          <w:lang w:val="en-US"/>
        </w:rPr>
        <w:t>dishService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.getDishById</w:t>
      </w:r>
      <w:proofErr w:type="spellEnd"/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(id);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 xml:space="preserve">    </w:t>
      </w:r>
      <w:r w:rsidRPr="00270E60">
        <w:rPr>
          <w:rFonts w:ascii="Times New Roman" w:hAnsi="Times New Roman" w:cs="Times New Roman"/>
          <w:b/>
          <w:bCs/>
          <w:color w:val="000080"/>
          <w:sz w:val="24"/>
          <w:szCs w:val="24"/>
          <w:lang w:val="en-US"/>
        </w:rPr>
        <w:t xml:space="preserve">final 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List&lt;Client&gt; clients = </w:t>
      </w:r>
      <w:proofErr w:type="spellStart"/>
      <w:r w:rsidRPr="00270E60">
        <w:rPr>
          <w:rFonts w:ascii="Times New Roman" w:hAnsi="Times New Roman" w:cs="Times New Roman"/>
          <w:b/>
          <w:bCs/>
          <w:color w:val="660E7A"/>
          <w:sz w:val="24"/>
          <w:szCs w:val="24"/>
          <w:lang w:val="en-US"/>
        </w:rPr>
        <w:t>clientService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.getClientsByCommentedDish</w:t>
      </w:r>
      <w:proofErr w:type="spellEnd"/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dishCommented</w:t>
      </w:r>
      <w:proofErr w:type="spellEnd"/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 xml:space="preserve">    </w:t>
      </w:r>
      <w:r w:rsidRPr="00270E60">
        <w:rPr>
          <w:rFonts w:ascii="Times New Roman" w:hAnsi="Times New Roman" w:cs="Times New Roman"/>
          <w:b/>
          <w:bCs/>
          <w:color w:val="000080"/>
          <w:sz w:val="24"/>
          <w:szCs w:val="24"/>
          <w:lang w:val="en-US"/>
        </w:rPr>
        <w:t xml:space="preserve">return new </w:t>
      </w:r>
      <w:proofErr w:type="spellStart"/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ResponseEntity</w:t>
      </w:r>
      <w:proofErr w:type="spellEnd"/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&lt;&gt;(clients, </w:t>
      </w:r>
      <w:proofErr w:type="spellStart"/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HttpStatus.</w:t>
      </w:r>
      <w:r w:rsidRPr="00270E60">
        <w:rPr>
          <w:rFonts w:ascii="Times New Roman" w:hAnsi="Times New Roman" w:cs="Times New Roman"/>
          <w:b/>
          <w:bCs/>
          <w:i/>
          <w:iCs/>
          <w:color w:val="660E7A"/>
          <w:sz w:val="24"/>
          <w:szCs w:val="24"/>
          <w:lang w:val="en-US"/>
        </w:rPr>
        <w:t>OK</w:t>
      </w:r>
      <w:proofErr w:type="spellEnd"/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}</w:t>
      </w:r>
    </w:p>
    <w:p w:rsidR="000F738D" w:rsidRPr="00270E60" w:rsidRDefault="000F738D" w:rsidP="005109B2">
      <w:pPr>
        <w:rPr>
          <w:rFonts w:ascii="Times New Roman" w:hAnsi="Times New Roman" w:cs="Times New Roman"/>
          <w:sz w:val="24"/>
          <w:szCs w:val="24"/>
        </w:rPr>
      </w:pPr>
    </w:p>
    <w:p w:rsidR="005109B2" w:rsidRPr="00270E60" w:rsidRDefault="005109B2" w:rsidP="00860692">
      <w:pPr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sz w:val="24"/>
          <w:szCs w:val="24"/>
        </w:rPr>
        <w:t>Ingredient Controller</w:t>
      </w:r>
    </w:p>
    <w:p w:rsidR="005109B2" w:rsidRPr="00270E60" w:rsidRDefault="005109B2" w:rsidP="00860692">
      <w:pPr>
        <w:pStyle w:val="a5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</w:rPr>
        <w:t>getAllIngredients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отправляет список всех ингредиентов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5109B2" w:rsidRPr="00270E60" w:rsidRDefault="005109B2" w:rsidP="00860692">
      <w:pPr>
        <w:pStyle w:val="a5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</w:rPr>
        <w:t>getIngredientById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отправляет ингредиент по идентификационному номеру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5109B2" w:rsidRPr="00270E60" w:rsidRDefault="005109B2" w:rsidP="00860692">
      <w:pPr>
        <w:pStyle w:val="a5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getIngredientByDishAndProduct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отправляет ингредиент по блюду и продукту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5109B2" w:rsidRPr="00270E60" w:rsidRDefault="005109B2" w:rsidP="00860692">
      <w:pPr>
        <w:pStyle w:val="a5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addIngredient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добавляет новый ингредиент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5109B2" w:rsidRPr="00270E60" w:rsidRDefault="005109B2" w:rsidP="00860692">
      <w:pPr>
        <w:pStyle w:val="a5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updateIngredient</w:t>
      </w:r>
      <w:proofErr w:type="spellEnd"/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обновляет ингредиент.</w:t>
      </w:r>
    </w:p>
    <w:p w:rsidR="005109B2" w:rsidRPr="00270E60" w:rsidRDefault="005109B2" w:rsidP="00860692">
      <w:pPr>
        <w:pStyle w:val="a5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deleteIngredient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удаляет ингредиент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0E235B" w:rsidRPr="00270E60" w:rsidRDefault="000E235B" w:rsidP="000E235B">
      <w:pPr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</w:rPr>
        <w:t>ASPECT</w:t>
      </w:r>
    </w:p>
    <w:p w:rsidR="000E235B" w:rsidRPr="00270E60" w:rsidRDefault="000E235B" w:rsidP="000E235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Реализация </w:t>
      </w:r>
      <w:r w:rsidRPr="00270E60">
        <w:rPr>
          <w:rFonts w:ascii="Times New Roman" w:hAnsi="Times New Roman" w:cs="Times New Roman"/>
          <w:sz w:val="24"/>
          <w:szCs w:val="24"/>
        </w:rPr>
        <w:t>Spring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AOP</w:t>
      </w:r>
      <w:r w:rsidR="0019465D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. Позволяет не расширять код связанный с бизнес логикой приложения в </w:t>
      </w:r>
      <w:r w:rsidR="0019465D" w:rsidRPr="00270E60">
        <w:rPr>
          <w:rFonts w:ascii="Times New Roman" w:hAnsi="Times New Roman" w:cs="Times New Roman"/>
          <w:sz w:val="24"/>
          <w:szCs w:val="24"/>
        </w:rPr>
        <w:t>Service</w:t>
      </w:r>
      <w:r w:rsidR="0019465D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19465D" w:rsidRPr="00270E60">
        <w:rPr>
          <w:rFonts w:ascii="Times New Roman" w:hAnsi="Times New Roman" w:cs="Times New Roman"/>
          <w:sz w:val="24"/>
          <w:szCs w:val="24"/>
          <w:lang w:val="ru-RU"/>
        </w:rPr>
        <w:t>лэйер</w:t>
      </w:r>
      <w:proofErr w:type="spellEnd"/>
      <w:r w:rsidR="0019465D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23266A" w:rsidRPr="00270E60" w:rsidRDefault="0023266A" w:rsidP="000E235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</w:rPr>
        <w:t>Log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Aspect</w:t>
      </w:r>
      <w:r w:rsidR="00861911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аспект, который </w:t>
      </w:r>
      <w:proofErr w:type="spellStart"/>
      <w:r w:rsidR="00861911" w:rsidRPr="00270E60">
        <w:rPr>
          <w:rFonts w:ascii="Times New Roman" w:hAnsi="Times New Roman" w:cs="Times New Roman"/>
          <w:sz w:val="24"/>
          <w:szCs w:val="24"/>
          <w:lang w:val="ru-RU"/>
        </w:rPr>
        <w:t>логирует</w:t>
      </w:r>
      <w:proofErr w:type="spellEnd"/>
      <w:r w:rsidR="00861911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все действия в системе</w:t>
      </w:r>
    </w:p>
    <w:p w:rsidR="00861911" w:rsidRPr="00270E60" w:rsidRDefault="00861911" w:rsidP="00861911">
      <w:pPr>
        <w:pStyle w:val="a5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</w:rPr>
        <w:t>logExceptions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логирует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исключения выброшенные во время работы приложения.</w:t>
      </w:r>
    </w:p>
    <w:p w:rsidR="00861911" w:rsidRPr="00270E60" w:rsidRDefault="00861911" w:rsidP="00861911">
      <w:pPr>
        <w:pStyle w:val="a5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</w:rPr>
        <w:t>LogExecutionTime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логирует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действия пользователей в системе</w:t>
      </w:r>
      <w:r w:rsidR="00636A05"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23266A" w:rsidRPr="00270E60" w:rsidRDefault="00861911" w:rsidP="000E235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</w:rPr>
        <w:t>Cache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Aspect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аспект, который кэширует данные</w:t>
      </w:r>
    </w:p>
    <w:p w:rsidR="00861911" w:rsidRPr="00270E60" w:rsidRDefault="00861911" w:rsidP="00861911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</w:rPr>
        <w:t>doCache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кэширует данные, для быстрого доступа к ним.</w:t>
      </w:r>
    </w:p>
    <w:p w:rsidR="000E235B" w:rsidRPr="00270E60" w:rsidRDefault="00E415C0" w:rsidP="000E235B">
      <w:pPr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</w:rPr>
        <w:t>ENUMS</w:t>
      </w:r>
    </w:p>
    <w:p w:rsidR="00E415C0" w:rsidRPr="00270E60" w:rsidRDefault="00E415C0" w:rsidP="000E235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Вспомогательные классы для основных сущностей.</w:t>
      </w:r>
    </w:p>
    <w:p w:rsidR="0015515A" w:rsidRPr="00270E60" w:rsidRDefault="0015515A" w:rsidP="000E235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</w:rPr>
        <w:t>Dish Type</w:t>
      </w:r>
      <w:r w:rsidR="00C025DA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тип блюда</w:t>
      </w:r>
    </w:p>
    <w:p w:rsidR="0015515A" w:rsidRPr="00270E60" w:rsidRDefault="0015515A" w:rsidP="0015515A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sz w:val="24"/>
          <w:szCs w:val="24"/>
        </w:rPr>
        <w:t xml:space="preserve">SALAD -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салат</w:t>
      </w:r>
      <w:proofErr w:type="spellEnd"/>
    </w:p>
    <w:p w:rsidR="0015515A" w:rsidRPr="00270E60" w:rsidRDefault="0015515A" w:rsidP="0015515A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sz w:val="24"/>
          <w:szCs w:val="24"/>
        </w:rPr>
        <w:t xml:space="preserve">SNACK -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закуски</w:t>
      </w:r>
      <w:proofErr w:type="spellEnd"/>
    </w:p>
    <w:p w:rsidR="0015515A" w:rsidRPr="00270E60" w:rsidRDefault="0015515A" w:rsidP="0015515A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sz w:val="24"/>
          <w:szCs w:val="24"/>
        </w:rPr>
        <w:t xml:space="preserve">FIRST_COURSE –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первое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блюдо</w:t>
      </w:r>
    </w:p>
    <w:p w:rsidR="0015515A" w:rsidRPr="00270E60" w:rsidRDefault="0015515A" w:rsidP="0015515A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sz w:val="24"/>
          <w:szCs w:val="24"/>
        </w:rPr>
        <w:t>SECOND_COURSE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второе блюдо</w:t>
      </w:r>
    </w:p>
    <w:p w:rsidR="0015515A" w:rsidRPr="00270E60" w:rsidRDefault="0015515A" w:rsidP="0015515A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sz w:val="24"/>
          <w:szCs w:val="24"/>
        </w:rPr>
        <w:t>DOUGH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- тесто</w:t>
      </w:r>
    </w:p>
    <w:p w:rsidR="0015515A" w:rsidRPr="00270E60" w:rsidRDefault="0015515A" w:rsidP="0015515A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sz w:val="24"/>
          <w:szCs w:val="24"/>
        </w:rPr>
        <w:t>SIDE_DISH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-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гарнир</w:t>
      </w:r>
    </w:p>
    <w:p w:rsidR="0015515A" w:rsidRPr="00270E60" w:rsidRDefault="0015515A" w:rsidP="0015515A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sz w:val="24"/>
          <w:szCs w:val="24"/>
        </w:rPr>
        <w:t xml:space="preserve">SAUCE -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соус</w:t>
      </w:r>
      <w:proofErr w:type="spellEnd"/>
    </w:p>
    <w:p w:rsidR="0015515A" w:rsidRPr="00270E60" w:rsidRDefault="0015515A" w:rsidP="0015515A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sz w:val="24"/>
          <w:szCs w:val="24"/>
        </w:rPr>
        <w:t xml:space="preserve">DESERT -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десерт</w:t>
      </w:r>
      <w:proofErr w:type="spellEnd"/>
    </w:p>
    <w:p w:rsidR="0015515A" w:rsidRPr="00270E60" w:rsidRDefault="0015515A" w:rsidP="0015515A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sz w:val="24"/>
          <w:szCs w:val="24"/>
        </w:rPr>
        <w:t xml:space="preserve">BAKE -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выпечка</w:t>
      </w:r>
      <w:proofErr w:type="spellEnd"/>
    </w:p>
    <w:p w:rsidR="0015515A" w:rsidRPr="00270E60" w:rsidRDefault="0015515A" w:rsidP="0015515A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sz w:val="24"/>
          <w:szCs w:val="24"/>
        </w:rPr>
        <w:lastRenderedPageBreak/>
        <w:t xml:space="preserve">MEAT -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мясные</w:t>
      </w:r>
      <w:proofErr w:type="spellEnd"/>
    </w:p>
    <w:p w:rsidR="0015515A" w:rsidRPr="00270E60" w:rsidRDefault="0015515A" w:rsidP="0015515A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sz w:val="24"/>
          <w:szCs w:val="24"/>
        </w:rPr>
        <w:t xml:space="preserve">STRONG_DRINKS – 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сильно алкогольные напитки</w:t>
      </w:r>
    </w:p>
    <w:p w:rsidR="0015515A" w:rsidRPr="00270E60" w:rsidRDefault="0015515A" w:rsidP="0015515A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sz w:val="24"/>
          <w:szCs w:val="24"/>
        </w:rPr>
        <w:t>SOFT_DRINKS – слабоалкогольные напитки</w:t>
      </w:r>
    </w:p>
    <w:p w:rsidR="00C025DA" w:rsidRPr="00270E60" w:rsidRDefault="00C025DA" w:rsidP="00C025DA">
      <w:pPr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sz w:val="24"/>
          <w:szCs w:val="24"/>
        </w:rPr>
        <w:t xml:space="preserve">Product Measure – 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мера</w:t>
      </w:r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продукта</w:t>
      </w:r>
    </w:p>
    <w:p w:rsidR="00C025DA" w:rsidRPr="00270E60" w:rsidRDefault="00C025DA" w:rsidP="00C025DA">
      <w:pPr>
        <w:pStyle w:val="a5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bCs/>
          <w:iCs/>
          <w:sz w:val="24"/>
          <w:szCs w:val="24"/>
        </w:rPr>
        <w:t>GRAM</w:t>
      </w:r>
      <w:r w:rsidRPr="00270E60">
        <w:rPr>
          <w:rFonts w:ascii="Times New Roman" w:hAnsi="Times New Roman" w:cs="Times New Roman"/>
          <w:sz w:val="24"/>
          <w:szCs w:val="24"/>
        </w:rPr>
        <w:t xml:space="preserve"> - 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граммы</w:t>
      </w:r>
    </w:p>
    <w:p w:rsidR="00C025DA" w:rsidRPr="00270E60" w:rsidRDefault="00C025DA" w:rsidP="00C025DA">
      <w:pPr>
        <w:pStyle w:val="a5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bCs/>
          <w:iCs/>
          <w:sz w:val="24"/>
          <w:szCs w:val="24"/>
        </w:rPr>
        <w:t>MILLIGRAM</w:t>
      </w:r>
      <w:r w:rsidRPr="00270E60">
        <w:rPr>
          <w:rFonts w:ascii="Times New Roman" w:hAnsi="Times New Roman" w:cs="Times New Roman"/>
          <w:bCs/>
          <w:iCs/>
          <w:sz w:val="24"/>
          <w:szCs w:val="24"/>
          <w:lang w:val="ru-RU"/>
        </w:rPr>
        <w:t xml:space="preserve"> - миллиграммы</w:t>
      </w:r>
    </w:p>
    <w:p w:rsidR="00C025DA" w:rsidRPr="00270E60" w:rsidRDefault="00C025DA" w:rsidP="00C025DA">
      <w:pPr>
        <w:pStyle w:val="a5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Cs/>
          <w:iCs/>
          <w:sz w:val="24"/>
          <w:szCs w:val="24"/>
        </w:rPr>
        <w:t>KILOGRAM</w:t>
      </w:r>
      <w:r w:rsidRPr="00270E60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килограмм</w:t>
      </w:r>
      <w:proofErr w:type="spellEnd"/>
    </w:p>
    <w:p w:rsidR="00C025DA" w:rsidRPr="00270E60" w:rsidRDefault="00C025DA" w:rsidP="00C025DA">
      <w:pPr>
        <w:pStyle w:val="a5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bCs/>
          <w:iCs/>
          <w:sz w:val="24"/>
          <w:szCs w:val="24"/>
        </w:rPr>
        <w:t>LITER</w:t>
      </w:r>
      <w:r w:rsidRPr="00270E60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литр</w:t>
      </w:r>
      <w:proofErr w:type="spellEnd"/>
    </w:p>
    <w:p w:rsidR="00C025DA" w:rsidRPr="00270E60" w:rsidRDefault="00C025DA" w:rsidP="00C025DA">
      <w:pPr>
        <w:pStyle w:val="a5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bCs/>
          <w:iCs/>
          <w:sz w:val="24"/>
          <w:szCs w:val="24"/>
        </w:rPr>
        <w:t>MILLILITER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- миллилитр</w:t>
      </w:r>
    </w:p>
    <w:p w:rsidR="00C025DA" w:rsidRPr="00270E60" w:rsidRDefault="00C025DA" w:rsidP="00C025DA">
      <w:pPr>
        <w:pStyle w:val="a5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Cs/>
          <w:iCs/>
          <w:sz w:val="24"/>
          <w:szCs w:val="24"/>
        </w:rPr>
        <w:t>UNIT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- единица</w:t>
      </w:r>
    </w:p>
    <w:p w:rsidR="00E415C0" w:rsidRPr="00270E60" w:rsidRDefault="00E415C0" w:rsidP="000E235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70E60">
        <w:rPr>
          <w:rFonts w:ascii="Times New Roman" w:hAnsi="Times New Roman" w:cs="Times New Roman"/>
          <w:b/>
          <w:sz w:val="24"/>
          <w:szCs w:val="24"/>
        </w:rPr>
        <w:t>CONFIGURATIONS</w:t>
      </w:r>
    </w:p>
    <w:p w:rsidR="00E415C0" w:rsidRPr="00270E60" w:rsidRDefault="00E415C0" w:rsidP="000E235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Классы</w:t>
      </w:r>
      <w:r w:rsidR="00AA471C" w:rsidRPr="00270E60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конфигурирующие </w:t>
      </w:r>
      <w:r w:rsidRPr="00270E60">
        <w:rPr>
          <w:rFonts w:ascii="Times New Roman" w:hAnsi="Times New Roman" w:cs="Times New Roman"/>
          <w:sz w:val="24"/>
          <w:szCs w:val="24"/>
        </w:rPr>
        <w:t>Hibernate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270E60">
        <w:rPr>
          <w:rFonts w:ascii="Times New Roman" w:hAnsi="Times New Roman" w:cs="Times New Roman"/>
          <w:sz w:val="24"/>
          <w:szCs w:val="24"/>
        </w:rPr>
        <w:t>Spring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861911" w:rsidRPr="00270E60" w:rsidRDefault="00861911" w:rsidP="000E235B">
      <w:pPr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sz w:val="24"/>
          <w:szCs w:val="24"/>
        </w:rPr>
        <w:t xml:space="preserve">Hibernate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Config</w:t>
      </w:r>
      <w:proofErr w:type="spellEnd"/>
    </w:p>
    <w:p w:rsidR="0036099D" w:rsidRPr="00270E60" w:rsidRDefault="0036099D" w:rsidP="0036099D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</w:rPr>
        <w:t>dataSource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указывает тип базы данных, драйвер к нему, схема в базе данных , логин и пароль пользователя базы данных.</w:t>
      </w:r>
    </w:p>
    <w:p w:rsidR="0036099D" w:rsidRPr="00270E60" w:rsidRDefault="0036099D" w:rsidP="0036099D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sessionFactory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– соединяет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dataSource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, какие пакеты просканировать для связки сущностей и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hibernateProperties</w:t>
      </w:r>
      <w:proofErr w:type="spellEnd"/>
    </w:p>
    <w:p w:rsidR="0036099D" w:rsidRPr="00270E60" w:rsidRDefault="0036099D" w:rsidP="0036099D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transactionManager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для транзакции указываем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sessionFactory</w:t>
      </w:r>
      <w:proofErr w:type="spellEnd"/>
    </w:p>
    <w:p w:rsidR="0036099D" w:rsidRPr="00270E60" w:rsidRDefault="0036099D" w:rsidP="0036099D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</w:rPr>
        <w:t>hibernateProperties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– 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настройки</w:t>
      </w:r>
      <w:r w:rsidRPr="00270E60">
        <w:rPr>
          <w:rFonts w:ascii="Times New Roman" w:hAnsi="Times New Roman" w:cs="Times New Roman"/>
          <w:sz w:val="24"/>
          <w:szCs w:val="24"/>
        </w:rPr>
        <w:t xml:space="preserve"> hibernate, 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диалект</w:t>
      </w:r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  <w:lang w:val="ru-RU"/>
        </w:rPr>
        <w:t>др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>.</w:t>
      </w:r>
    </w:p>
    <w:p w:rsidR="000F738D" w:rsidRPr="00270E60" w:rsidRDefault="000F738D" w:rsidP="000F738D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Пример кода. Метод </w:t>
      </w:r>
      <w:proofErr w:type="spellStart"/>
      <w:r w:rsidRPr="00270E60">
        <w:rPr>
          <w:rFonts w:ascii="Times New Roman" w:hAnsi="Times New Roman" w:cs="Times New Roman"/>
          <w:color w:val="000000"/>
          <w:sz w:val="24"/>
          <w:szCs w:val="24"/>
        </w:rPr>
        <w:t>hibernateProperties</w:t>
      </w:r>
      <w:proofErr w:type="spellEnd"/>
      <w:r w:rsidRPr="00270E60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, указываются настройки для </w:t>
      </w:r>
      <w:r w:rsidRPr="00270E60">
        <w:rPr>
          <w:rFonts w:ascii="Times New Roman" w:hAnsi="Times New Roman" w:cs="Times New Roman"/>
          <w:color w:val="000000"/>
          <w:sz w:val="24"/>
          <w:szCs w:val="24"/>
        </w:rPr>
        <w:t>Hibernate</w:t>
      </w:r>
    </w:p>
    <w:p w:rsidR="000F738D" w:rsidRPr="00270E60" w:rsidRDefault="000F738D" w:rsidP="0036099D">
      <w:pPr>
        <w:pStyle w:val="HTML"/>
        <w:shd w:val="clear" w:color="auto" w:fill="FFFFFF"/>
        <w:rPr>
          <w:rFonts w:ascii="Times New Roman" w:hAnsi="Times New Roman" w:cs="Times New Roman"/>
          <w:b/>
          <w:bCs/>
          <w:color w:val="000080"/>
          <w:sz w:val="24"/>
          <w:szCs w:val="24"/>
        </w:rPr>
      </w:pPr>
    </w:p>
    <w:p w:rsidR="0036099D" w:rsidRPr="00270E60" w:rsidRDefault="0036099D" w:rsidP="0036099D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70E60">
        <w:rPr>
          <w:rFonts w:ascii="Times New Roman" w:hAnsi="Times New Roman" w:cs="Times New Roman"/>
          <w:b/>
          <w:bCs/>
          <w:color w:val="000080"/>
          <w:sz w:val="24"/>
          <w:szCs w:val="24"/>
          <w:lang w:val="en-US"/>
        </w:rPr>
        <w:t xml:space="preserve">private 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Properties </w:t>
      </w:r>
      <w:proofErr w:type="spellStart"/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hibernateProperties</w:t>
      </w:r>
      <w:proofErr w:type="spellEnd"/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()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{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 xml:space="preserve">    </w:t>
      </w:r>
      <w:r w:rsidRPr="00270E60">
        <w:rPr>
          <w:rFonts w:ascii="Times New Roman" w:hAnsi="Times New Roman" w:cs="Times New Roman"/>
          <w:b/>
          <w:bCs/>
          <w:color w:val="000080"/>
          <w:sz w:val="24"/>
          <w:szCs w:val="24"/>
          <w:lang w:val="en-US"/>
        </w:rPr>
        <w:t xml:space="preserve">final 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Properties </w:t>
      </w:r>
      <w:proofErr w:type="spellStart"/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properties</w:t>
      </w:r>
      <w:proofErr w:type="spellEnd"/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r w:rsidRPr="00270E60">
        <w:rPr>
          <w:rFonts w:ascii="Times New Roman" w:hAnsi="Times New Roman" w:cs="Times New Roman"/>
          <w:b/>
          <w:bCs/>
          <w:color w:val="000080"/>
          <w:sz w:val="24"/>
          <w:szCs w:val="24"/>
          <w:lang w:val="en-US"/>
        </w:rPr>
        <w:t xml:space="preserve">new 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Properties();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 xml:space="preserve">    properties.put(</w:t>
      </w:r>
      <w:r w:rsidRPr="00270E60">
        <w:rPr>
          <w:rFonts w:ascii="Times New Roman" w:hAnsi="Times New Roman" w:cs="Times New Roman"/>
          <w:b/>
          <w:bCs/>
          <w:color w:val="008000"/>
          <w:sz w:val="24"/>
          <w:szCs w:val="24"/>
          <w:lang w:val="en-US"/>
        </w:rPr>
        <w:t>"hibernate.dialect"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  <w:r w:rsidRPr="00270E60">
        <w:rPr>
          <w:rFonts w:ascii="Times New Roman" w:hAnsi="Times New Roman" w:cs="Times New Roman"/>
          <w:b/>
          <w:bCs/>
          <w:color w:val="008000"/>
          <w:sz w:val="24"/>
          <w:szCs w:val="24"/>
          <w:lang w:val="en-US"/>
        </w:rPr>
        <w:t>"org.hibernate.dialect.PostgreSQLDialect"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 xml:space="preserve">    </w:t>
      </w:r>
      <w:proofErr w:type="spellStart"/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properties.put</w:t>
      </w:r>
      <w:proofErr w:type="spellEnd"/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270E60">
        <w:rPr>
          <w:rFonts w:ascii="Times New Roman" w:hAnsi="Times New Roman" w:cs="Times New Roman"/>
          <w:b/>
          <w:bCs/>
          <w:color w:val="008000"/>
          <w:sz w:val="24"/>
          <w:szCs w:val="24"/>
          <w:lang w:val="en-US"/>
        </w:rPr>
        <w:t>"hibernate.show_</w:t>
      </w:r>
      <w:proofErr w:type="spellStart"/>
      <w:r w:rsidRPr="00270E60">
        <w:rPr>
          <w:rFonts w:ascii="Times New Roman" w:hAnsi="Times New Roman" w:cs="Times New Roman"/>
          <w:b/>
          <w:bCs/>
          <w:color w:val="008000"/>
          <w:sz w:val="24"/>
          <w:szCs w:val="24"/>
          <w:lang w:val="en-US"/>
        </w:rPr>
        <w:t>sql</w:t>
      </w:r>
      <w:proofErr w:type="spellEnd"/>
      <w:r w:rsidRPr="00270E60">
        <w:rPr>
          <w:rFonts w:ascii="Times New Roman" w:hAnsi="Times New Roman" w:cs="Times New Roman"/>
          <w:b/>
          <w:bCs/>
          <w:color w:val="008000"/>
          <w:sz w:val="24"/>
          <w:szCs w:val="24"/>
          <w:lang w:val="en-US"/>
        </w:rPr>
        <w:t>"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  <w:r w:rsidRPr="00270E60">
        <w:rPr>
          <w:rFonts w:ascii="Times New Roman" w:hAnsi="Times New Roman" w:cs="Times New Roman"/>
          <w:b/>
          <w:bCs/>
          <w:color w:val="008000"/>
          <w:sz w:val="24"/>
          <w:szCs w:val="24"/>
          <w:lang w:val="en-US"/>
        </w:rPr>
        <w:t>"true"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 xml:space="preserve">    </w:t>
      </w:r>
      <w:proofErr w:type="spellStart"/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properties.put</w:t>
      </w:r>
      <w:proofErr w:type="spellEnd"/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270E60">
        <w:rPr>
          <w:rFonts w:ascii="Times New Roman" w:hAnsi="Times New Roman" w:cs="Times New Roman"/>
          <w:b/>
          <w:bCs/>
          <w:color w:val="008000"/>
          <w:sz w:val="24"/>
          <w:szCs w:val="24"/>
          <w:lang w:val="en-US"/>
        </w:rPr>
        <w:t>"hibernate.format_</w:t>
      </w:r>
      <w:proofErr w:type="spellStart"/>
      <w:r w:rsidRPr="00270E60">
        <w:rPr>
          <w:rFonts w:ascii="Times New Roman" w:hAnsi="Times New Roman" w:cs="Times New Roman"/>
          <w:b/>
          <w:bCs/>
          <w:color w:val="008000"/>
          <w:sz w:val="24"/>
          <w:szCs w:val="24"/>
          <w:lang w:val="en-US"/>
        </w:rPr>
        <w:t>sql</w:t>
      </w:r>
      <w:proofErr w:type="spellEnd"/>
      <w:r w:rsidRPr="00270E60">
        <w:rPr>
          <w:rFonts w:ascii="Times New Roman" w:hAnsi="Times New Roman" w:cs="Times New Roman"/>
          <w:b/>
          <w:bCs/>
          <w:color w:val="008000"/>
          <w:sz w:val="24"/>
          <w:szCs w:val="24"/>
          <w:lang w:val="en-US"/>
        </w:rPr>
        <w:t>"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  <w:r w:rsidRPr="00270E60">
        <w:rPr>
          <w:rFonts w:ascii="Times New Roman" w:hAnsi="Times New Roman" w:cs="Times New Roman"/>
          <w:b/>
          <w:bCs/>
          <w:color w:val="008000"/>
          <w:sz w:val="24"/>
          <w:szCs w:val="24"/>
          <w:lang w:val="en-US"/>
        </w:rPr>
        <w:t>"true"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 xml:space="preserve">    </w:t>
      </w:r>
      <w:proofErr w:type="spellStart"/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properties.put</w:t>
      </w:r>
      <w:proofErr w:type="spellEnd"/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270E60">
        <w:rPr>
          <w:rFonts w:ascii="Times New Roman" w:hAnsi="Times New Roman" w:cs="Times New Roman"/>
          <w:b/>
          <w:bCs/>
          <w:color w:val="008000"/>
          <w:sz w:val="24"/>
          <w:szCs w:val="24"/>
          <w:lang w:val="en-US"/>
        </w:rPr>
        <w:t>"hibernate.hbm2ddl.auto"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270E60">
        <w:rPr>
          <w:rFonts w:ascii="Times New Roman" w:hAnsi="Times New Roman" w:cs="Times New Roman"/>
          <w:b/>
          <w:bCs/>
          <w:color w:val="008000"/>
          <w:sz w:val="24"/>
          <w:szCs w:val="24"/>
          <w:lang w:val="en-US"/>
        </w:rPr>
        <w:t>"update"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 xml:space="preserve">    </w:t>
      </w:r>
      <w:r w:rsidRPr="00270E60">
        <w:rPr>
          <w:rFonts w:ascii="Times New Roman" w:hAnsi="Times New Roman" w:cs="Times New Roman"/>
          <w:b/>
          <w:bCs/>
          <w:color w:val="000080"/>
          <w:sz w:val="24"/>
          <w:szCs w:val="24"/>
          <w:lang w:val="en-US"/>
        </w:rPr>
        <w:t xml:space="preserve">return 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t>properties;</w:t>
      </w:r>
      <w:r w:rsidRPr="00270E60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}</w:t>
      </w:r>
    </w:p>
    <w:p w:rsidR="000F738D" w:rsidRPr="00270E60" w:rsidRDefault="000F738D" w:rsidP="00272142">
      <w:pPr>
        <w:rPr>
          <w:rFonts w:ascii="Times New Roman" w:hAnsi="Times New Roman" w:cs="Times New Roman"/>
          <w:b/>
          <w:sz w:val="24"/>
          <w:szCs w:val="24"/>
        </w:rPr>
      </w:pPr>
    </w:p>
    <w:p w:rsidR="008C4838" w:rsidRPr="00270E60" w:rsidRDefault="00DA1F29" w:rsidP="00272142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>3.4.6. Диаграмма прецедентов использования</w:t>
      </w:r>
      <w:r w:rsidR="00636A05"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</w:t>
      </w:r>
      <w:proofErr w:type="spellStart"/>
      <w:r w:rsidR="00636A05" w:rsidRPr="00270E60">
        <w:rPr>
          <w:rFonts w:ascii="Times New Roman" w:hAnsi="Times New Roman" w:cs="Times New Roman"/>
          <w:b/>
          <w:sz w:val="24"/>
          <w:szCs w:val="24"/>
          <w:lang w:val="ru-RU"/>
        </w:rPr>
        <w:t>Sequence</w:t>
      </w:r>
      <w:proofErr w:type="spellEnd"/>
      <w:r w:rsidR="00636A05"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="00636A05" w:rsidRPr="00270E60">
        <w:rPr>
          <w:rFonts w:ascii="Times New Roman" w:hAnsi="Times New Roman" w:cs="Times New Roman"/>
          <w:b/>
          <w:sz w:val="24"/>
          <w:szCs w:val="24"/>
          <w:lang w:val="ru-RU"/>
        </w:rPr>
        <w:t>diagram</w:t>
      </w:r>
      <w:proofErr w:type="spellEnd"/>
      <w:r w:rsidR="00636A05" w:rsidRPr="00270E60">
        <w:rPr>
          <w:rFonts w:ascii="Times New Roman" w:hAnsi="Times New Roman" w:cs="Times New Roman"/>
          <w:b/>
          <w:sz w:val="24"/>
          <w:szCs w:val="24"/>
          <w:lang w:val="ru-RU"/>
        </w:rPr>
        <w:t>)</w:t>
      </w:r>
    </w:p>
    <w:p w:rsidR="008C4838" w:rsidRPr="00270E60" w:rsidRDefault="003B0D8C" w:rsidP="00272142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Диаграмма прецедентов использования для сценария </w:t>
      </w:r>
      <w:r w:rsidR="00670876" w:rsidRPr="00270E60">
        <w:rPr>
          <w:rFonts w:ascii="Times New Roman" w:hAnsi="Times New Roman" w:cs="Times New Roman"/>
          <w:b/>
          <w:sz w:val="24"/>
          <w:szCs w:val="24"/>
          <w:lang w:val="ru-RU"/>
        </w:rPr>
        <w:t>аутентификации</w:t>
      </w:r>
    </w:p>
    <w:p w:rsidR="00670876" w:rsidRPr="00270E60" w:rsidRDefault="00670876" w:rsidP="0067087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6467475" cy="3514725"/>
            <wp:effectExtent l="0" t="0" r="9525" b="9525"/>
            <wp:docPr id="5" name="Рисунок 5" descr="C:\Users\Валик\AppData\Local\Microsoft\Windows\INetCache\Content.Word\Authent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Валик\AppData\Local\Microsoft\Windows\INetCache\Content.Word\Authentificatio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D8C" w:rsidRPr="00270E60" w:rsidRDefault="003B0D8C" w:rsidP="003B0D8C">
      <w:pPr>
        <w:spacing w:line="360" w:lineRule="auto"/>
        <w:jc w:val="right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Рисунок</w:t>
      </w:r>
      <w:r w:rsidR="003653DF" w:rsidRPr="00270E60">
        <w:rPr>
          <w:rFonts w:ascii="Times New Roman" w:hAnsi="Times New Roman" w:cs="Times New Roman"/>
          <w:i/>
          <w:sz w:val="24"/>
          <w:szCs w:val="24"/>
          <w:lang w:val="ru-RU"/>
        </w:rPr>
        <w:t xml:space="preserve"> 3.8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. Диаграмма прецедентов использования для сценария аутентификации.</w:t>
      </w:r>
    </w:p>
    <w:p w:rsidR="00670876" w:rsidRPr="00270E60" w:rsidRDefault="00670876" w:rsidP="003609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Пользователь вводит неверный Логин или Пароль нажимает на кнопку «Войти». </w:t>
      </w:r>
      <w:r w:rsidRPr="00270E60">
        <w:rPr>
          <w:rFonts w:ascii="Times New Roman" w:hAnsi="Times New Roman" w:cs="Times New Roman"/>
          <w:sz w:val="24"/>
          <w:szCs w:val="24"/>
        </w:rPr>
        <w:t>Authentication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Service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(сервис аутентификации) – проверяет логин и пароль на правильность введенных символов и затем отправляет на сервер через </w:t>
      </w:r>
      <w:r w:rsidRPr="00270E60">
        <w:rPr>
          <w:rFonts w:ascii="Times New Roman" w:hAnsi="Times New Roman" w:cs="Times New Roman"/>
          <w:sz w:val="24"/>
          <w:szCs w:val="24"/>
        </w:rPr>
        <w:t>HTTP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Request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.  </w:t>
      </w:r>
      <w:r w:rsidRPr="00270E60">
        <w:rPr>
          <w:rFonts w:ascii="Times New Roman" w:hAnsi="Times New Roman" w:cs="Times New Roman"/>
          <w:sz w:val="24"/>
          <w:szCs w:val="24"/>
        </w:rPr>
        <w:t>Spring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Security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перехватывает данные и запрашивает у </w:t>
      </w:r>
      <w:r w:rsidRPr="00270E60">
        <w:rPr>
          <w:rFonts w:ascii="Times New Roman" w:hAnsi="Times New Roman" w:cs="Times New Roman"/>
          <w:sz w:val="24"/>
          <w:szCs w:val="24"/>
        </w:rPr>
        <w:t>User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Details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Service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пользователя по логину и сверяет с полученными данными из </w:t>
      </w:r>
      <w:r w:rsidRPr="00270E60">
        <w:rPr>
          <w:rFonts w:ascii="Times New Roman" w:hAnsi="Times New Roman" w:cs="Times New Roman"/>
          <w:sz w:val="24"/>
          <w:szCs w:val="24"/>
        </w:rPr>
        <w:t>HTTP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Request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.  В случае неверных данных возвращает </w:t>
      </w:r>
      <w:r w:rsidRPr="00270E60">
        <w:rPr>
          <w:rFonts w:ascii="Times New Roman" w:hAnsi="Times New Roman" w:cs="Times New Roman"/>
          <w:sz w:val="24"/>
          <w:szCs w:val="24"/>
        </w:rPr>
        <w:t>HTTP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401 </w:t>
      </w:r>
      <w:r w:rsidRPr="00270E60">
        <w:rPr>
          <w:rFonts w:ascii="Times New Roman" w:hAnsi="Times New Roman" w:cs="Times New Roman"/>
          <w:sz w:val="24"/>
          <w:szCs w:val="24"/>
        </w:rPr>
        <w:t>Bad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Credentials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, иначе возвращает </w:t>
      </w:r>
      <w:r w:rsidRPr="00270E60">
        <w:rPr>
          <w:rFonts w:ascii="Times New Roman" w:hAnsi="Times New Roman" w:cs="Times New Roman"/>
          <w:sz w:val="24"/>
          <w:szCs w:val="24"/>
        </w:rPr>
        <w:t>HTTP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200 </w:t>
      </w:r>
      <w:r w:rsidRPr="00270E60">
        <w:rPr>
          <w:rFonts w:ascii="Times New Roman" w:hAnsi="Times New Roman" w:cs="Times New Roman"/>
          <w:sz w:val="24"/>
          <w:szCs w:val="24"/>
        </w:rPr>
        <w:t>OK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и перен</w:t>
      </w:r>
      <w:r w:rsidR="0036099D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аправляет на главную страницу. </w:t>
      </w:r>
    </w:p>
    <w:p w:rsidR="003B0D8C" w:rsidRPr="00270E60" w:rsidRDefault="003B0D8C" w:rsidP="00272142">
      <w:pPr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3B0D8C" w:rsidRPr="00270E60" w:rsidRDefault="003B0D8C" w:rsidP="00272142">
      <w:pPr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3B0D8C" w:rsidRPr="00270E60" w:rsidRDefault="003B0D8C" w:rsidP="00272142">
      <w:pPr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3B0D8C" w:rsidRPr="00270E60" w:rsidRDefault="003B0D8C" w:rsidP="00272142">
      <w:pPr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670876" w:rsidRPr="00270E60" w:rsidRDefault="003B0D8C" w:rsidP="00272142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Диаграмма прецедентов использования для сценария </w:t>
      </w:r>
      <w:r w:rsidR="00670876" w:rsidRPr="00270E60">
        <w:rPr>
          <w:rFonts w:ascii="Times New Roman" w:hAnsi="Times New Roman" w:cs="Times New Roman"/>
          <w:b/>
          <w:sz w:val="24"/>
          <w:szCs w:val="24"/>
          <w:lang w:val="ru-RU"/>
        </w:rPr>
        <w:t>вывода всех блюд.</w:t>
      </w:r>
    </w:p>
    <w:p w:rsidR="00670876" w:rsidRPr="00270E60" w:rsidRDefault="00670876" w:rsidP="0067087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6477000" cy="2238375"/>
            <wp:effectExtent l="0" t="0" r="0" b="9525"/>
            <wp:docPr id="6" name="Рисунок 6" descr="C:\Users\Валик\AppData\Local\Microsoft\Windows\INetCache\Content.Word\All dis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Валик\AppData\Local\Microsoft\Windows\INetCache\Content.Word\All dishe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876" w:rsidRPr="00270E60" w:rsidRDefault="003B0D8C" w:rsidP="00670876">
      <w:pPr>
        <w:spacing w:line="360" w:lineRule="auto"/>
        <w:jc w:val="right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Рисунок</w:t>
      </w:r>
      <w:r w:rsidR="003653DF" w:rsidRPr="00270E60">
        <w:rPr>
          <w:rFonts w:ascii="Times New Roman" w:hAnsi="Times New Roman" w:cs="Times New Roman"/>
          <w:i/>
          <w:sz w:val="24"/>
          <w:szCs w:val="24"/>
          <w:lang w:val="ru-RU"/>
        </w:rPr>
        <w:t xml:space="preserve"> 3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 w:rsidR="003653DF" w:rsidRPr="00270E60">
        <w:rPr>
          <w:rFonts w:ascii="Times New Roman" w:hAnsi="Times New Roman" w:cs="Times New Roman"/>
          <w:i/>
          <w:sz w:val="24"/>
          <w:szCs w:val="24"/>
          <w:lang w:val="ru-RU"/>
        </w:rPr>
        <w:t>9.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 xml:space="preserve"> Диаграмма прецедентов использования для сценария </w:t>
      </w:r>
      <w:r w:rsidR="00670876" w:rsidRPr="00270E60">
        <w:rPr>
          <w:rFonts w:ascii="Times New Roman" w:hAnsi="Times New Roman" w:cs="Times New Roman"/>
          <w:i/>
          <w:sz w:val="24"/>
          <w:szCs w:val="24"/>
          <w:lang w:val="ru-RU"/>
        </w:rPr>
        <w:t>всех блюд.</w:t>
      </w:r>
    </w:p>
    <w:p w:rsidR="00670876" w:rsidRPr="00270E60" w:rsidRDefault="00670876" w:rsidP="0067087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Пользователь нажимает на кнопку «Список блюд». </w:t>
      </w:r>
      <w:r w:rsidRPr="00270E60">
        <w:rPr>
          <w:rFonts w:ascii="Times New Roman" w:hAnsi="Times New Roman" w:cs="Times New Roman"/>
          <w:sz w:val="24"/>
          <w:szCs w:val="24"/>
        </w:rPr>
        <w:t>Dish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Service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(сервис блюд) отправляет </w:t>
      </w:r>
      <w:r w:rsidRPr="00270E60">
        <w:rPr>
          <w:rFonts w:ascii="Times New Roman" w:hAnsi="Times New Roman" w:cs="Times New Roman"/>
          <w:sz w:val="24"/>
          <w:szCs w:val="24"/>
        </w:rPr>
        <w:t>HTTP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Request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Pr="00270E60">
        <w:rPr>
          <w:rFonts w:ascii="Times New Roman" w:hAnsi="Times New Roman" w:cs="Times New Roman"/>
          <w:sz w:val="24"/>
          <w:szCs w:val="24"/>
        </w:rPr>
        <w:t>Spring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MVC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принимает запрос по </w:t>
      </w:r>
      <w:r w:rsidRPr="00270E60">
        <w:rPr>
          <w:rFonts w:ascii="Times New Roman" w:hAnsi="Times New Roman" w:cs="Times New Roman"/>
          <w:sz w:val="24"/>
          <w:szCs w:val="24"/>
        </w:rPr>
        <w:t>URL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и направляет к контроллеру отвечающему за блюда (</w:t>
      </w:r>
      <w:r w:rsidRPr="00270E60">
        <w:rPr>
          <w:rFonts w:ascii="Times New Roman" w:hAnsi="Times New Roman" w:cs="Times New Roman"/>
          <w:sz w:val="24"/>
          <w:szCs w:val="24"/>
        </w:rPr>
        <w:t>Dish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Controller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). Контроллер запрашивает у </w:t>
      </w:r>
      <w:r w:rsidRPr="00270E60">
        <w:rPr>
          <w:rFonts w:ascii="Times New Roman" w:hAnsi="Times New Roman" w:cs="Times New Roman"/>
          <w:sz w:val="24"/>
          <w:szCs w:val="24"/>
        </w:rPr>
        <w:t>Dish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Service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список блюд (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GetAllDishes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() ) . Данный запрос проходит через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DishDAO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() - который предоставляет абстрактный интерфейс к какому-либо типу базы данных или механизму хранения и возвращает список блюд через </w:t>
      </w:r>
      <w:r w:rsidRPr="00270E60">
        <w:rPr>
          <w:rFonts w:ascii="Times New Roman" w:hAnsi="Times New Roman" w:cs="Times New Roman"/>
          <w:sz w:val="24"/>
          <w:szCs w:val="24"/>
        </w:rPr>
        <w:t>HTTP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Response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. Пользователя перенаправляет на страницу со списком блюд.</w:t>
      </w:r>
    </w:p>
    <w:p w:rsidR="00670876" w:rsidRPr="00270E60" w:rsidRDefault="003B0D8C" w:rsidP="00272142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Диаграмма прецедентов использования для сценария </w:t>
      </w:r>
      <w:r w:rsidR="00670876" w:rsidRPr="00270E60">
        <w:rPr>
          <w:rFonts w:ascii="Times New Roman" w:hAnsi="Times New Roman" w:cs="Times New Roman"/>
          <w:b/>
          <w:sz w:val="24"/>
          <w:szCs w:val="24"/>
          <w:lang w:val="ru-RU"/>
        </w:rPr>
        <w:t>удаления пользователя.</w:t>
      </w:r>
    </w:p>
    <w:p w:rsidR="00670876" w:rsidRPr="00270E60" w:rsidRDefault="00670876" w:rsidP="0067087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6477000" cy="2609850"/>
            <wp:effectExtent l="0" t="0" r="0" b="0"/>
            <wp:docPr id="7" name="Рисунок 7" descr="C:\Users\Валик\AppData\Local\Microsoft\Windows\INetCache\Content.Word\Delet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Валик\AppData\Local\Microsoft\Windows\INetCache\Content.Word\Delete User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876" w:rsidRPr="00270E60" w:rsidRDefault="003B0D8C" w:rsidP="00670876">
      <w:pPr>
        <w:jc w:val="right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Рисунок</w:t>
      </w:r>
      <w:r w:rsidR="0092561B" w:rsidRPr="00270E60">
        <w:rPr>
          <w:rFonts w:ascii="Times New Roman" w:hAnsi="Times New Roman" w:cs="Times New Roman"/>
          <w:i/>
          <w:sz w:val="24"/>
          <w:szCs w:val="24"/>
          <w:lang w:val="ru-RU"/>
        </w:rPr>
        <w:t xml:space="preserve"> 3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 w:rsidR="0092561B" w:rsidRPr="00270E60">
        <w:rPr>
          <w:rFonts w:ascii="Times New Roman" w:hAnsi="Times New Roman" w:cs="Times New Roman"/>
          <w:i/>
          <w:sz w:val="24"/>
          <w:szCs w:val="24"/>
          <w:lang w:val="ru-RU"/>
        </w:rPr>
        <w:t>10.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 xml:space="preserve"> Диаграмма прецедентов использования для сценария </w:t>
      </w:r>
      <w:r w:rsidR="00670876" w:rsidRPr="00270E60">
        <w:rPr>
          <w:rFonts w:ascii="Times New Roman" w:hAnsi="Times New Roman" w:cs="Times New Roman"/>
          <w:i/>
          <w:sz w:val="24"/>
          <w:szCs w:val="24"/>
          <w:lang w:val="ru-RU"/>
        </w:rPr>
        <w:t>удаления пользователя.</w:t>
      </w:r>
    </w:p>
    <w:p w:rsidR="00670876" w:rsidRPr="00270E60" w:rsidRDefault="00670876" w:rsidP="0067087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Пользователь Администратор (</w:t>
      </w:r>
      <w:r w:rsidRPr="00270E60">
        <w:rPr>
          <w:rFonts w:ascii="Times New Roman" w:hAnsi="Times New Roman" w:cs="Times New Roman"/>
          <w:sz w:val="24"/>
          <w:szCs w:val="24"/>
        </w:rPr>
        <w:t>Admin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) – нажимает на кнопку «Удалить Пользователя». Данное событие отправляет </w:t>
      </w:r>
      <w:r w:rsidRPr="00270E60">
        <w:rPr>
          <w:rFonts w:ascii="Times New Roman" w:hAnsi="Times New Roman" w:cs="Times New Roman"/>
          <w:sz w:val="24"/>
          <w:szCs w:val="24"/>
        </w:rPr>
        <w:t>HTTP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Request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из </w:t>
      </w:r>
      <w:r w:rsidRPr="00270E60">
        <w:rPr>
          <w:rFonts w:ascii="Times New Roman" w:hAnsi="Times New Roman" w:cs="Times New Roman"/>
          <w:sz w:val="24"/>
          <w:szCs w:val="24"/>
        </w:rPr>
        <w:t>User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Service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Pr="00270E60">
        <w:rPr>
          <w:rFonts w:ascii="Times New Roman" w:hAnsi="Times New Roman" w:cs="Times New Roman"/>
          <w:sz w:val="24"/>
          <w:szCs w:val="24"/>
        </w:rPr>
        <w:t>Spring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MVC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принимает запрос по </w:t>
      </w:r>
      <w:r w:rsidRPr="00270E60">
        <w:rPr>
          <w:rFonts w:ascii="Times New Roman" w:hAnsi="Times New Roman" w:cs="Times New Roman"/>
          <w:sz w:val="24"/>
          <w:szCs w:val="24"/>
        </w:rPr>
        <w:t>URL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и направляет к контроллеру отвечающему за пользователей (</w:t>
      </w:r>
      <w:r w:rsidRPr="00270E60">
        <w:rPr>
          <w:rFonts w:ascii="Times New Roman" w:hAnsi="Times New Roman" w:cs="Times New Roman"/>
          <w:sz w:val="24"/>
          <w:szCs w:val="24"/>
        </w:rPr>
        <w:t>User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Controller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). Контроллер запрашивает удаление пользователя по его </w:t>
      </w:r>
      <w:r w:rsidRPr="00270E60">
        <w:rPr>
          <w:rFonts w:ascii="Times New Roman" w:hAnsi="Times New Roman" w:cs="Times New Roman"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у </w:t>
      </w:r>
      <w:r w:rsidRPr="00270E60">
        <w:rPr>
          <w:rFonts w:ascii="Times New Roman" w:hAnsi="Times New Roman" w:cs="Times New Roman"/>
          <w:sz w:val="24"/>
          <w:szCs w:val="24"/>
        </w:rPr>
        <w:t>User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Service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(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DeleteUser</w:t>
      </w:r>
      <w:proofErr w:type="spellEnd"/>
      <w:r w:rsidRPr="00270E60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270E60">
        <w:rPr>
          <w:rFonts w:ascii="Times New Roman" w:hAnsi="Times New Roman" w:cs="Times New Roman"/>
          <w:sz w:val="24"/>
          <w:szCs w:val="24"/>
        </w:rPr>
        <w:t>ID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) ) . Данный запрос проходит через </w:t>
      </w:r>
      <w:r w:rsidRPr="00270E60">
        <w:rPr>
          <w:rFonts w:ascii="Times New Roman" w:hAnsi="Times New Roman" w:cs="Times New Roman"/>
          <w:sz w:val="24"/>
          <w:szCs w:val="24"/>
        </w:rPr>
        <w:t>User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DAO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() - который предоставляет абстрактный интерфейс к какому-либо типу базы данных или 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механизму хранения и возвращает ответ о удачном удаление пользователя через </w:t>
      </w:r>
      <w:r w:rsidRPr="00270E60">
        <w:rPr>
          <w:rFonts w:ascii="Times New Roman" w:hAnsi="Times New Roman" w:cs="Times New Roman"/>
          <w:sz w:val="24"/>
          <w:szCs w:val="24"/>
        </w:rPr>
        <w:t>HTTP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0E60">
        <w:rPr>
          <w:rFonts w:ascii="Times New Roman" w:hAnsi="Times New Roman" w:cs="Times New Roman"/>
          <w:sz w:val="24"/>
          <w:szCs w:val="24"/>
        </w:rPr>
        <w:t>Response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и Администратору высвечивается данное сообщение.</w:t>
      </w:r>
    </w:p>
    <w:p w:rsidR="00D843D6" w:rsidRPr="00270E60" w:rsidRDefault="003B0D8C" w:rsidP="00D843D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 xml:space="preserve">3.4.7. </w:t>
      </w:r>
      <w:proofErr w:type="spellStart"/>
      <w:r w:rsidR="00D843D6" w:rsidRPr="00270E60">
        <w:rPr>
          <w:rFonts w:ascii="Times New Roman" w:hAnsi="Times New Roman" w:cs="Times New Roman"/>
          <w:b/>
          <w:sz w:val="24"/>
          <w:szCs w:val="24"/>
        </w:rPr>
        <w:t>Дерево</w:t>
      </w:r>
      <w:proofErr w:type="spellEnd"/>
      <w:r w:rsidR="00D843D6" w:rsidRPr="00270E6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843D6" w:rsidRPr="00270E60">
        <w:rPr>
          <w:rFonts w:ascii="Times New Roman" w:hAnsi="Times New Roman" w:cs="Times New Roman"/>
          <w:b/>
          <w:sz w:val="24"/>
          <w:szCs w:val="24"/>
        </w:rPr>
        <w:t>интерфейсов</w:t>
      </w:r>
      <w:proofErr w:type="spellEnd"/>
    </w:p>
    <w:p w:rsidR="00D843D6" w:rsidRPr="00270E60" w:rsidRDefault="00270E60" w:rsidP="00A96C08">
      <w:pPr>
        <w:jc w:val="center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pict>
          <v:shape id="_x0000_i1026" type="#_x0000_t75" style="width:452.25pt;height:407.25pt">
            <v:imagedata r:id="rId16" o:title="Tree of interfaces"/>
          </v:shape>
        </w:pict>
      </w:r>
    </w:p>
    <w:p w:rsidR="003B0D8C" w:rsidRPr="00270E60" w:rsidRDefault="003B0D8C" w:rsidP="00A96C08">
      <w:pPr>
        <w:jc w:val="right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>Рисунок</w:t>
      </w:r>
      <w:r w:rsidR="0092561B" w:rsidRPr="00270E60">
        <w:rPr>
          <w:rFonts w:ascii="Times New Roman" w:hAnsi="Times New Roman" w:cs="Times New Roman"/>
          <w:i/>
          <w:sz w:val="24"/>
          <w:szCs w:val="24"/>
          <w:lang w:val="ru-RU"/>
        </w:rPr>
        <w:t xml:space="preserve"> 3.11</w:t>
      </w:r>
      <w:r w:rsidRPr="00270E60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 w:rsidR="00D843D6" w:rsidRPr="00270E60">
        <w:rPr>
          <w:rFonts w:ascii="Times New Roman" w:hAnsi="Times New Roman" w:cs="Times New Roman"/>
          <w:i/>
          <w:sz w:val="24"/>
          <w:szCs w:val="24"/>
          <w:lang w:val="ru-RU"/>
        </w:rPr>
        <w:t>Де</w:t>
      </w:r>
      <w:r w:rsidR="00A96C08" w:rsidRPr="00270E60">
        <w:rPr>
          <w:rFonts w:ascii="Times New Roman" w:hAnsi="Times New Roman" w:cs="Times New Roman"/>
          <w:i/>
          <w:sz w:val="24"/>
          <w:szCs w:val="24"/>
          <w:lang w:val="ru-RU"/>
        </w:rPr>
        <w:t>рево интерфейсов веб приложения</w:t>
      </w:r>
    </w:p>
    <w:p w:rsidR="00D843D6" w:rsidRPr="00270E60" w:rsidRDefault="003B0D8C" w:rsidP="00D843D6">
      <w:pPr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b/>
          <w:sz w:val="24"/>
          <w:szCs w:val="24"/>
          <w:lang w:val="ru-RU"/>
        </w:rPr>
        <w:t>Главная страница.</w:t>
      </w:r>
    </w:p>
    <w:p w:rsidR="00D843D6" w:rsidRPr="00270E60" w:rsidRDefault="00D843D6" w:rsidP="00D843D6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0854C9EF" wp14:editId="37D3815C">
            <wp:extent cx="4238625" cy="2301815"/>
            <wp:effectExtent l="0" t="0" r="0" b="3810"/>
            <wp:docPr id="8" name="Рисунок 8" descr="C:\Users\Валик\Downloads\FireShot\FireShot Capture 240 - Cook Note - Food Recipes HTML Template - nilethemes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алик\Downloads\FireShot\FireShot Capture 240 - Cook Note - Food Recipes HTML Template - nilethemes.co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254" cy="230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3D6" w:rsidRPr="00270E60" w:rsidRDefault="00D843D6" w:rsidP="00D843D6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lastRenderedPageBreak/>
        <w:t>Страница содержит список всех блюд с фильтром по категориям.</w:t>
      </w:r>
    </w:p>
    <w:p w:rsidR="00D843D6" w:rsidRPr="00270E60" w:rsidRDefault="00D843D6" w:rsidP="00D843D6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Переход на страницы : </w:t>
      </w:r>
    </w:p>
    <w:p w:rsidR="00D843D6" w:rsidRPr="00270E60" w:rsidRDefault="00D843D6" w:rsidP="00D843D6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ab/>
        <w:t>Неавторизированного пользователя:</w:t>
      </w:r>
    </w:p>
    <w:p w:rsidR="00D843D6" w:rsidRPr="00270E60" w:rsidRDefault="00D843D6" w:rsidP="00D843D6">
      <w:pPr>
        <w:pStyle w:val="a5"/>
        <w:numPr>
          <w:ilvl w:val="1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Просмотр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блюда</w:t>
      </w:r>
      <w:proofErr w:type="spellEnd"/>
    </w:p>
    <w:p w:rsidR="00D843D6" w:rsidRPr="00270E60" w:rsidRDefault="00D843D6" w:rsidP="00D843D6">
      <w:pPr>
        <w:pStyle w:val="a5"/>
        <w:numPr>
          <w:ilvl w:val="1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Аутентификация</w:t>
      </w:r>
      <w:proofErr w:type="spellEnd"/>
    </w:p>
    <w:p w:rsidR="00D843D6" w:rsidRPr="00270E60" w:rsidRDefault="00D843D6" w:rsidP="00D843D6">
      <w:pPr>
        <w:pStyle w:val="a5"/>
        <w:numPr>
          <w:ilvl w:val="1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</w:rPr>
        <w:t>Регистрация</w:t>
      </w:r>
      <w:proofErr w:type="spellEnd"/>
    </w:p>
    <w:p w:rsidR="00D843D6" w:rsidRPr="00270E60" w:rsidRDefault="00D843D6" w:rsidP="00D843D6">
      <w:pPr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Авторизированного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пользователя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>:</w:t>
      </w:r>
    </w:p>
    <w:p w:rsidR="00D843D6" w:rsidRPr="00270E60" w:rsidRDefault="00D843D6" w:rsidP="00D843D6">
      <w:pPr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sz w:val="24"/>
          <w:szCs w:val="24"/>
        </w:rPr>
        <w:tab/>
      </w:r>
      <w:r w:rsidRPr="00270E6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Обычный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пользователь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>:</w:t>
      </w:r>
    </w:p>
    <w:p w:rsidR="00D843D6" w:rsidRPr="00270E60" w:rsidRDefault="00D843D6" w:rsidP="00D843D6">
      <w:pPr>
        <w:pStyle w:val="a5"/>
        <w:numPr>
          <w:ilvl w:val="2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</w:rPr>
        <w:t>Создать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рецепт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авторского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блюда</w:t>
      </w:r>
      <w:proofErr w:type="spellEnd"/>
    </w:p>
    <w:p w:rsidR="00D843D6" w:rsidRPr="00270E60" w:rsidRDefault="00D843D6" w:rsidP="00D843D6">
      <w:pPr>
        <w:pStyle w:val="a5"/>
        <w:numPr>
          <w:ilvl w:val="2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</w:rPr>
        <w:t>Созданные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блюда</w:t>
      </w:r>
      <w:proofErr w:type="spellEnd"/>
    </w:p>
    <w:p w:rsidR="00D843D6" w:rsidRPr="00270E60" w:rsidRDefault="00D843D6" w:rsidP="00D843D6">
      <w:pPr>
        <w:pStyle w:val="a5"/>
        <w:numPr>
          <w:ilvl w:val="2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Избранные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блюда</w:t>
      </w:r>
      <w:proofErr w:type="spellEnd"/>
    </w:p>
    <w:p w:rsidR="00D843D6" w:rsidRPr="00270E60" w:rsidRDefault="00D843D6" w:rsidP="00D843D6">
      <w:pPr>
        <w:pStyle w:val="a5"/>
        <w:numPr>
          <w:ilvl w:val="2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Профиль</w:t>
      </w:r>
      <w:proofErr w:type="spellEnd"/>
    </w:p>
    <w:p w:rsidR="00D843D6" w:rsidRPr="00270E60" w:rsidRDefault="00D843D6" w:rsidP="00D843D6">
      <w:pPr>
        <w:pStyle w:val="a5"/>
        <w:numPr>
          <w:ilvl w:val="2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</w:rPr>
        <w:t>Холодильник</w:t>
      </w:r>
      <w:proofErr w:type="spellEnd"/>
    </w:p>
    <w:p w:rsidR="00D843D6" w:rsidRPr="00270E60" w:rsidRDefault="00D843D6" w:rsidP="00D843D6">
      <w:pPr>
        <w:pStyle w:val="a5"/>
        <w:numPr>
          <w:ilvl w:val="2"/>
          <w:numId w:val="36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Подтверждение на использование холодильника другими пользователями</w:t>
      </w:r>
    </w:p>
    <w:p w:rsidR="00D843D6" w:rsidRPr="00270E60" w:rsidRDefault="00D843D6" w:rsidP="00D843D6">
      <w:pPr>
        <w:pStyle w:val="a5"/>
        <w:numPr>
          <w:ilvl w:val="2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Просмотр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блюда</w:t>
      </w:r>
      <w:proofErr w:type="spellEnd"/>
    </w:p>
    <w:p w:rsidR="00D843D6" w:rsidRPr="00270E60" w:rsidRDefault="00D843D6" w:rsidP="00D843D6">
      <w:pPr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sz w:val="24"/>
          <w:szCs w:val="24"/>
        </w:rPr>
        <w:tab/>
      </w:r>
      <w:r w:rsidRPr="00270E6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Администратор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>:</w:t>
      </w:r>
    </w:p>
    <w:p w:rsidR="00D843D6" w:rsidRPr="00270E60" w:rsidRDefault="00D843D6" w:rsidP="00D843D6">
      <w:pPr>
        <w:pStyle w:val="a5"/>
        <w:numPr>
          <w:ilvl w:val="2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Панель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администратора</w:t>
      </w:r>
    </w:p>
    <w:p w:rsidR="00D843D6" w:rsidRPr="00270E60" w:rsidRDefault="00D843D6" w:rsidP="00D843D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843D6" w:rsidRPr="00270E60" w:rsidRDefault="00D843D6" w:rsidP="00D843D6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b/>
          <w:sz w:val="24"/>
          <w:szCs w:val="24"/>
        </w:rPr>
        <w:t>Регистрация</w:t>
      </w:r>
      <w:proofErr w:type="spellEnd"/>
    </w:p>
    <w:p w:rsidR="00D843D6" w:rsidRPr="00270E60" w:rsidRDefault="00D843D6" w:rsidP="00D843D6">
      <w:pPr>
        <w:jc w:val="center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48166E5A" wp14:editId="1F945AEC">
            <wp:extent cx="4238625" cy="2301815"/>
            <wp:effectExtent l="0" t="0" r="0" b="3810"/>
            <wp:docPr id="9" name="Рисунок 9" descr="C:\Users\Валик\Downloads\FireShot\FireShot Capture 240 - Cook Note - Food Recipes HTML Template - nilethemes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алик\Downloads\FireShot\FireShot Capture 240 - Cook Note - Food Recipes HTML Template - nilethemes.co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57" cy="230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3D6" w:rsidRPr="00270E60" w:rsidRDefault="00D843D6" w:rsidP="00D843D6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Создать профиль в системе для использования более обширного функционала.</w:t>
      </w:r>
    </w:p>
    <w:p w:rsidR="00D843D6" w:rsidRPr="00270E60" w:rsidRDefault="00D843D6" w:rsidP="00D843D6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b/>
          <w:sz w:val="24"/>
          <w:szCs w:val="24"/>
        </w:rPr>
        <w:t>Просмотр</w:t>
      </w:r>
      <w:proofErr w:type="spellEnd"/>
      <w:r w:rsidRPr="00270E6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b/>
          <w:sz w:val="24"/>
          <w:szCs w:val="24"/>
        </w:rPr>
        <w:t>блюда</w:t>
      </w:r>
      <w:proofErr w:type="spellEnd"/>
    </w:p>
    <w:p w:rsidR="00D843D6" w:rsidRPr="00270E60" w:rsidRDefault="00D843D6" w:rsidP="00D843D6">
      <w:pPr>
        <w:jc w:val="center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1970DC9D" wp14:editId="19CC3473">
            <wp:extent cx="4238625" cy="2301815"/>
            <wp:effectExtent l="0" t="0" r="0" b="3810"/>
            <wp:docPr id="10" name="Рисунок 10" descr="C:\Users\Валик\Downloads\FireShot\FireShot Capture 240 - Cook Note - Food Recipes HTML Template - nilethemes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алик\Downloads\FireShot\FireShot Capture 240 - Cook Note - Food Recipes HTML Template - nilethemes.co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57" cy="230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3D6" w:rsidRPr="00270E60" w:rsidRDefault="00D843D6" w:rsidP="00D843D6">
      <w:pPr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Подробная информация о блюде. Ингредиенты и пошаговый рецепт приготовления. Авторизированные пользователи могу добавить блюдо в избранное, поставить «лайк» и прокомментировать.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Администраторы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могут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удалять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комментарии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>.</w:t>
      </w:r>
    </w:p>
    <w:p w:rsidR="00D843D6" w:rsidRPr="00270E60" w:rsidRDefault="00D843D6" w:rsidP="00D843D6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b/>
          <w:sz w:val="24"/>
          <w:szCs w:val="24"/>
        </w:rPr>
        <w:t>Панель</w:t>
      </w:r>
      <w:proofErr w:type="spellEnd"/>
      <w:r w:rsidRPr="00270E60">
        <w:rPr>
          <w:rFonts w:ascii="Times New Roman" w:hAnsi="Times New Roman" w:cs="Times New Roman"/>
          <w:b/>
          <w:sz w:val="24"/>
          <w:szCs w:val="24"/>
        </w:rPr>
        <w:t xml:space="preserve"> администратора</w:t>
      </w:r>
    </w:p>
    <w:p w:rsidR="00D843D6" w:rsidRPr="00270E60" w:rsidRDefault="00D843D6" w:rsidP="00D843D6">
      <w:pPr>
        <w:jc w:val="center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4A04E935" wp14:editId="39737065">
            <wp:extent cx="4238625" cy="2301815"/>
            <wp:effectExtent l="0" t="0" r="0" b="3810"/>
            <wp:docPr id="11" name="Рисунок 11" descr="C:\Users\Валик\Downloads\FireShot\FireShot Capture 240 - Cook Note - Food Recipes HTML Template - nilethemes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алик\Downloads\FireShot\FireShot Capture 240 - Cook Note - Food Recipes HTML Template - nilethemes.co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57" cy="230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3D6" w:rsidRPr="00270E60" w:rsidRDefault="00D843D6" w:rsidP="00D843D6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Пользователи администраторы могут управлять Пользователями(создавать/удалять), Блюдами(создавать/ изменять неавторские блюда/ удалять все блюда) и Продуктами(создавать/ изменять/ удалять).</w:t>
      </w:r>
    </w:p>
    <w:p w:rsidR="00D843D6" w:rsidRPr="00270E60" w:rsidRDefault="00D843D6" w:rsidP="00D843D6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b/>
          <w:sz w:val="24"/>
          <w:szCs w:val="24"/>
        </w:rPr>
        <w:t>Создать</w:t>
      </w:r>
      <w:proofErr w:type="spellEnd"/>
      <w:r w:rsidRPr="00270E6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b/>
          <w:sz w:val="24"/>
          <w:szCs w:val="24"/>
        </w:rPr>
        <w:t>авторское</w:t>
      </w:r>
      <w:proofErr w:type="spellEnd"/>
      <w:r w:rsidRPr="00270E6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b/>
          <w:sz w:val="24"/>
          <w:szCs w:val="24"/>
        </w:rPr>
        <w:t>блюдо</w:t>
      </w:r>
      <w:proofErr w:type="spellEnd"/>
    </w:p>
    <w:p w:rsidR="00D843D6" w:rsidRPr="00270E60" w:rsidRDefault="00D843D6" w:rsidP="00D843D6">
      <w:pPr>
        <w:jc w:val="center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1CAB99E0" wp14:editId="7E3AEF47">
            <wp:extent cx="4238625" cy="2301815"/>
            <wp:effectExtent l="0" t="0" r="0" b="3810"/>
            <wp:docPr id="12" name="Рисунок 12" descr="C:\Users\Валик\Downloads\FireShot\FireShot Capture 240 - Cook Note - Food Recipes HTML Template - nilethemes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алик\Downloads\FireShot\FireShot Capture 240 - Cook Note - Food Recipes HTML Template - nilethemes.co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57" cy="230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3D6" w:rsidRPr="00270E60" w:rsidRDefault="00D843D6" w:rsidP="00D843D6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lastRenderedPageBreak/>
        <w:t>Форма создания авторского блюда. Ввод данных о блюде его рецепте и ингредиентах с фотографиями.</w:t>
      </w:r>
    </w:p>
    <w:p w:rsidR="00D843D6" w:rsidRPr="00270E60" w:rsidRDefault="00D843D6" w:rsidP="00D843D6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b/>
          <w:sz w:val="24"/>
          <w:szCs w:val="24"/>
        </w:rPr>
        <w:t>Созданные</w:t>
      </w:r>
      <w:proofErr w:type="spellEnd"/>
      <w:r w:rsidRPr="00270E6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b/>
          <w:sz w:val="24"/>
          <w:szCs w:val="24"/>
        </w:rPr>
        <w:t>блюда</w:t>
      </w:r>
      <w:proofErr w:type="spellEnd"/>
    </w:p>
    <w:p w:rsidR="00D843D6" w:rsidRPr="00270E60" w:rsidRDefault="00D843D6" w:rsidP="00D843D6">
      <w:pPr>
        <w:jc w:val="center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35FA6CE2" wp14:editId="632FD7C4">
            <wp:extent cx="4238625" cy="2301815"/>
            <wp:effectExtent l="0" t="0" r="0" b="3810"/>
            <wp:docPr id="13" name="Рисунок 13" descr="C:\Users\Валик\Downloads\FireShot\FireShot Capture 240 - Cook Note - Food Recipes HTML Template - nilethemes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алик\Downloads\FireShot\FireShot Capture 240 - Cook Note - Food Recipes HTML Template - nilethemes.co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57" cy="230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3D6" w:rsidRPr="00270E60" w:rsidRDefault="00D843D6" w:rsidP="00D843D6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Авторизированный пользователь может управлять созданными ранее авторскими блюдами (изменение/удаление)</w:t>
      </w:r>
    </w:p>
    <w:p w:rsidR="00D843D6" w:rsidRPr="00270E60" w:rsidRDefault="00D843D6" w:rsidP="00D843D6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b/>
          <w:sz w:val="24"/>
          <w:szCs w:val="24"/>
        </w:rPr>
        <w:t>Избранные</w:t>
      </w:r>
      <w:proofErr w:type="spellEnd"/>
      <w:r w:rsidRPr="00270E6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b/>
          <w:sz w:val="24"/>
          <w:szCs w:val="24"/>
        </w:rPr>
        <w:t>блюда</w:t>
      </w:r>
      <w:proofErr w:type="spellEnd"/>
    </w:p>
    <w:p w:rsidR="00D843D6" w:rsidRPr="00270E60" w:rsidRDefault="00D843D6" w:rsidP="00D843D6">
      <w:pPr>
        <w:jc w:val="center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3D7566DA" wp14:editId="5BF77B35">
            <wp:extent cx="4238625" cy="2301815"/>
            <wp:effectExtent l="0" t="0" r="0" b="3810"/>
            <wp:docPr id="14" name="Рисунок 14" descr="C:\Users\Валик\Downloads\FireShot\FireShot Capture 240 - Cook Note - Food Recipes HTML Template - nilethemes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алик\Downloads\FireShot\FireShot Capture 240 - Cook Note - Food Recipes HTML Template - nilethemes.co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57" cy="230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3D6" w:rsidRPr="00270E60" w:rsidRDefault="00D843D6" w:rsidP="00D843D6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Просмотр блюд, которые ранее были добавлены в избранное.</w:t>
      </w:r>
    </w:p>
    <w:p w:rsidR="00D843D6" w:rsidRPr="00270E60" w:rsidRDefault="00D843D6" w:rsidP="00D843D6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b/>
          <w:sz w:val="24"/>
          <w:szCs w:val="24"/>
        </w:rPr>
        <w:t>Профиль</w:t>
      </w:r>
      <w:proofErr w:type="spellEnd"/>
      <w:r w:rsidRPr="00270E60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843D6" w:rsidRPr="00270E60" w:rsidRDefault="00D843D6" w:rsidP="00D843D6">
      <w:pPr>
        <w:jc w:val="center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403E7B11" wp14:editId="38041AB6">
            <wp:extent cx="4238625" cy="2301815"/>
            <wp:effectExtent l="0" t="0" r="0" b="3810"/>
            <wp:docPr id="15" name="Рисунок 15" descr="C:\Users\Валик\Downloads\FireShot\FireShot Capture 240 - Cook Note - Food Recipes HTML Template - nilethemes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алик\Downloads\FireShot\FireShot Capture 240 - Cook Note - Food Recipes HTML Template - nilethemes.co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57" cy="230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3D6" w:rsidRPr="00270E60" w:rsidRDefault="00D843D6" w:rsidP="00D843D6">
      <w:pPr>
        <w:jc w:val="both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Просмотр информации о пользовательском профиле.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Изменение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своего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E60">
        <w:rPr>
          <w:rFonts w:ascii="Times New Roman" w:hAnsi="Times New Roman" w:cs="Times New Roman"/>
          <w:sz w:val="24"/>
          <w:szCs w:val="24"/>
        </w:rPr>
        <w:t>профиля</w:t>
      </w:r>
      <w:proofErr w:type="spellEnd"/>
      <w:r w:rsidRPr="00270E60">
        <w:rPr>
          <w:rFonts w:ascii="Times New Roman" w:hAnsi="Times New Roman" w:cs="Times New Roman"/>
          <w:sz w:val="24"/>
          <w:szCs w:val="24"/>
        </w:rPr>
        <w:t>.</w:t>
      </w:r>
    </w:p>
    <w:p w:rsidR="00D843D6" w:rsidRPr="00270E60" w:rsidRDefault="00D843D6" w:rsidP="00D843D6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70E60">
        <w:rPr>
          <w:rFonts w:ascii="Times New Roman" w:hAnsi="Times New Roman" w:cs="Times New Roman"/>
          <w:b/>
          <w:sz w:val="24"/>
          <w:szCs w:val="24"/>
        </w:rPr>
        <w:t>Холодильник</w:t>
      </w:r>
      <w:proofErr w:type="spellEnd"/>
    </w:p>
    <w:p w:rsidR="00D843D6" w:rsidRPr="00270E60" w:rsidRDefault="00D843D6" w:rsidP="00D843D6">
      <w:pPr>
        <w:jc w:val="center"/>
        <w:rPr>
          <w:rFonts w:ascii="Times New Roman" w:hAnsi="Times New Roman" w:cs="Times New Roman"/>
          <w:sz w:val="24"/>
          <w:szCs w:val="24"/>
        </w:rPr>
      </w:pPr>
      <w:r w:rsidRPr="00270E60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1081824D" wp14:editId="537070B4">
            <wp:extent cx="4238625" cy="2301815"/>
            <wp:effectExtent l="0" t="0" r="0" b="3810"/>
            <wp:docPr id="16" name="Рисунок 16" descr="C:\Users\Валик\Downloads\FireShot\FireShot Capture 240 - Cook Note - Food Recipes HTML Template - nilethemes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алик\Downloads\FireShot\FireShot Capture 240 - Cook Note - Food Recipes HTML Template - nilethemes.co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57" cy="230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3D6" w:rsidRPr="00270E60" w:rsidRDefault="008F5821" w:rsidP="00D843D6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0E60">
        <w:rPr>
          <w:rFonts w:ascii="Times New Roman" w:hAnsi="Times New Roman" w:cs="Times New Roman"/>
          <w:sz w:val="24"/>
          <w:szCs w:val="24"/>
          <w:lang w:val="ru-RU"/>
        </w:rPr>
        <w:t>Управление</w:t>
      </w:r>
      <w:r w:rsidR="00D843D6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холодильником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843D6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(добавление, изменение количества, удаление и </w:t>
      </w:r>
      <w:r w:rsidR="00D843D6" w:rsidRPr="00270E60">
        <w:rPr>
          <w:rFonts w:ascii="Times New Roman" w:hAnsi="Times New Roman" w:cs="Times New Roman"/>
          <w:color w:val="FF0000"/>
          <w:sz w:val="24"/>
          <w:szCs w:val="24"/>
          <w:lang w:val="ru-RU"/>
        </w:rPr>
        <w:t xml:space="preserve">деактивация </w:t>
      </w:r>
      <w:r w:rsidR="00D843D6" w:rsidRPr="00270E60">
        <w:rPr>
          <w:rFonts w:ascii="Times New Roman" w:hAnsi="Times New Roman" w:cs="Times New Roman"/>
          <w:sz w:val="24"/>
          <w:szCs w:val="24"/>
          <w:lang w:val="ru-RU"/>
        </w:rPr>
        <w:t xml:space="preserve">продуктов). </w:t>
      </w:r>
      <w:r w:rsidRPr="00270E60">
        <w:rPr>
          <w:rFonts w:ascii="Times New Roman" w:hAnsi="Times New Roman" w:cs="Times New Roman"/>
          <w:sz w:val="24"/>
          <w:szCs w:val="24"/>
          <w:lang w:val="ru-RU"/>
        </w:rPr>
        <w:t>Поиск наиболее подходящих блюд и</w:t>
      </w:r>
      <w:r w:rsidR="00D843D6" w:rsidRPr="00270E60">
        <w:rPr>
          <w:rFonts w:ascii="Times New Roman" w:hAnsi="Times New Roman" w:cs="Times New Roman"/>
          <w:sz w:val="24"/>
          <w:szCs w:val="24"/>
          <w:lang w:val="ru-RU"/>
        </w:rPr>
        <w:t>з добавленных продуктов.</w:t>
      </w:r>
    </w:p>
    <w:p w:rsidR="00D843D6" w:rsidRPr="00270E60" w:rsidRDefault="00D843D6" w:rsidP="00D843D6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D843D6" w:rsidRPr="00270E60" w:rsidRDefault="00D843D6" w:rsidP="00D843D6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44DDA" w:rsidRPr="00270E60" w:rsidRDefault="00244DDA" w:rsidP="0027214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244DDA" w:rsidRPr="00270E60" w:rsidRDefault="00244DDA" w:rsidP="0027214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244DDA" w:rsidRPr="00270E60" w:rsidRDefault="00244DDA" w:rsidP="00272142">
      <w:pPr>
        <w:rPr>
          <w:rFonts w:ascii="Times New Roman" w:hAnsi="Times New Roman" w:cs="Times New Roman"/>
          <w:sz w:val="24"/>
          <w:szCs w:val="24"/>
          <w:lang w:val="ru-RU"/>
        </w:rPr>
      </w:pPr>
    </w:p>
    <w:sectPr w:rsidR="00244DDA" w:rsidRPr="00270E60" w:rsidSect="007555BE">
      <w:pgSz w:w="12240" w:h="15840"/>
      <w:pgMar w:top="720" w:right="720" w:bottom="720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11D54"/>
    <w:multiLevelType w:val="hybridMultilevel"/>
    <w:tmpl w:val="965E1C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215BF"/>
    <w:multiLevelType w:val="hybridMultilevel"/>
    <w:tmpl w:val="0BD42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AB202F"/>
    <w:multiLevelType w:val="hybridMultilevel"/>
    <w:tmpl w:val="DF820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430D9"/>
    <w:multiLevelType w:val="hybridMultilevel"/>
    <w:tmpl w:val="412E11AE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6A032B"/>
    <w:multiLevelType w:val="hybridMultilevel"/>
    <w:tmpl w:val="26ACDC62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3A14718"/>
    <w:multiLevelType w:val="hybridMultilevel"/>
    <w:tmpl w:val="33FCA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5D333A"/>
    <w:multiLevelType w:val="hybridMultilevel"/>
    <w:tmpl w:val="E31C38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9A71B4"/>
    <w:multiLevelType w:val="hybridMultilevel"/>
    <w:tmpl w:val="09904C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F10954"/>
    <w:multiLevelType w:val="hybridMultilevel"/>
    <w:tmpl w:val="FFAC30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2E020E"/>
    <w:multiLevelType w:val="hybridMultilevel"/>
    <w:tmpl w:val="FFD89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750870"/>
    <w:multiLevelType w:val="hybridMultilevel"/>
    <w:tmpl w:val="B1186B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023594"/>
    <w:multiLevelType w:val="hybridMultilevel"/>
    <w:tmpl w:val="4A0047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72D2125"/>
    <w:multiLevelType w:val="hybridMultilevel"/>
    <w:tmpl w:val="A3685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161B83"/>
    <w:multiLevelType w:val="multilevel"/>
    <w:tmpl w:val="4A24D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8A20D9"/>
    <w:multiLevelType w:val="hybridMultilevel"/>
    <w:tmpl w:val="CA163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AA1151"/>
    <w:multiLevelType w:val="hybridMultilevel"/>
    <w:tmpl w:val="008EC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AB6834"/>
    <w:multiLevelType w:val="hybridMultilevel"/>
    <w:tmpl w:val="C728D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1908FD"/>
    <w:multiLevelType w:val="hybridMultilevel"/>
    <w:tmpl w:val="250206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492C9D"/>
    <w:multiLevelType w:val="hybridMultilevel"/>
    <w:tmpl w:val="6BD674D2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ED65E4C"/>
    <w:multiLevelType w:val="hybridMultilevel"/>
    <w:tmpl w:val="C8D643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9B645F"/>
    <w:multiLevelType w:val="hybridMultilevel"/>
    <w:tmpl w:val="A97434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325272"/>
    <w:multiLevelType w:val="hybridMultilevel"/>
    <w:tmpl w:val="44E8FE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8F0209"/>
    <w:multiLevelType w:val="hybridMultilevel"/>
    <w:tmpl w:val="A4026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1A6FE5"/>
    <w:multiLevelType w:val="hybridMultilevel"/>
    <w:tmpl w:val="0ACC7A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244B56"/>
    <w:multiLevelType w:val="hybridMultilevel"/>
    <w:tmpl w:val="858CD1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304F73"/>
    <w:multiLevelType w:val="hybridMultilevel"/>
    <w:tmpl w:val="6CD46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8F0064"/>
    <w:multiLevelType w:val="hybridMultilevel"/>
    <w:tmpl w:val="B568CD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EE1750"/>
    <w:multiLevelType w:val="hybridMultilevel"/>
    <w:tmpl w:val="1EDE6B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4954FF"/>
    <w:multiLevelType w:val="hybridMultilevel"/>
    <w:tmpl w:val="FBA209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4B13C7"/>
    <w:multiLevelType w:val="hybridMultilevel"/>
    <w:tmpl w:val="BAD62A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30543B"/>
    <w:multiLevelType w:val="hybridMultilevel"/>
    <w:tmpl w:val="4C2CBC2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3544A8E"/>
    <w:multiLevelType w:val="hybridMultilevel"/>
    <w:tmpl w:val="F26E0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A14094"/>
    <w:multiLevelType w:val="hybridMultilevel"/>
    <w:tmpl w:val="40C8C7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A270A0"/>
    <w:multiLevelType w:val="hybridMultilevel"/>
    <w:tmpl w:val="15547E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026EA0"/>
    <w:multiLevelType w:val="hybridMultilevel"/>
    <w:tmpl w:val="5F48A8D4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5" w15:restartNumberingAfterBreak="0">
    <w:nsid w:val="69E96BFC"/>
    <w:multiLevelType w:val="hybridMultilevel"/>
    <w:tmpl w:val="CC4ABF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22835D4"/>
    <w:multiLevelType w:val="hybridMultilevel"/>
    <w:tmpl w:val="7B668252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3CD5E58"/>
    <w:multiLevelType w:val="hybridMultilevel"/>
    <w:tmpl w:val="32929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42570F"/>
    <w:multiLevelType w:val="hybridMultilevel"/>
    <w:tmpl w:val="A412E2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955638"/>
    <w:multiLevelType w:val="hybridMultilevel"/>
    <w:tmpl w:val="E58CEC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8924CF"/>
    <w:multiLevelType w:val="hybridMultilevel"/>
    <w:tmpl w:val="B89CCC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AE07EF"/>
    <w:multiLevelType w:val="hybridMultilevel"/>
    <w:tmpl w:val="31946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FC7AB6"/>
    <w:multiLevelType w:val="hybridMultilevel"/>
    <w:tmpl w:val="E440F5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CA4D63"/>
    <w:multiLevelType w:val="hybridMultilevel"/>
    <w:tmpl w:val="0810B6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CA3C4C"/>
    <w:multiLevelType w:val="hybridMultilevel"/>
    <w:tmpl w:val="E68631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13"/>
  </w:num>
  <w:num w:numId="4">
    <w:abstractNumId w:val="14"/>
  </w:num>
  <w:num w:numId="5">
    <w:abstractNumId w:val="5"/>
  </w:num>
  <w:num w:numId="6">
    <w:abstractNumId w:val="43"/>
  </w:num>
  <w:num w:numId="7">
    <w:abstractNumId w:val="0"/>
  </w:num>
  <w:num w:numId="8">
    <w:abstractNumId w:val="28"/>
  </w:num>
  <w:num w:numId="9">
    <w:abstractNumId w:val="36"/>
  </w:num>
  <w:num w:numId="10">
    <w:abstractNumId w:val="31"/>
  </w:num>
  <w:num w:numId="11">
    <w:abstractNumId w:val="37"/>
  </w:num>
  <w:num w:numId="12">
    <w:abstractNumId w:val="2"/>
  </w:num>
  <w:num w:numId="13">
    <w:abstractNumId w:val="22"/>
  </w:num>
  <w:num w:numId="14">
    <w:abstractNumId w:val="16"/>
  </w:num>
  <w:num w:numId="15">
    <w:abstractNumId w:val="15"/>
  </w:num>
  <w:num w:numId="16">
    <w:abstractNumId w:val="27"/>
  </w:num>
  <w:num w:numId="17">
    <w:abstractNumId w:val="24"/>
  </w:num>
  <w:num w:numId="18">
    <w:abstractNumId w:val="18"/>
  </w:num>
  <w:num w:numId="19">
    <w:abstractNumId w:val="38"/>
  </w:num>
  <w:num w:numId="20">
    <w:abstractNumId w:val="4"/>
  </w:num>
  <w:num w:numId="21">
    <w:abstractNumId w:val="3"/>
  </w:num>
  <w:num w:numId="22">
    <w:abstractNumId w:val="29"/>
  </w:num>
  <w:num w:numId="23">
    <w:abstractNumId w:val="42"/>
  </w:num>
  <w:num w:numId="24">
    <w:abstractNumId w:val="23"/>
  </w:num>
  <w:num w:numId="25">
    <w:abstractNumId w:val="10"/>
  </w:num>
  <w:num w:numId="26">
    <w:abstractNumId w:val="26"/>
  </w:num>
  <w:num w:numId="27">
    <w:abstractNumId w:val="8"/>
  </w:num>
  <w:num w:numId="28">
    <w:abstractNumId w:val="41"/>
  </w:num>
  <w:num w:numId="29">
    <w:abstractNumId w:val="20"/>
  </w:num>
  <w:num w:numId="30">
    <w:abstractNumId w:val="9"/>
  </w:num>
  <w:num w:numId="31">
    <w:abstractNumId w:val="33"/>
  </w:num>
  <w:num w:numId="32">
    <w:abstractNumId w:val="6"/>
  </w:num>
  <w:num w:numId="33">
    <w:abstractNumId w:val="34"/>
  </w:num>
  <w:num w:numId="34">
    <w:abstractNumId w:val="32"/>
  </w:num>
  <w:num w:numId="35">
    <w:abstractNumId w:val="19"/>
  </w:num>
  <w:num w:numId="36">
    <w:abstractNumId w:val="7"/>
  </w:num>
  <w:num w:numId="37">
    <w:abstractNumId w:val="25"/>
  </w:num>
  <w:num w:numId="38">
    <w:abstractNumId w:val="40"/>
  </w:num>
  <w:num w:numId="39">
    <w:abstractNumId w:val="21"/>
  </w:num>
  <w:num w:numId="40">
    <w:abstractNumId w:val="44"/>
  </w:num>
  <w:num w:numId="41">
    <w:abstractNumId w:val="39"/>
  </w:num>
  <w:num w:numId="42">
    <w:abstractNumId w:val="17"/>
  </w:num>
  <w:num w:numId="43">
    <w:abstractNumId w:val="35"/>
  </w:num>
  <w:num w:numId="44">
    <w:abstractNumId w:val="11"/>
  </w:num>
  <w:num w:numId="45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720"/>
    <w:rsid w:val="000A72C7"/>
    <w:rsid w:val="000B7D7D"/>
    <w:rsid w:val="000D5E28"/>
    <w:rsid w:val="000E235B"/>
    <w:rsid w:val="000F738D"/>
    <w:rsid w:val="001037E3"/>
    <w:rsid w:val="001043AB"/>
    <w:rsid w:val="001130C8"/>
    <w:rsid w:val="00151929"/>
    <w:rsid w:val="0015515A"/>
    <w:rsid w:val="00170820"/>
    <w:rsid w:val="0019465D"/>
    <w:rsid w:val="001956E0"/>
    <w:rsid w:val="001B7824"/>
    <w:rsid w:val="00226D92"/>
    <w:rsid w:val="0023266A"/>
    <w:rsid w:val="00242F1E"/>
    <w:rsid w:val="00244DDA"/>
    <w:rsid w:val="00257398"/>
    <w:rsid w:val="00270E60"/>
    <w:rsid w:val="00272142"/>
    <w:rsid w:val="00287F27"/>
    <w:rsid w:val="00320B1C"/>
    <w:rsid w:val="00346A83"/>
    <w:rsid w:val="0036099D"/>
    <w:rsid w:val="003653DF"/>
    <w:rsid w:val="0039176B"/>
    <w:rsid w:val="003B0D8C"/>
    <w:rsid w:val="003D4ECD"/>
    <w:rsid w:val="003E38A5"/>
    <w:rsid w:val="0044233B"/>
    <w:rsid w:val="004632E0"/>
    <w:rsid w:val="0049209F"/>
    <w:rsid w:val="004A39CB"/>
    <w:rsid w:val="004F50A5"/>
    <w:rsid w:val="005109B2"/>
    <w:rsid w:val="00523C14"/>
    <w:rsid w:val="00557077"/>
    <w:rsid w:val="00562104"/>
    <w:rsid w:val="005A37C1"/>
    <w:rsid w:val="005A60A7"/>
    <w:rsid w:val="005B1CED"/>
    <w:rsid w:val="005D03A6"/>
    <w:rsid w:val="005D4774"/>
    <w:rsid w:val="005E4A57"/>
    <w:rsid w:val="00621AB7"/>
    <w:rsid w:val="00625082"/>
    <w:rsid w:val="00625415"/>
    <w:rsid w:val="00636A05"/>
    <w:rsid w:val="00670876"/>
    <w:rsid w:val="006A6538"/>
    <w:rsid w:val="006E35AF"/>
    <w:rsid w:val="006F13E2"/>
    <w:rsid w:val="00717A7C"/>
    <w:rsid w:val="007555BE"/>
    <w:rsid w:val="007A5943"/>
    <w:rsid w:val="007B26F9"/>
    <w:rsid w:val="007B398A"/>
    <w:rsid w:val="007E07B2"/>
    <w:rsid w:val="00801E20"/>
    <w:rsid w:val="0085700C"/>
    <w:rsid w:val="00860692"/>
    <w:rsid w:val="00861911"/>
    <w:rsid w:val="008A7874"/>
    <w:rsid w:val="008B1B27"/>
    <w:rsid w:val="008C4838"/>
    <w:rsid w:val="008C709C"/>
    <w:rsid w:val="008F5821"/>
    <w:rsid w:val="00906720"/>
    <w:rsid w:val="00913BA2"/>
    <w:rsid w:val="0092561B"/>
    <w:rsid w:val="00963F82"/>
    <w:rsid w:val="00997BD7"/>
    <w:rsid w:val="009B024A"/>
    <w:rsid w:val="009D1DAF"/>
    <w:rsid w:val="009F21DD"/>
    <w:rsid w:val="00A37F97"/>
    <w:rsid w:val="00A5322F"/>
    <w:rsid w:val="00A96C08"/>
    <w:rsid w:val="00A971C1"/>
    <w:rsid w:val="00AA471C"/>
    <w:rsid w:val="00AA5B30"/>
    <w:rsid w:val="00AE0146"/>
    <w:rsid w:val="00B451FF"/>
    <w:rsid w:val="00B61645"/>
    <w:rsid w:val="00BC3ED7"/>
    <w:rsid w:val="00C025DA"/>
    <w:rsid w:val="00C505D1"/>
    <w:rsid w:val="00C946F2"/>
    <w:rsid w:val="00D843D6"/>
    <w:rsid w:val="00DA1F29"/>
    <w:rsid w:val="00DC252A"/>
    <w:rsid w:val="00DD01F0"/>
    <w:rsid w:val="00DD69BC"/>
    <w:rsid w:val="00DF7AB6"/>
    <w:rsid w:val="00E2078C"/>
    <w:rsid w:val="00E2742C"/>
    <w:rsid w:val="00E3615A"/>
    <w:rsid w:val="00E415C0"/>
    <w:rsid w:val="00E62DF7"/>
    <w:rsid w:val="00F025D9"/>
    <w:rsid w:val="00F34FD7"/>
    <w:rsid w:val="00FB2103"/>
    <w:rsid w:val="00FB4608"/>
    <w:rsid w:val="00FE14D3"/>
    <w:rsid w:val="00FF0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A1D5F26-F3A6-4807-B549-71B613871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37F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0B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4632E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555BE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1708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170820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4632E0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4632E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10">
    <w:name w:val="Заголовок 1 Знак"/>
    <w:basedOn w:val="a0"/>
    <w:link w:val="1"/>
    <w:uiPriority w:val="9"/>
    <w:rsid w:val="00A37F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320B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7A59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A5943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1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5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6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3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3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4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3E674B-BF27-41D0-8888-C07326E54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1103</TotalTime>
  <Pages>27</Pages>
  <Words>4072</Words>
  <Characters>23212</Characters>
  <Application>Microsoft Office Word</Application>
  <DocSecurity>0</DocSecurity>
  <Lines>193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 Ersov</dc:creator>
  <cp:keywords/>
  <dc:description/>
  <cp:lastModifiedBy>RePack by Diakov</cp:lastModifiedBy>
  <cp:revision>71</cp:revision>
  <dcterms:created xsi:type="dcterms:W3CDTF">2019-02-14T11:02:00Z</dcterms:created>
  <dcterms:modified xsi:type="dcterms:W3CDTF">2019-05-21T20:18:00Z</dcterms:modified>
</cp:coreProperties>
</file>