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2C9" w:rsidRDefault="001544EC" w:rsidP="001544E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LAPORAN PROYEK KOLABORASI AKHIR SEMESTER I </w:t>
      </w:r>
    </w:p>
    <w:p w:rsidR="001544EC" w:rsidRDefault="001544EC" w:rsidP="001544EC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1544EC" w:rsidRDefault="001544EC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SISTEM INFORMASI </w:t>
      </w:r>
    </w:p>
    <w:p w:rsidR="001544EC" w:rsidRDefault="001544EC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PORTAL ARTIKEL CATATAN SEKOLAH</w:t>
      </w:r>
    </w:p>
    <w:p w:rsidR="001544EC" w:rsidRDefault="001544EC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544EC" w:rsidRDefault="001544EC" w:rsidP="001544E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544EC" w:rsidRDefault="001544EC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1544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87827" cy="2339955"/>
            <wp:effectExtent l="0" t="0" r="8255" b="3810"/>
            <wp:docPr id="1" name="Picture 1" descr="C:\Users\lenovo-46\Downloads\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-46\Downloads\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49" cy="23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4EC" w:rsidRDefault="001544EC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544EC" w:rsidRDefault="001544EC" w:rsidP="001544E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1 </w:t>
      </w:r>
    </w:p>
    <w:p w:rsidR="001544EC" w:rsidRDefault="001544EC" w:rsidP="001544E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Gim</w:t>
      </w:r>
      <w:proofErr w:type="spellEnd"/>
    </w:p>
    <w:p w:rsidR="001544EC" w:rsidRDefault="001544EC" w:rsidP="001544E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544EC" w:rsidRDefault="001544EC" w:rsidP="001544E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544EC" w:rsidRDefault="001544EC" w:rsidP="001544E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Erstaveda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Diyanretno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Anggreini</w:t>
      </w:r>
      <w:proofErr w:type="spellEnd"/>
    </w:p>
    <w:p w:rsidR="001544EC" w:rsidRDefault="001544EC" w:rsidP="001544E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NIS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9074</w:t>
      </w:r>
    </w:p>
    <w:p w:rsidR="001544EC" w:rsidRDefault="001544EC" w:rsidP="001544E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X RPL C</w:t>
      </w:r>
    </w:p>
    <w:p w:rsidR="001544EC" w:rsidRDefault="001544EC" w:rsidP="001544E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544EC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Kondentrasi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Keahlian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Rekayasa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Perangkat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Lunak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SMK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Negeri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Karanganyar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Tahun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Ajaran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2023/2024</w:t>
      </w: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  <w:proofErr w:type="spellEnd"/>
      <w:proofErr w:type="gramEnd"/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HALAMAN PERSETUJUAN </w:t>
      </w:r>
    </w:p>
    <w:p w:rsidR="00F0355F" w:rsidRDefault="00F0355F" w:rsidP="001544EC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F0355F" w:rsidRDefault="00F0355F" w:rsidP="00F0355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Erstaveda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Diyanretno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Anggreini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NIS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9074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X RPL C 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SMK N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</w:p>
    <w:p w:rsidR="00F0355F" w:rsidRDefault="00F0355F" w:rsidP="00F0355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2023/2024</w:t>
      </w:r>
    </w:p>
    <w:p w:rsidR="00F0355F" w:rsidRDefault="00F0355F" w:rsidP="00F0355F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36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SMK N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0355F" w:rsidRDefault="00F0355F" w:rsidP="00F0355F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Drs.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Soetanto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, M.T.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Arief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Kurniawan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, S.T.</w:t>
      </w:r>
    </w:p>
    <w:p w:rsidR="00F0355F" w:rsidRDefault="00F0355F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NIP. 19661029 199802 1 002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NIP. 19801218 201001 1 008</w:t>
      </w: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F0355F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Pr="00F0355F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ii</w:t>
      </w:r>
      <w:proofErr w:type="gramEnd"/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HALAMAN PENGESAHAN </w:t>
      </w:r>
    </w:p>
    <w:p w:rsidR="00E633D3" w:rsidRDefault="00E633D3" w:rsidP="00E633D3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E633D3" w:rsidRDefault="00E633D3" w:rsidP="00E633D3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Erstaveda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Diyanretno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Anggreini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NIS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9074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X RPL C 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SMK N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</w:p>
    <w:p w:rsidR="00E633D3" w:rsidRDefault="00E633D3" w:rsidP="00E633D3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konsentasi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633D3" w:rsidRDefault="00E633D3" w:rsidP="00E633D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Arief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Kurniawan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, S.T.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Budi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Sulistyo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.,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M.Kom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.</w:t>
      </w: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NIP. 19801218 201001 1 008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NIP. 19661029 199802 1 002</w:t>
      </w:r>
    </w:p>
    <w:p w:rsidR="00E633D3" w:rsidRDefault="00E633D3" w:rsidP="00E633D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:rsidR="00E633D3" w:rsidRP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SMK N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</w:p>
    <w:p w:rsidR="00E633D3" w:rsidRDefault="00E633D3" w:rsidP="00E633D3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Drs.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Soetanto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, M.T.</w:t>
      </w: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NIP. 19661029 199802 1 002</w:t>
      </w: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iii</w:t>
      </w:r>
      <w:proofErr w:type="gramEnd"/>
    </w:p>
    <w:p w:rsidR="00E633D3" w:rsidRDefault="00E633D3" w:rsidP="00E633D3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E633D3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KATA PENGANTAR </w:t>
      </w:r>
    </w:p>
    <w:p w:rsidR="00536E9A" w:rsidRDefault="00536E9A" w:rsidP="00E633D3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536E9A" w:rsidRDefault="00E633D3" w:rsidP="00E633D3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Bismillah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, Alhamdulillah.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panjatkan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kehadirat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Tuhan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Esa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, Allah SWT, yang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rahmat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hidayah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-Nya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laporn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semester 1.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Penyusunan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laporn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tidak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terlepas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guru-guru SMK N 2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36E9A">
        <w:rPr>
          <w:rFonts w:ascii="Times New Roman" w:hAnsi="Times New Roman" w:cs="Times New Roman"/>
          <w:i/>
          <w:sz w:val="24"/>
          <w:szCs w:val="24"/>
          <w:lang w:val="en-ID"/>
        </w:rPr>
        <w:t xml:space="preserve">support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36E9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36E9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36E9A" w:rsidRDefault="00536E9A" w:rsidP="00536E9A">
      <w:pPr>
        <w:ind w:left="21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36E9A" w:rsidRDefault="00536E9A" w:rsidP="0053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Soetanto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SMK N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36E9A" w:rsidRDefault="00536E9A" w:rsidP="0053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Sulistyo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Kensentrasi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36E9A" w:rsidRDefault="00536E9A" w:rsidP="0053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Arief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S.T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536E9A" w:rsidRDefault="00536E9A" w:rsidP="0053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</w:t>
      </w:r>
      <w:r w:rsidR="00DA0498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0498">
        <w:rPr>
          <w:rFonts w:ascii="Times New Roman" w:hAnsi="Times New Roman" w:cs="Times New Roman"/>
          <w:sz w:val="24"/>
          <w:szCs w:val="24"/>
          <w:lang w:val="en-ID"/>
        </w:rPr>
        <w:t>Agung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0498">
        <w:rPr>
          <w:rFonts w:ascii="Times New Roman" w:hAnsi="Times New Roman" w:cs="Times New Roman"/>
          <w:sz w:val="24"/>
          <w:szCs w:val="24"/>
          <w:lang w:val="en-ID"/>
        </w:rPr>
        <w:t>Wiratmo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="00DA0498">
        <w:rPr>
          <w:rFonts w:ascii="Times New Roman" w:hAnsi="Times New Roman" w:cs="Times New Roman"/>
          <w:sz w:val="24"/>
          <w:szCs w:val="24"/>
          <w:lang w:val="en-ID"/>
        </w:rPr>
        <w:t>S.Pd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>.,</w:t>
      </w:r>
      <w:proofErr w:type="gram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A0498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="00DA0498">
        <w:rPr>
          <w:rFonts w:ascii="Times New Roman" w:hAnsi="Times New Roman" w:cs="Times New Roman"/>
          <w:sz w:val="24"/>
          <w:szCs w:val="24"/>
          <w:lang w:val="en-ID"/>
        </w:rPr>
        <w:t>penguji</w:t>
      </w:r>
      <w:proofErr w:type="spellEnd"/>
      <w:r w:rsidR="00DA049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DA0498" w:rsidRDefault="00DA0498" w:rsidP="00536E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DA0498" w:rsidRDefault="00DA0498" w:rsidP="00DA049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DA0498" w:rsidRDefault="00DA0498" w:rsidP="00DA049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Karanganyar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2023</w:t>
      </w: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:rsidR="00DA0498" w:rsidRDefault="00DA0498" w:rsidP="00DA0498">
      <w:pPr>
        <w:ind w:left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iv</w:t>
      </w:r>
      <w:proofErr w:type="gramEnd"/>
    </w:p>
    <w:p w:rsidR="00DA0498" w:rsidRDefault="00DA0498" w:rsidP="00DA0498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DAFTAR ISI </w:t>
      </w:r>
    </w:p>
    <w:p w:rsidR="00DA0498" w:rsidRDefault="00DA0498" w:rsidP="00DA0498">
      <w:pPr>
        <w:ind w:left="720"/>
        <w:jc w:val="right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Hal</w:t>
      </w:r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Cover ……………………………………………………….......…………………….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…………………………………………………...……………ii</w:t>
      </w:r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……………………………………………………………......iii</w:t>
      </w:r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iv</w:t>
      </w:r>
      <w:proofErr w:type="gramEnd"/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……………………………………………………………………………..v</w:t>
      </w:r>
    </w:p>
    <w:p w:rsidR="00DA0498" w:rsidRDefault="00DA0498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………………………………………………………………….1</w:t>
      </w:r>
    </w:p>
    <w:p w:rsidR="00DA0498" w:rsidRDefault="00DA0498" w:rsidP="00DA0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…………………………………………………………...1</w:t>
      </w:r>
    </w:p>
    <w:p w:rsidR="00DA0498" w:rsidRDefault="00DA0498" w:rsidP="00DA0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………………………………………………………..1</w:t>
      </w:r>
    </w:p>
    <w:p w:rsidR="00DA0498" w:rsidRDefault="00DA0498" w:rsidP="00DA0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:rsidR="00DA0498" w:rsidRDefault="00DA0498" w:rsidP="00DA0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...1</w:t>
      </w:r>
    </w:p>
    <w:p w:rsidR="00DA0498" w:rsidRDefault="00DA0498" w:rsidP="00DA04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.1</w:t>
      </w:r>
    </w:p>
    <w:p w:rsidR="00DA0498" w:rsidRDefault="00892034" w:rsidP="00DA0498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:rsidR="00892034" w:rsidRDefault="00892034" w:rsidP="0089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 ……………………………………………………………………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:rsidR="00892034" w:rsidRDefault="00892034" w:rsidP="0089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 ……………………………………………………………………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:rsidR="00892034" w:rsidRDefault="00892034" w:rsidP="008920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 ……………………………………………………………………</w:t>
      </w:r>
      <w:r w:rsidR="00557469"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:rsidR="00892034" w:rsidRDefault="00892034" w:rsidP="00892034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……………………………………………………….5</w:t>
      </w:r>
    </w:p>
    <w:p w:rsidR="00892034" w:rsidRDefault="00892034" w:rsidP="0089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……………………………………………………….5</w:t>
      </w:r>
    </w:p>
    <w:p w:rsidR="00892034" w:rsidRDefault="00892034" w:rsidP="008920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…………………………………………..5</w:t>
      </w:r>
    </w:p>
    <w:p w:rsidR="00892034" w:rsidRDefault="00892034" w:rsidP="008920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…………………………………………5</w:t>
      </w:r>
    </w:p>
    <w:p w:rsidR="00892034" w:rsidRDefault="00892034" w:rsidP="0089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……………………………………………………5</w:t>
      </w:r>
    </w:p>
    <w:p w:rsidR="00892034" w:rsidRDefault="00892034" w:rsidP="008920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system ……………………………………………………………….5</w:t>
      </w:r>
    </w:p>
    <w:p w:rsidR="00892034" w:rsidRDefault="00892034" w:rsidP="00892034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IV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………………………………………………………………..6</w:t>
      </w:r>
    </w:p>
    <w:p w:rsidR="00892034" w:rsidRDefault="00892034" w:rsidP="00892034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BAB V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………………………………………………………………………8</w:t>
      </w:r>
    </w:p>
    <w:p w:rsidR="00892034" w:rsidRDefault="00892034" w:rsidP="008920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……………………………………………………………….8</w:t>
      </w:r>
    </w:p>
    <w:p w:rsidR="00892034" w:rsidRDefault="00892034" w:rsidP="008920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Saran ………………………………………………………………………8</w:t>
      </w: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Default="00892034" w:rsidP="0089203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92034" w:rsidRPr="00892034" w:rsidRDefault="00892034" w:rsidP="0089203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v</w:t>
      </w:r>
      <w:proofErr w:type="gramEnd"/>
    </w:p>
    <w:p w:rsidR="00DA0498" w:rsidRDefault="00892034" w:rsidP="0089203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BAB I </w:t>
      </w:r>
    </w:p>
    <w:p w:rsidR="00892034" w:rsidRDefault="00892034" w:rsidP="0089203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PENDAHULUAN</w:t>
      </w:r>
    </w:p>
    <w:p w:rsidR="00892034" w:rsidRDefault="00892034" w:rsidP="008920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F71811" w:rsidRDefault="00892034" w:rsidP="00F71811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tidak lain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tidak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Sumatif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Semester 1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Ajaran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2023/2024. Dan </w:t>
      </w:r>
      <w:proofErr w:type="spellStart"/>
      <w:proofErr w:type="gramStart"/>
      <w:r w:rsidR="00F71811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proofErr w:type="gram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1811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F71811">
        <w:rPr>
          <w:rFonts w:ascii="Times New Roman" w:hAnsi="Times New Roman" w:cs="Times New Roman"/>
          <w:sz w:val="24"/>
          <w:szCs w:val="24"/>
          <w:lang w:val="en-ID"/>
        </w:rPr>
        <w:t xml:space="preserve"> semester 1. </w:t>
      </w:r>
    </w:p>
    <w:p w:rsidR="00F71811" w:rsidRDefault="00F71811" w:rsidP="00F71811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71811" w:rsidRDefault="00F71811" w:rsidP="00F718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</w:p>
    <w:p w:rsidR="00F71811" w:rsidRPr="00F71811" w:rsidRDefault="00F71811" w:rsidP="00F71811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Kesenjangan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syntax, variable,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error. </w:t>
      </w:r>
    </w:p>
    <w:p w:rsidR="00F71811" w:rsidRDefault="00F71811" w:rsidP="00F718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853317" w:rsidRPr="00853317" w:rsidRDefault="00853317" w:rsidP="00F71811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itu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semisalkan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problem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Itu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fatal. </w:t>
      </w:r>
    </w:p>
    <w:p w:rsidR="00F71811" w:rsidRDefault="00F71811" w:rsidP="00F718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853317" w:rsidRPr="00853317" w:rsidRDefault="00853317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Dengan shortcut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program/.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sudah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browsernya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chrome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Microsoft edge.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(Local Areas Network). </w:t>
      </w:r>
    </w:p>
    <w:p w:rsidR="00F71811" w:rsidRDefault="00F71811" w:rsidP="00F7181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Penelitian</w:t>
      </w:r>
      <w:proofErr w:type="spellEnd"/>
    </w:p>
    <w:p w:rsidR="00853317" w:rsidRDefault="00853317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bahwa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problem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syntax-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memang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sempurna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55746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 xml:space="preserve"> sedang </w:t>
      </w:r>
      <w:proofErr w:type="spellStart"/>
      <w:r w:rsidR="00557469">
        <w:rPr>
          <w:rFonts w:ascii="Times New Roman" w:hAnsi="Times New Roman" w:cs="Times New Roman"/>
          <w:sz w:val="24"/>
          <w:szCs w:val="24"/>
          <w:lang w:val="en-ID"/>
        </w:rPr>
        <w:t>mengerjakannya</w:t>
      </w:r>
      <w:proofErr w:type="spellEnd"/>
      <w:r w:rsidR="0055746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57469" w:rsidRDefault="00557469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57469" w:rsidRDefault="00557469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57469" w:rsidRDefault="00557469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57469" w:rsidRDefault="00557469" w:rsidP="00853317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57469" w:rsidRDefault="00557469" w:rsidP="00557469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:rsidR="00557469" w:rsidRDefault="00557469" w:rsidP="00557469">
      <w:pPr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 xml:space="preserve">BAB II </w:t>
      </w:r>
    </w:p>
    <w:p w:rsidR="00557469" w:rsidRDefault="00557469" w:rsidP="00557469">
      <w:pPr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LANDASAN TEORI</w:t>
      </w:r>
    </w:p>
    <w:p w:rsidR="00557469" w:rsidRDefault="00557469" w:rsidP="00557469">
      <w:pPr>
        <w:ind w:left="108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557469" w:rsidRPr="00557469" w:rsidRDefault="00557469" w:rsidP="00557469">
      <w:pPr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sectPr w:rsidR="00557469" w:rsidRPr="00557469" w:rsidSect="001544EC">
      <w:pgSz w:w="11907" w:h="16839" w:code="9"/>
      <w:pgMar w:top="1440" w:right="1440" w:bottom="1440" w:left="144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87C"/>
    <w:multiLevelType w:val="hybridMultilevel"/>
    <w:tmpl w:val="6C1CD580"/>
    <w:lvl w:ilvl="0" w:tplc="D78253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A358B0"/>
    <w:multiLevelType w:val="hybridMultilevel"/>
    <w:tmpl w:val="3D600F46"/>
    <w:lvl w:ilvl="0" w:tplc="D5689C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950205"/>
    <w:multiLevelType w:val="hybridMultilevel"/>
    <w:tmpl w:val="9F60CEAE"/>
    <w:lvl w:ilvl="0" w:tplc="8C8EC0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13F33A4"/>
    <w:multiLevelType w:val="hybridMultilevel"/>
    <w:tmpl w:val="335A5C82"/>
    <w:lvl w:ilvl="0" w:tplc="DAB610F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754615"/>
    <w:multiLevelType w:val="hybridMultilevel"/>
    <w:tmpl w:val="B1EC46D2"/>
    <w:lvl w:ilvl="0" w:tplc="CA3ACB3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8DD5E60"/>
    <w:multiLevelType w:val="hybridMultilevel"/>
    <w:tmpl w:val="DF706F48"/>
    <w:lvl w:ilvl="0" w:tplc="82DCC8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591BD2"/>
    <w:multiLevelType w:val="hybridMultilevel"/>
    <w:tmpl w:val="4C248F88"/>
    <w:lvl w:ilvl="0" w:tplc="1AE04C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89D73F0"/>
    <w:multiLevelType w:val="hybridMultilevel"/>
    <w:tmpl w:val="2F9CC814"/>
    <w:lvl w:ilvl="0" w:tplc="762870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EC"/>
    <w:rsid w:val="001544EC"/>
    <w:rsid w:val="001822C9"/>
    <w:rsid w:val="00536E9A"/>
    <w:rsid w:val="00557469"/>
    <w:rsid w:val="00853317"/>
    <w:rsid w:val="00892034"/>
    <w:rsid w:val="00D417ED"/>
    <w:rsid w:val="00DA0498"/>
    <w:rsid w:val="00E633D3"/>
    <w:rsid w:val="00F0355F"/>
    <w:rsid w:val="00F71811"/>
    <w:rsid w:val="00F8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08633-F16B-4206-BE15-C8264177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2023-12-07T11:32:00Z</dcterms:created>
  <dcterms:modified xsi:type="dcterms:W3CDTF">2023-12-07T14:59:00Z</dcterms:modified>
</cp:coreProperties>
</file>