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44"/>
          <w:szCs w:val="44"/>
        </w:rPr>
        <w:t xml:space="preserve">THE UNIT × ANGEL STUDIOS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Automated Meme Intelligence for The Wayfinders Season 2</w:t>
      </w:r>
    </w:p>
    <w:p>
      <w:pPr>
        <w:pBdr>
          <w:bottom w:val="single" w:color="1A3C6E" w:sz="4" w:space="8"/>
        </w:pBdr>
        <w:spacing w:after="240"/>
      </w:pP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The Wayfinders Season 1 generated massive organic fan engagement. Season 2 will be bigger. But right now,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you’re leaving engagement on the table</w:t>
      </w:r>
      <w:r>
        <w:rPr>
          <w:rFonts w:ascii="Arial" w:cs="Arial" w:eastAsia="Arial" w:hAnsi="Arial"/>
          <w:sz w:val="21"/>
          <w:szCs w:val="21"/>
        </w:rPr>
        <w:t xml:space="preserve"> — fans are making memes, having conversations, and building hype across YouTube, Reddit, TikTok, and Instagram, and your team can’t respond fast enough.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The Unit changes that.</w:t>
      </w:r>
    </w:p>
    <w:p>
      <w:pPr>
        <w:pStyle w:val="Heading1"/>
      </w:pPr>
      <w:r>
        <w:t xml:space="preserve">How It Works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Unit monitors every conversation about The Wayfinders across social media in real-time. When a fan posts a meme about the show, The Unit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DETECTS</w:t>
      </w:r>
      <w:r>
        <w:rPr>
          <w:rFonts w:ascii="Arial" w:cs="Arial" w:eastAsia="Arial" w:hAnsi="Arial"/>
          <w:sz w:val="21"/>
          <w:szCs w:val="21"/>
        </w:rPr>
        <w:t xml:space="preserve"> the meme within minutes of posting across YouTube, Reddit, Imgur, and 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IDENTIFIES</w:t>
      </w:r>
      <w:r>
        <w:rPr>
          <w:rFonts w:ascii="Arial" w:cs="Arial" w:eastAsia="Arial" w:hAnsi="Arial"/>
          <w:sz w:val="21"/>
          <w:szCs w:val="21"/>
        </w:rPr>
        <w:t xml:space="preserve"> the meme template (Drake, Distracted Boyfriend, etc.) and analyzes sentiment — celebrating or criticizing?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MATCHES</w:t>
      </w:r>
      <w:r>
        <w:rPr>
          <w:rFonts w:ascii="Arial" w:cs="Arial" w:eastAsia="Arial" w:hAnsi="Arial"/>
          <w:sz w:val="21"/>
          <w:szCs w:val="21"/>
        </w:rPr>
        <w:t xml:space="preserve"> scenes from your actual Wayfinders footage. Every scene in Season 1 is already indexed — characters, emotions, dialogue, visual gags — all searchable by mood.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GENERATES</w:t>
      </w:r>
      <w:r>
        <w:rPr>
          <w:rFonts w:ascii="Arial" w:cs="Arial" w:eastAsia="Arial" w:hAnsi="Arial"/>
          <w:sz w:val="21"/>
          <w:szCs w:val="21"/>
        </w:rPr>
        <w:t xml:space="preserve"> a response meme using YOUR characters, YOUR footage, in the voice of custom brand personas you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QUEUES</w:t>
      </w:r>
      <w:r>
        <w:rPr>
          <w:rFonts w:ascii="Arial" w:cs="Arial" w:eastAsia="Arial" w:hAnsi="Arial"/>
          <w:sz w:val="21"/>
          <w:szCs w:val="21"/>
        </w:rPr>
        <w:t xml:space="preserve"> it for your team’s approval (or posts automatically once you’re comfortable)</w:t>
      </w:r>
    </w:p>
    <w:p>
      <w:pPr>
        <w:pStyle w:val="Heading2"/>
      </w:pPr>
      <w:r>
        <w:t xml:space="preserve">Example Scenario</w:t>
      </w:r>
    </w:p>
    <w:p>
      <w:pPr>
        <w:shd w:fill="EDF2F7" w:val="clear"/>
        <w:spacing w:after="10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 Reddit user posts a “Drake Hotline Bling” meme:
</w:t>
      </w:r>
    </w:p>
    <w:p>
      <w:pPr>
        <w:shd w:fill="EDF2F7" w:val="clear"/>
        <w:spacing w:after="100"/>
        <w:ind w:left="72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“Watching another generic fantasy show”</w:t>
      </w:r>
    </w:p>
    <w:p>
      <w:pPr>
        <w:shd w:fill="EDF2F7" w:val="clear"/>
        <w:spacing w:after="200"/>
        <w:ind w:left="72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Bottom: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“Watching The Wayfinders for the 5th time”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The Unit detects this within 15 minutes. It identifies the Drake template. It searches Season 1 and finds a scene of a character looking unimpressed (panel 1) and the team’s triumphant moment (panel 2). It generates a response from your character account “WayfinderFanatic” with text tailored to that conversation. Your team approves with one click. Posted as a reply within the hour.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result: fans see the property engaging WITH their memes using actual show footage. </w:t>
      </w: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No other studio is doing this.</w:t>
      </w:r>
    </w:p>
    <w:p>
      <w:pPr>
        <w:pStyle w:val="Heading1"/>
      </w:pPr>
      <w:r>
        <w:t xml:space="preserve">Why Now — Season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Season 1 is already fully indexed in our system. Season 2 can be indexed within 48 hours of footage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pre-release hype window is the highest-value time for meme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Organic fan memes during S2 will be 3–5x Season 1 based on typical franchise growth curves.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First-mover advantage: no other studio is doing automated meme responses with their own footage.</w:t>
      </w:r>
    </w:p>
    <w:p>
      <w:r>
        <w:br w:type="page"/>
      </w:r>
    </w:p>
    <w:p>
      <w:pPr>
        <w:pStyle w:val="Heading1"/>
      </w:pPr>
      <w:r>
        <w:t xml:space="preserve">What’s Already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Wayfinders Season 1: all episodes indexed with 42+ metadata fields per scene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48+ social media posts already collected and analyzed about The Wayfinders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100+ meme templates fingerprinted and ready for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Sentiment analysis, entity extraction, and cross-platform monitoring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Character system ready for Angel Studios to create branded personas</w:t>
      </w:r>
    </w:p>
    <w:p>
      <w:pPr>
        <w:pStyle w:val="Heading1"/>
      </w:pPr>
      <w:r>
        <w:t xml:space="preserve">The Wayfinders Season 2 Launch Package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One-Time Setup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$10,000 — Index S2 footage (48hr), create 3–4 character personas, configure platforms, train team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Monthly (Creator Tier)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$7,500/mo — 5 topics, 3 characters, 100 memes/mo, sentiment dashboard, weekly reports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 Commitment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$90,000/yr + $10,000 setup = $100,000 Year 1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FOUNDING CLIENT OFFER</w:t>
      </w:r>
    </w:p>
    <w:p>
      <w:pPr>
        <w:shd w:fill="E8F5E9" w:val="clear"/>
        <w:spacing w:after="60"/>
        <w:ind w:left="360" w:righ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First 3 months at $5,000/mo (then $7,500/mo) + setup fee waived</w:t>
      </w:r>
    </w:p>
    <w:p>
      <w:pPr>
        <w:shd w:fill="E8F5E9" w:val="clear"/>
        <w:spacing w:after="60"/>
        <w:ind w:left="360" w:right="3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Year 1 actual: $82,500 (saving $27,500)</w:t>
      </w:r>
    </w:p>
    <w:p>
      <w:pPr>
        <w:shd w:fill="E8F5E9" w:val="clear"/>
        <w:spacing w:after="20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 exchange: case study rights + testimonial for future sales</w:t>
      </w:r>
    </w:p>
    <w:p>
      <w:pPr>
        <w:pStyle w:val="Heading2"/>
      </w:pPr>
      <w:r>
        <w:t xml:space="preserve">Return on Investment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single viral meme response using real show footage can generate 100K+ impressions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10 responses/week × 52 weeks = 520 brand touchpoints per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Average social media agency charges $5,000–15,000/mo for manual posting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Unit automates what would require a 2-person social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 per engagement will be a fraction of paid social advertising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30-minute demo of The Unit with live Wayfinders data (available this week)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Angel Studios provides Season 2 early footage for indexing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Collaborative character creation workshop (2 hours)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Live within 1 week of footage delivery</w:t>
      </w:r>
    </w:p>
    <w:p>
      <w:pPr>
        <w:pBdr>
          <w:top w:val="single" w:color="1A3C6E" w:sz="4" w:space="8"/>
        </w:pBdr>
        <w:spacing w:before="300"/>
      </w:pP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Ready to turn fan memes into marketing gold?</w:t>
      </w:r>
    </w:p>
    <w:p>
      <w:pPr>
        <w:spacing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flyingunit.com  |  Elliot Stivers  |  elliots@gmail.com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flyingunit.com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4"/>
      </w:pBdr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THE UNIT </w:t>
    </w:r>
    <w:r>
      <w:rPr>
        <w:rFonts w:ascii="Arial" w:cs="Arial" w:eastAsia="Arial" w:hAnsi="Arial"/>
        <w:color w:val="999999"/>
        <w:sz w:val="18"/>
        <w:szCs w:val="18"/>
      </w:rPr>
      <w:t xml:space="preserve">× </w:t>
    </w: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ANGEL STUDIOS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A3C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3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2026-04-02T20:08:03.635Z</dcterms:created>
  <dcterms:modified xsi:type="dcterms:W3CDTF">2026-04-02T20:08:03.636Z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