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ЗЕРТХАНАЛЫҚ ЖҰМЫС №1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MongoDB орнату және іске қосу, mongo командасымен жұмыс істеу</w:t>
      </w:r>
    </w:p>
    <w:p>
      <w:pPr>
        <w:spacing w:after="150"/>
      </w:pPr>
      <w:r>
        <w:t xml:space="preserve">Мақсаты: MongoDB орнатуды және баптауды, дерекқор серверін іске қосуды, mongo командасы арқылы MongoDB-ге қосылуды және негізгі операцияларды орындауды үйрену.</w:t>
      </w:r>
    </w:p>
    <w:p>
      <w:pPr>
        <w:pStyle w:val="Heading1"/>
        <w:spacing w:after="200" w:before="400"/>
      </w:pPr>
      <w:r>
        <w:t xml:space="preserve">1. Жұмыс ортасы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Операциялық жүйе: Kali Linux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MongoDB Community Server 7.0.14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Клиент: mongo shell, DataGrip</w:t>
      </w:r>
    </w:p>
    <w:p>
      <w:pPr>
        <w:pStyle w:val="Heading1"/>
        <w:spacing w:after="200" w:before="400"/>
      </w:pPr>
      <w:r>
        <w:t xml:space="preserve">2. MongoDB орнату</w:t>
      </w:r>
    </w:p>
    <w:p>
      <w:pPr>
        <w:spacing w:after="150"/>
      </w:pPr>
      <w:r>
        <w:t xml:space="preserve">Терминалда орнату командалары орындалды: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1E1E1E" w:color="auto" w:val="clear"/>
        <w:spacing w:after="200" w:before="1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sudo apt update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sudo apt install -y mongodb</w:t>
      </w:r>
    </w:p>
    <w:p>
      <w:pPr>
        <w:spacing w:after="150"/>
      </w:pPr>
      <w:r>
        <w:t xml:space="preserve">Орнатылғаны тексерілді: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1E1E1E" w:color="auto" w:val="clear"/>
        <w:spacing w:after="200" w:before="1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which mongod</w:t>
      </w:r>
    </w:p>
    <w:p>
      <w:pPr>
        <w:pBdr>
          <w:top w:val="single" w:color="2E7D32" w:sz="2"/>
          <w:bottom w:val="single" w:color="2E7D32" w:sz="2"/>
          <w:left w:val="single" w:color="2E7D32" w:sz="2"/>
          <w:right w:val="single" w:color="2E7D32" w:sz="2"/>
        </w:pBdr>
        <w:shd w:fill="0B2E13" w:color="auto" w:val="clear"/>
        <w:spacing w:after="200" w:before="60"/>
      </w:pPr>
      <w:r>
        <w:rPr>
          <w:rFonts w:ascii="Consolas" w:cs="Consolas" w:eastAsia="Consolas" w:hAnsi="Consolas"/>
          <w:color w:val="A5D6A7"/>
          <w:sz w:val="20"/>
          <w:szCs w:val="20"/>
        </w:rPr>
        <w:t xml:space="preserve">/usr/bin/mongod</w:t>
      </w:r>
    </w:p>
    <w:p>
      <w:pPr>
        <w:pStyle w:val="Heading1"/>
        <w:spacing w:after="200" w:before="400"/>
      </w:pPr>
      <w:r>
        <w:t xml:space="preserve">3. MongoDB серверін іске қосу</w:t>
      </w:r>
    </w:p>
    <w:p>
      <w:pPr>
        <w:spacing w:after="150"/>
      </w:pPr>
      <w:r>
        <w:t xml:space="preserve">Дерек қоймасы дайындалып, сервер фондық режимде іске қосылды: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1E1E1E" w:color="auto" w:val="clear"/>
        <w:spacing w:after="200" w:before="1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sudo mkdir -p /data/db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sudo chown -R $(whoami) /data/db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sudo mongod --dbpath /data/db --fork --logpath /var/log/mongodb.log</w:t>
      </w:r>
    </w:p>
    <w:p>
      <w:pPr>
        <w:pBdr>
          <w:top w:val="single" w:color="2E7D32" w:sz="2"/>
          <w:bottom w:val="single" w:color="2E7D32" w:sz="2"/>
          <w:left w:val="single" w:color="2E7D32" w:sz="2"/>
          <w:right w:val="single" w:color="2E7D32" w:sz="2"/>
        </w:pBdr>
        <w:shd w:fill="0B2E13" w:color="auto" w:val="clear"/>
        <w:spacing w:after="200" w:before="60"/>
      </w:pPr>
      <w:r>
        <w:rPr>
          <w:rFonts w:ascii="Consolas" w:cs="Consolas" w:eastAsia="Consolas" w:hAnsi="Consolas"/>
          <w:color w:val="A5D6A7"/>
          <w:sz w:val="20"/>
          <w:szCs w:val="20"/>
        </w:rPr>
        <w:t xml:space="preserve">about to fork child process, waiting until server is ready for connections.</w:t>
      </w:r>
      <w:r>
        <w:rPr>
          <w:rFonts w:ascii="Consolas" w:cs="Consolas" w:eastAsia="Consolas" w:hAnsi="Consolas"/>
          <w:color w:val="A5D6A7"/>
          <w:sz w:val="20"/>
          <w:szCs w:val="20"/>
        </w:rPr>
        <w:br/>
        <w:t xml:space="preserve">forked process: 27947</w:t>
      </w:r>
      <w:r>
        <w:rPr>
          <w:rFonts w:ascii="Consolas" w:cs="Consolas" w:eastAsia="Consolas" w:hAnsi="Consolas"/>
          <w:color w:val="A5D6A7"/>
          <w:sz w:val="20"/>
          <w:szCs w:val="20"/>
        </w:rPr>
        <w:br/>
        <w:t xml:space="preserve">child process started successfully, parent exiting</w:t>
      </w:r>
    </w:p>
    <w:p>
      <w:pPr>
        <w:spacing w:after="150"/>
      </w:pPr>
      <w:r>
        <w:t xml:space="preserve">Процестің жұмыс істеп тұрғаны тексерілді: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1E1E1E" w:color="auto" w:val="clear"/>
        <w:spacing w:after="200" w:before="1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ps aux | grep mongod</w:t>
      </w:r>
    </w:p>
    <w:p>
      <w:pPr>
        <w:pBdr>
          <w:top w:val="single" w:color="2E7D32" w:sz="2"/>
          <w:bottom w:val="single" w:color="2E7D32" w:sz="2"/>
          <w:left w:val="single" w:color="2E7D32" w:sz="2"/>
          <w:right w:val="single" w:color="2E7D32" w:sz="2"/>
        </w:pBdr>
        <w:shd w:fill="0B2E13" w:color="auto" w:val="clear"/>
        <w:spacing w:after="200" w:before="60"/>
      </w:pPr>
      <w:r>
        <w:rPr>
          <w:rFonts w:ascii="Consolas" w:cs="Consolas" w:eastAsia="Consolas" w:hAnsi="Consolas"/>
          <w:color w:val="A5D6A7"/>
          <w:sz w:val="20"/>
          <w:szCs w:val="20"/>
        </w:rPr>
        <w:t xml:space="preserve">root  27947  mongod --dbpath /data/db --fork --logpath /var/log/mongodb.log</w:t>
      </w:r>
    </w:p>
    <w:p>
      <w:pPr>
        <w:pStyle w:val="Heading1"/>
        <w:spacing w:after="200" w:before="400"/>
      </w:pPr>
      <w:r>
        <w:t xml:space="preserve">4. MongoDB жұмысының дұрыстығын тексеру (mongo shell)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1E1E1E" w:color="auto" w:val="clear"/>
        <w:spacing w:after="200" w:before="1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mongo</w:t>
      </w:r>
    </w:p>
    <w:p>
      <w:pPr>
        <w:pBdr>
          <w:top w:val="single" w:color="2E7D32" w:sz="2"/>
          <w:bottom w:val="single" w:color="2E7D32" w:sz="2"/>
          <w:left w:val="single" w:color="2E7D32" w:sz="2"/>
          <w:right w:val="single" w:color="2E7D32" w:sz="2"/>
        </w:pBdr>
        <w:shd w:fill="0B2E13" w:color="auto" w:val="clear"/>
        <w:spacing w:after="200" w:before="60"/>
      </w:pPr>
      <w:r>
        <w:rPr>
          <w:rFonts w:ascii="Consolas" w:cs="Consolas" w:eastAsia="Consolas" w:hAnsi="Consolas"/>
          <w:color w:val="A5D6A7"/>
          <w:sz w:val="20"/>
          <w:szCs w:val="20"/>
        </w:rPr>
        <w:t xml:space="preserve">MongoDB shell version v7.0.14</w:t>
      </w:r>
      <w:r>
        <w:rPr>
          <w:rFonts w:ascii="Consolas" w:cs="Consolas" w:eastAsia="Consolas" w:hAnsi="Consolas"/>
          <w:color w:val="A5D6A7"/>
          <w:sz w:val="20"/>
          <w:szCs w:val="20"/>
        </w:rPr>
        <w:br/>
        <w:t xml:space="preserve">connecting to: mongodb://127.0.0.1:27017/</w:t>
      </w:r>
      <w:r>
        <w:rPr>
          <w:rFonts w:ascii="Consolas" w:cs="Consolas" w:eastAsia="Consolas" w:hAnsi="Consolas"/>
          <w:color w:val="A5D6A7"/>
          <w:sz w:val="20"/>
          <w:szCs w:val="20"/>
        </w:rPr>
        <w:br/>
        <w:t xml:space="preserve">MongoDB server version: 7.0.14</w:t>
      </w:r>
      <w:r>
        <w:rPr>
          <w:rFonts w:ascii="Consolas" w:cs="Consolas" w:eastAsia="Consolas" w:hAnsi="Consolas"/>
          <w:color w:val="A5D6A7"/>
          <w:sz w:val="20"/>
          <w:szCs w:val="20"/>
        </w:rPr>
        <w:br/>
        <w:t xml:space="preserve">&gt;</w:t>
      </w:r>
    </w:p>
    <w:p>
      <w:pPr>
        <w:spacing w:after="150"/>
      </w:pPr>
      <w:r>
        <w:t xml:space="preserve">Prompt '&gt;' белгісі шыққаны — серверге сәтті қосылғанын білдіреді.</w:t>
      </w:r>
    </w:p>
    <w:p>
      <w:pPr>
        <w:pStyle w:val="Heading1"/>
        <w:spacing w:after="200" w:before="400"/>
      </w:pPr>
      <w:r>
        <w:t xml:space="preserve">5. DataGrip арқылы қосылу және негізгі командаларды орындау</w:t>
      </w:r>
    </w:p>
    <w:p>
      <w:pPr>
        <w:spacing w:after="150"/>
      </w:pPr>
      <w:r>
        <w:t xml:space="preserve">Серверге DataGrip арқылы да қосылып, негізгі командалар (insertOne, find, updateOne, deleteOne, show dbs/collections) арқылы серверінің дұрыс жұмыс істейтіні тексерілді:</w:t>
      </w:r>
    </w:p>
    <w:p>
      <w:pPr>
        <w:spacing w:after="80" w:before="100"/>
        <w:jc w:val="center"/>
      </w:pPr>
      <w:r>
        <w:drawing>
          <wp:inline distT="0" distB="0" distL="0" distR="0">
            <wp:extent cx="438150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1-сурет. DataGrip: insertOne командасы сәтті орындалды (736 мс), консольде толық журнал көрсетілген</w:t>
      </w:r>
    </w:p>
    <w:p>
      <w:pPr>
        <w:spacing w:after="80" w:before="100"/>
        <w:jc w:val="center"/>
      </w:pPr>
      <w:r>
        <w:drawing>
          <wp:inline distT="0" distB="0" distL="0" distR="0">
            <wp:extent cx="4381500" cy="581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2-сурет. find() командасының нәтижесі — коллекциядағы жазбалар кестеде көрсетілген</w:t>
      </w:r>
    </w:p>
    <w:p>
      <w:pPr>
        <w:spacing w:after="80" w:before="100"/>
        <w:jc w:val="center"/>
      </w:pPr>
      <w:r>
        <w:drawing>
          <wp:inline distT="0" distB="0" distL="0" distR="0">
            <wp:extent cx="438150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3-сурет. find({ name: "Ersultan" }) сүзгісі бойынша нәтиже, барлық керекті деректер дұрыс қайтарылған</w:t>
      </w:r>
    </w:p>
    <w:p>
      <w:pPr>
        <w:pStyle w:val="Heading1"/>
        <w:spacing w:after="200" w:before="400"/>
      </w:pPr>
      <w:r>
        <w:t xml:space="preserve">6. Қорытынды</w:t>
      </w:r>
    </w:p>
    <w:p>
      <w:pPr>
        <w:spacing w:after="150"/>
      </w:pPr>
      <w:r>
        <w:t xml:space="preserve">MongoDB Kali Linux жүйесіне сәтті орнатылды, сервер фондық режимде іске қосылып, mongo shell және DataGrip арқылы қосылым расталды. Осымен MongoDB-ді орнату мен іске қосудың негізгі дағдылары меңгерілді.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61cd248025f6751816c848f354d660e6c117fa0.png"/><Relationship Id="rId8" Type="http://schemas.openxmlformats.org/officeDocument/2006/relationships/image" Target="media/dcd6fa21b80a1c886ccaae5a42161da6a0a4d498.png"/><Relationship Id="rId9" Type="http://schemas.openxmlformats.org/officeDocument/2006/relationships/image" Target="media/74274c132de7d426786d1f19f117839c2e97a18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2026-09-17T04:51:36.790Z</dcterms:created>
  <dcterms:modified xsi:type="dcterms:W3CDTF">2026-09-17T04:51:36.798Z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