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F0C5" w14:textId="1B2A52BB" w:rsidR="00324261" w:rsidRDefault="00324261" w:rsidP="00324261">
      <w:r>
        <w:t xml:space="preserve">Pour réaliser ce programme, j’ai utilisé </w:t>
      </w:r>
      <w:r>
        <w:t xml:space="preserve">Android Studio, </w:t>
      </w:r>
      <w:r>
        <w:t>un e</w:t>
      </w:r>
      <w:r w:rsidRPr="00324261">
        <w:t>nvironnement de développement</w:t>
      </w:r>
      <w:r>
        <w:t xml:space="preserve"> intégré (IDE)</w:t>
      </w:r>
      <w:r>
        <w:t xml:space="preserve">. Avec Android Studio, j'ai </w:t>
      </w:r>
      <w:r>
        <w:t>utilisé le</w:t>
      </w:r>
      <w:r>
        <w:t xml:space="preserve"> </w:t>
      </w:r>
      <w:proofErr w:type="spellStart"/>
      <w:r>
        <w:t>framework</w:t>
      </w:r>
      <w:proofErr w:type="spellEnd"/>
      <w:r>
        <w:t xml:space="preserve"> Flutter, développé par Google, pour créer des applications mobiles natives pour Android</w:t>
      </w:r>
      <w:r>
        <w:t>, IOS ainsi que d’autre support.</w:t>
      </w:r>
    </w:p>
    <w:p w14:paraId="2F443BD1" w14:textId="77777777" w:rsidR="00324261" w:rsidRDefault="00324261" w:rsidP="00324261"/>
    <w:p w14:paraId="2F7175EE" w14:textId="5A80D2F8" w:rsidR="00324261" w:rsidRDefault="00324261" w:rsidP="00324261">
      <w:r>
        <w:t>L’application développer est un convertisseur d’unité de mesure permettant de passer d’unité impérial à métrique et inversement.</w:t>
      </w:r>
    </w:p>
    <w:p w14:paraId="2EC6066D" w14:textId="77777777" w:rsidR="00324261" w:rsidRDefault="00324261" w:rsidP="00324261"/>
    <w:p w14:paraId="09B0616E" w14:textId="6C25838E" w:rsidR="00B6613E" w:rsidRDefault="00324261">
      <w:r>
        <w:t xml:space="preserve">La globalité du code nous a été fournis par M. JUGE-HUBERT. L’objectif principale était de comprendre les différentes implémentations des différentes parties du code.  Concernant le petit </w:t>
      </w:r>
      <w:proofErr w:type="gramStart"/>
      <w:r>
        <w:t>challenge</w:t>
      </w:r>
      <w:proofErr w:type="gramEnd"/>
      <w:r>
        <w:t xml:space="preserve"> supplémentaire, celui-ci a permis une approche plus orienté objet (POO) afin de se préparer pour les prochains </w:t>
      </w:r>
      <w:proofErr w:type="spellStart"/>
      <w:r>
        <w:t>TPs</w:t>
      </w:r>
      <w:proofErr w:type="spellEnd"/>
      <w:r>
        <w:t>.</w:t>
      </w:r>
    </w:p>
    <w:p w14:paraId="2365EEF3" w14:textId="77777777" w:rsidR="00324261" w:rsidRDefault="00324261"/>
    <w:p w14:paraId="643562F9" w14:textId="349E6C0B" w:rsidR="00324261" w:rsidRDefault="00324261">
      <w:r>
        <w:t>Mendy Auguste</w:t>
      </w:r>
    </w:p>
    <w:sectPr w:rsidR="00324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1"/>
    <w:rsid w:val="00324261"/>
    <w:rsid w:val="00412526"/>
    <w:rsid w:val="00B6613E"/>
    <w:rsid w:val="00B711B7"/>
    <w:rsid w:val="00F0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D080"/>
  <w15:chartTrackingRefBased/>
  <w15:docId w15:val="{43F27A87-42D1-4073-A006-1C604D9B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42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42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2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42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42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42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42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42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42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2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4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Auguste Mendy</dc:creator>
  <cp:keywords/>
  <dc:description/>
  <cp:lastModifiedBy>Auguste Mendy</cp:lastModifiedBy>
  <cp:revision>2</cp:revision>
  <dcterms:created xsi:type="dcterms:W3CDTF">2024-04-01T21:06:00Z</dcterms:created>
  <dcterms:modified xsi:type="dcterms:W3CDTF">2024-04-01T21:06:00Z</dcterms:modified>
</cp:coreProperties>
</file>