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0D8" w14:textId="77777777" w:rsidR="005D056B" w:rsidRDefault="005D056B" w:rsidP="005D056B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3752D4FA" w14:textId="77777777" w:rsidR="005D056B" w:rsidRDefault="005D056B" w:rsidP="005D056B">
      <w:pPr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FC151BC" w14:textId="77777777" w:rsidR="005D056B" w:rsidRDefault="005D056B" w:rsidP="005D056B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ИМТО»</w:t>
      </w:r>
    </w:p>
    <w:p w14:paraId="36698E1C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A7DA8E8" w14:textId="77777777" w:rsidR="005D056B" w:rsidRDefault="005D056B" w:rsidP="005D056B">
      <w:pPr>
        <w:pStyle w:val="a5"/>
        <w:rPr>
          <w:b/>
          <w:u w:val="single"/>
          <w:lang w:val="ru-RU"/>
        </w:rPr>
      </w:pPr>
      <w:r>
        <w:rPr>
          <w:lang w:val="ru-RU"/>
        </w:rPr>
        <w:t xml:space="preserve">Факультет        </w:t>
      </w:r>
      <w:r>
        <w:rPr>
          <w:u w:val="single"/>
          <w:lang w:val="ru-RU"/>
        </w:rPr>
        <w:t>СПО</w:t>
      </w:r>
    </w:p>
    <w:p w14:paraId="11C592DE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3A0062B" w14:textId="77777777" w:rsidR="005D056B" w:rsidRDefault="005D056B" w:rsidP="005D056B">
      <w:pPr>
        <w:pStyle w:val="a5"/>
        <w:rPr>
          <w:sz w:val="16"/>
          <w:szCs w:val="16"/>
          <w:lang w:val="ru-RU"/>
        </w:rPr>
      </w:pPr>
      <w:r>
        <w:rPr>
          <w:lang w:val="ru-RU"/>
        </w:rPr>
        <w:t>Направление подготовки</w:t>
      </w:r>
      <w:r>
        <w:rPr>
          <w:sz w:val="16"/>
          <w:szCs w:val="16"/>
          <w:lang w:val="ru-RU"/>
        </w:rPr>
        <w:t xml:space="preserve"> </w:t>
      </w:r>
      <w:r>
        <w:rPr>
          <w:lang w:val="ru-RU"/>
        </w:rPr>
        <w:t>(специальность)</w:t>
      </w:r>
      <w:r>
        <w:rPr>
          <w:sz w:val="16"/>
          <w:szCs w:val="16"/>
          <w:lang w:val="ru-RU"/>
        </w:rPr>
        <w:t xml:space="preserve"> </w:t>
      </w:r>
      <w:r>
        <w:rPr>
          <w:u w:val="single"/>
          <w:lang w:val="ru-RU"/>
        </w:rPr>
        <w:t>09.02.07 Информационные системы и программирование</w:t>
      </w:r>
    </w:p>
    <w:p w14:paraId="0D199051" w14:textId="77777777" w:rsidR="005D056B" w:rsidRDefault="005D056B" w:rsidP="005D056B">
      <w:pPr>
        <w:pStyle w:val="a5"/>
        <w:jc w:val="center"/>
        <w:rPr>
          <w:szCs w:val="28"/>
          <w:lang w:val="ru-RU"/>
        </w:rPr>
      </w:pPr>
    </w:p>
    <w:p w14:paraId="44774F26" w14:textId="77777777" w:rsidR="005D056B" w:rsidRDefault="005D056B" w:rsidP="005D056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C6F312D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</w:p>
    <w:p w14:paraId="10BE58C0" w14:textId="77777777" w:rsidR="005D056B" w:rsidRDefault="005D056B" w:rsidP="005D056B">
      <w:pPr>
        <w:pStyle w:val="a5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Т Ч Е Т </w:t>
      </w:r>
    </w:p>
    <w:p w14:paraId="715F8993" w14:textId="77777777" w:rsidR="005D056B" w:rsidRDefault="005D056B" w:rsidP="005D056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aps/>
          <w:sz w:val="25"/>
          <w:szCs w:val="25"/>
        </w:rPr>
      </w:pPr>
      <w:r>
        <w:rPr>
          <w:b/>
          <w:sz w:val="25"/>
          <w:szCs w:val="25"/>
        </w:rPr>
        <w:t>о преддипломной практике</w:t>
      </w:r>
    </w:p>
    <w:p w14:paraId="792DC5B5" w14:textId="77777777" w:rsidR="005D056B" w:rsidRDefault="005D056B" w:rsidP="005D056B">
      <w:pPr>
        <w:pStyle w:val="a5"/>
        <w:rPr>
          <w:b/>
          <w:lang w:val="ru-RU"/>
        </w:rPr>
      </w:pPr>
    </w:p>
    <w:p w14:paraId="491D349B" w14:textId="4907AD11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Тема задания: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Разработка прототипа клиентской части автоматизированной информационной системы для клиники «Стоматология Доктора </w:t>
      </w:r>
      <w:r w:rsidR="005D7CA0" w:rsidRPr="005D056B">
        <w:rPr>
          <w:rFonts w:eastAsia="Times New Roman" w:cs="Times New Roman"/>
          <w:sz w:val="24"/>
          <w:szCs w:val="24"/>
          <w:u w:val="single"/>
          <w:lang w:eastAsia="ru-RU"/>
        </w:rPr>
        <w:t>Вознесенского» _</w:t>
      </w:r>
    </w:p>
    <w:p w14:paraId="0077FB4C" w14:textId="77777777" w:rsidR="005D056B" w:rsidRPr="005D056B" w:rsidRDefault="005D056B" w:rsidP="005D056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F0560C" w14:textId="77777777" w:rsidR="005D056B" w:rsidRPr="005D056B" w:rsidRDefault="005D056B" w:rsidP="005D056B">
      <w:pPr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5D056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  <w:t>Кунаев Н.Д.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5D056B">
        <w:rPr>
          <w:rFonts w:eastAsia="Times New Roman" w:cs="Times New Roman"/>
          <w:sz w:val="24"/>
          <w:szCs w:val="24"/>
          <w:lang w:eastAsia="ru-RU"/>
        </w:rPr>
        <w:t xml:space="preserve">    Группа </w:t>
      </w:r>
      <w:r w:rsidRPr="005D056B">
        <w:rPr>
          <w:rFonts w:eastAsia="Times New Roman" w:cs="Times New Roman"/>
          <w:sz w:val="24"/>
          <w:szCs w:val="24"/>
          <w:u w:val="single"/>
          <w:lang w:val="en-US" w:eastAsia="ru-RU"/>
        </w:rPr>
        <w:t>Y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>2432</w:t>
      </w:r>
      <w:r w:rsidRPr="005D056B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4021D01E" w14:textId="77777777" w:rsidR="005D056B" w:rsidRPr="005D056B" w:rsidRDefault="005D056B" w:rsidP="005D056B">
      <w:pPr>
        <w:spacing w:line="240" w:lineRule="auto"/>
        <w:ind w:left="1418" w:firstLine="0"/>
        <w:rPr>
          <w:rFonts w:eastAsia="Times New Roman" w:cs="Times New Roman"/>
          <w:bCs/>
          <w:i/>
          <w:iCs/>
          <w:sz w:val="16"/>
          <w:szCs w:val="16"/>
          <w:lang w:eastAsia="ru-RU"/>
        </w:rPr>
      </w:pP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 xml:space="preserve">                                                        (Фамилия И.О.)                                             </w:t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</w:r>
      <w:r w:rsidRPr="005D056B">
        <w:rPr>
          <w:rFonts w:eastAsia="Times New Roman" w:cs="Times New Roman"/>
          <w:bCs/>
          <w:i/>
          <w:iCs/>
          <w:sz w:val="16"/>
          <w:szCs w:val="16"/>
          <w:lang w:eastAsia="ru-RU"/>
        </w:rPr>
        <w:tab/>
        <w:t xml:space="preserve">        (номер  группы) </w:t>
      </w:r>
    </w:p>
    <w:p w14:paraId="0ED1BA93" w14:textId="77777777" w:rsidR="005D056B" w:rsidRDefault="005D056B" w:rsidP="005D056B">
      <w:pPr>
        <w:pStyle w:val="a5"/>
        <w:rPr>
          <w:b/>
          <w:lang w:val="ru-RU"/>
        </w:rPr>
      </w:pPr>
    </w:p>
    <w:p w14:paraId="1EEF4FBA" w14:textId="77777777" w:rsidR="005D056B" w:rsidRDefault="005D056B" w:rsidP="005D056B">
      <w:pPr>
        <w:pStyle w:val="a5"/>
        <w:rPr>
          <w:lang w:val="ru-RU"/>
        </w:rPr>
      </w:pPr>
      <w:r>
        <w:rPr>
          <w:lang w:val="ru-RU"/>
        </w:rPr>
        <w:t>Согласовано:</w:t>
      </w:r>
    </w:p>
    <w:p w14:paraId="5DD2607F" w14:textId="77777777" w:rsidR="005D056B" w:rsidRDefault="005D056B" w:rsidP="005D056B">
      <w:pPr>
        <w:pStyle w:val="a5"/>
        <w:rPr>
          <w:lang w:val="ru-RU"/>
        </w:rPr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531"/>
        <w:gridCol w:w="4813"/>
      </w:tblGrid>
      <w:tr w:rsidR="005D056B" w14:paraId="4A20919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CCBE60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B06BB3" w14:textId="196DDF15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5D056B" w14:paraId="60B73658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D0B7D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E2EB3DE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  <w:tr w:rsidR="005D056B" w14:paraId="77241CD0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CC0FB" w14:textId="77777777" w:rsidR="005D056B" w:rsidRDefault="005D056B" w:rsidP="005D056B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Руководитель практики от Университета ИТМО: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74566B" w14:textId="78DFDD09" w:rsidR="005D056B" w:rsidRPr="005D056B" w:rsidRDefault="005D056B" w:rsidP="005D056B">
            <w:pPr>
              <w:pStyle w:val="a5"/>
              <w:rPr>
                <w:lang w:val="ru-RU"/>
              </w:rPr>
            </w:pPr>
            <w:r w:rsidRPr="005D056B">
              <w:rPr>
                <w:lang w:val="ru-RU"/>
              </w:rPr>
              <w:t>Говорова Марина Михайловна, преподаватель факультета СПО</w:t>
            </w:r>
          </w:p>
        </w:tc>
      </w:tr>
      <w:tr w:rsidR="005D056B" w14:paraId="35F7845A" w14:textId="77777777" w:rsidTr="00B453E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F723E84" w14:textId="77777777" w:rsidR="005D056B" w:rsidRDefault="005D056B" w:rsidP="005D056B">
            <w:pPr>
              <w:pStyle w:val="a5"/>
              <w:rPr>
                <w:lang w:val="ru-RU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CD5179C" w14:textId="77777777" w:rsidR="005D056B" w:rsidRDefault="005D056B" w:rsidP="005D056B">
            <w:pPr>
              <w:pStyle w:val="a5"/>
              <w:jc w:val="center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(Фамилия И.О., должность и место работы)</w:t>
            </w:r>
          </w:p>
        </w:tc>
      </w:tr>
    </w:tbl>
    <w:p w14:paraId="739D51E0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755AEEC4" w14:textId="77777777" w:rsidR="005D056B" w:rsidRDefault="005D056B" w:rsidP="005D056B">
      <w:pPr>
        <w:pStyle w:val="a5"/>
        <w:jc w:val="center"/>
        <w:rPr>
          <w:sz w:val="16"/>
          <w:szCs w:val="16"/>
          <w:lang w:val="ru-RU"/>
        </w:rPr>
      </w:pPr>
    </w:p>
    <w:p w14:paraId="3C86C0BA" w14:textId="77777777" w:rsidR="005D056B" w:rsidRDefault="005D056B" w:rsidP="005D056B">
      <w:pPr>
        <w:pStyle w:val="a5"/>
        <w:rPr>
          <w:b/>
          <w:lang w:val="ru-RU"/>
        </w:rPr>
      </w:pPr>
    </w:p>
    <w:p w14:paraId="189C6C3A" w14:textId="77777777" w:rsidR="005D056B" w:rsidRDefault="005D056B" w:rsidP="00B453E3">
      <w:pPr>
        <w:pStyle w:val="a5"/>
        <w:rPr>
          <w:b/>
          <w:lang w:val="ru-RU"/>
        </w:rPr>
      </w:pPr>
      <w:r>
        <w:rPr>
          <w:lang w:val="ru-RU"/>
        </w:rPr>
        <w:t>Практика пройдена с оценкой ______________</w:t>
      </w:r>
    </w:p>
    <w:p w14:paraId="43F09994" w14:textId="77777777" w:rsidR="005D056B" w:rsidRDefault="005D056B" w:rsidP="005D056B">
      <w:pPr>
        <w:pStyle w:val="a5"/>
        <w:ind w:hanging="425"/>
        <w:rPr>
          <w:b/>
          <w:lang w:val="ru-RU"/>
        </w:rPr>
      </w:pPr>
    </w:p>
    <w:p w14:paraId="00409890" w14:textId="77777777" w:rsidR="005D056B" w:rsidRDefault="005D056B" w:rsidP="005D056B">
      <w:pPr>
        <w:pStyle w:val="a5"/>
        <w:ind w:hanging="425"/>
        <w:rPr>
          <w:b/>
          <w:sz w:val="16"/>
          <w:szCs w:val="16"/>
          <w:lang w:val="ru-RU"/>
        </w:rPr>
      </w:pPr>
    </w:p>
    <w:p w14:paraId="49297EF7" w14:textId="77777777" w:rsidR="005D056B" w:rsidRDefault="005D056B" w:rsidP="005D056B">
      <w:pPr>
        <w:pStyle w:val="a5"/>
        <w:ind w:hanging="1134"/>
        <w:rPr>
          <w:sz w:val="16"/>
          <w:szCs w:val="16"/>
          <w:lang w:val="ru-RU"/>
        </w:rPr>
      </w:pPr>
    </w:p>
    <w:p w14:paraId="57F89B7A" w14:textId="77777777" w:rsidR="005D056B" w:rsidRDefault="005D056B" w:rsidP="005D056B">
      <w:pPr>
        <w:pStyle w:val="a5"/>
        <w:ind w:hanging="1134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«19» мая 2021г.</w:t>
      </w:r>
    </w:p>
    <w:p w14:paraId="77718610" w14:textId="77777777" w:rsidR="005D056B" w:rsidRDefault="005D056B" w:rsidP="005D056B">
      <w:pPr>
        <w:pStyle w:val="a5"/>
        <w:rPr>
          <w:b/>
          <w:lang w:val="ru-RU"/>
        </w:rPr>
      </w:pPr>
    </w:p>
    <w:p w14:paraId="5930FF7C" w14:textId="77777777" w:rsidR="005D056B" w:rsidRDefault="005D056B" w:rsidP="005D056B">
      <w:pPr>
        <w:pStyle w:val="a5"/>
        <w:jc w:val="center"/>
        <w:rPr>
          <w:b/>
          <w:lang w:val="ru-RU"/>
        </w:rPr>
      </w:pPr>
    </w:p>
    <w:p w14:paraId="47C612A3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4C5C1D9" w14:textId="77777777" w:rsidR="005D056B" w:rsidRDefault="005D056B" w:rsidP="005D056B">
      <w:pPr>
        <w:pStyle w:val="a5"/>
        <w:jc w:val="center"/>
        <w:rPr>
          <w:lang w:val="ru-RU"/>
        </w:rPr>
      </w:pPr>
    </w:p>
    <w:p w14:paraId="01AA5204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E190F0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2263A7B7" w14:textId="77777777" w:rsidR="005D056B" w:rsidRDefault="005D056B" w:rsidP="005D056B">
      <w:pPr>
        <w:pStyle w:val="a5"/>
        <w:jc w:val="center"/>
        <w:rPr>
          <w:lang w:val="ru-RU"/>
        </w:rPr>
      </w:pPr>
    </w:p>
    <w:p w14:paraId="6425E0D5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C2F44EA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C73904F" w14:textId="77777777" w:rsidR="005D056B" w:rsidRDefault="005D056B" w:rsidP="005D056B">
      <w:pPr>
        <w:pStyle w:val="a5"/>
        <w:jc w:val="center"/>
        <w:rPr>
          <w:lang w:val="ru-RU"/>
        </w:rPr>
      </w:pPr>
    </w:p>
    <w:p w14:paraId="58741598" w14:textId="77777777" w:rsidR="005D056B" w:rsidRDefault="005D056B" w:rsidP="005D056B">
      <w:pPr>
        <w:pStyle w:val="a5"/>
        <w:jc w:val="center"/>
        <w:rPr>
          <w:lang w:val="ru-RU"/>
        </w:rPr>
      </w:pPr>
    </w:p>
    <w:p w14:paraId="786D3B76" w14:textId="77777777" w:rsidR="005D056B" w:rsidRDefault="005D056B" w:rsidP="005D056B">
      <w:pPr>
        <w:pStyle w:val="a5"/>
        <w:jc w:val="center"/>
        <w:rPr>
          <w:lang w:val="ru-RU"/>
        </w:rPr>
      </w:pPr>
    </w:p>
    <w:p w14:paraId="118F1681" w14:textId="77777777" w:rsidR="005D056B" w:rsidRDefault="005D056B" w:rsidP="005D056B">
      <w:pPr>
        <w:pStyle w:val="a5"/>
        <w:jc w:val="center"/>
        <w:rPr>
          <w:b/>
          <w:lang w:val="ru-RU"/>
        </w:rPr>
      </w:pPr>
      <w:r>
        <w:rPr>
          <w:lang w:val="ru-RU"/>
        </w:rPr>
        <w:t>Санкт-Петербург</w:t>
      </w:r>
    </w:p>
    <w:p w14:paraId="395F176C" w14:textId="701C2421" w:rsidR="005D056B" w:rsidRDefault="005D056B" w:rsidP="005D056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14:paraId="37100630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caps/>
          <w:sz w:val="16"/>
          <w:szCs w:val="16"/>
        </w:rPr>
      </w:pPr>
      <w:r w:rsidRPr="00B453E3">
        <w:rPr>
          <w:rFonts w:eastAsia="Calibri" w:cs="Times New Roman"/>
          <w:b/>
          <w:sz w:val="22"/>
          <w:szCs w:val="26"/>
        </w:rPr>
        <w:lastRenderedPageBreak/>
        <w:t>Министерство науки и высшего образования Российской Федерации</w:t>
      </w:r>
    </w:p>
    <w:p w14:paraId="7CCA3D65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5A24359" w14:textId="77777777" w:rsidR="00B453E3" w:rsidRPr="00B453E3" w:rsidRDefault="00B453E3" w:rsidP="00B453E3">
      <w:pPr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B453E3">
        <w:rPr>
          <w:rFonts w:eastAsia="Calibri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6CFEB0AE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  <w:lang w:eastAsia="ja-JP"/>
        </w:rPr>
      </w:pPr>
      <w:r w:rsidRPr="00B453E3">
        <w:rPr>
          <w:rFonts w:eastAsia="Calibri" w:cs="Times New Roman"/>
          <w:b/>
          <w:sz w:val="24"/>
          <w:szCs w:val="24"/>
          <w:lang w:eastAsia="ja-JP"/>
        </w:rPr>
        <w:t>Факультет СПО</w:t>
      </w:r>
    </w:p>
    <w:p w14:paraId="01CCED17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0"/>
          <w:lang w:eastAsia="ja-JP"/>
        </w:rPr>
      </w:pPr>
    </w:p>
    <w:p w14:paraId="2DB031CC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</w:t>
      </w:r>
    </w:p>
    <w:p w14:paraId="5B73198E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</w:p>
    <w:p w14:paraId="69A84123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</w:t>
      </w:r>
    </w:p>
    <w:p w14:paraId="76D7D2C6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sz w:val="21"/>
          <w:szCs w:val="20"/>
        </w:rPr>
      </w:pPr>
      <w:r w:rsidRPr="00B453E3">
        <w:rPr>
          <w:rFonts w:eastAsia="Calibri" w:cs="Times New Roman"/>
          <w:b/>
          <w:sz w:val="21"/>
          <w:szCs w:val="20"/>
        </w:rPr>
        <w:t xml:space="preserve">                                                                                                                              </w:t>
      </w:r>
    </w:p>
    <w:p w14:paraId="50BDE7D2" w14:textId="77777777" w:rsidR="00B453E3" w:rsidRPr="00B453E3" w:rsidRDefault="00B453E3" w:rsidP="00B453E3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Cs w:val="28"/>
          <w:lang w:eastAsia="ja-JP"/>
        </w:rPr>
      </w:pPr>
      <w:r w:rsidRPr="00B453E3">
        <w:rPr>
          <w:rFonts w:eastAsia="Calibri" w:cs="Times New Roman"/>
          <w:b/>
          <w:szCs w:val="28"/>
          <w:lang w:eastAsia="ja-JP"/>
        </w:rPr>
        <w:t>И Н Д И В И Д У А Л Ь Н О Е    З А Д А Н И Е</w:t>
      </w:r>
    </w:p>
    <w:p w14:paraId="207340BA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4"/>
          <w:szCs w:val="24"/>
        </w:rPr>
      </w:pPr>
      <w:r w:rsidRPr="00B453E3">
        <w:rPr>
          <w:rFonts w:eastAsia="Calibri" w:cs="Times New Roman"/>
          <w:b/>
          <w:sz w:val="24"/>
          <w:szCs w:val="24"/>
        </w:rPr>
        <w:t xml:space="preserve">на преддипломную практику </w:t>
      </w:r>
    </w:p>
    <w:p w14:paraId="0086E67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sz w:val="25"/>
          <w:szCs w:val="20"/>
        </w:rPr>
      </w:pPr>
    </w:p>
    <w:p w14:paraId="5243C389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rFonts w:eastAsia="Calibri" w:cs="Times New Roman"/>
          <w:sz w:val="20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B453E3" w:rsidRPr="00B453E3" w14:paraId="784DBB71" w14:textId="77777777" w:rsidTr="00B453E3">
        <w:tc>
          <w:tcPr>
            <w:tcW w:w="1630" w:type="dxa"/>
            <w:hideMark/>
          </w:tcPr>
          <w:p w14:paraId="0CB13EF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9EAD2" w14:textId="7F6D7B1B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Cs/>
                <w:sz w:val="21"/>
                <w:szCs w:val="20"/>
                <w:lang w:eastAsia="ja-JP"/>
              </w:rPr>
              <w:t>Кунаев Н.Д.</w:t>
            </w:r>
          </w:p>
        </w:tc>
        <w:tc>
          <w:tcPr>
            <w:tcW w:w="1192" w:type="dxa"/>
            <w:hideMark/>
          </w:tcPr>
          <w:p w14:paraId="0B422048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DD2128" w14:textId="1545C228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>
              <w:rPr>
                <w:rFonts w:eastAsia="Calibri" w:cs="Times New Roman"/>
                <w:b/>
                <w:sz w:val="21"/>
                <w:szCs w:val="20"/>
                <w:lang w:val="en-US" w:eastAsia="ja-JP"/>
              </w:rPr>
              <w:t>Y243</w:t>
            </w:r>
            <w:r>
              <w:rPr>
                <w:rFonts w:eastAsia="Calibri" w:cs="Times New Roman"/>
                <w:b/>
                <w:sz w:val="21"/>
                <w:szCs w:val="20"/>
                <w:lang w:eastAsia="ja-JP"/>
              </w:rPr>
              <w:t>2</w:t>
            </w:r>
          </w:p>
        </w:tc>
      </w:tr>
      <w:tr w:rsidR="00B453E3" w:rsidRPr="00B453E3" w14:paraId="432E305F" w14:textId="77777777" w:rsidTr="00B453E3">
        <w:tc>
          <w:tcPr>
            <w:tcW w:w="10065" w:type="dxa"/>
            <w:gridSpan w:val="6"/>
            <w:hideMark/>
          </w:tcPr>
          <w:p w14:paraId="591CDBEE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 xml:space="preserve">                                                                (Фамилия И. О.)</w:t>
            </w:r>
          </w:p>
        </w:tc>
      </w:tr>
      <w:tr w:rsidR="00B453E3" w:rsidRPr="00B453E3" w14:paraId="294852C7" w14:textId="77777777" w:rsidTr="00B453E3">
        <w:tc>
          <w:tcPr>
            <w:tcW w:w="2257" w:type="dxa"/>
            <w:gridSpan w:val="3"/>
            <w:vAlign w:val="bottom"/>
            <w:hideMark/>
          </w:tcPr>
          <w:p w14:paraId="5E029077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 xml:space="preserve">Руководитель от профильной организации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6D0AE9" w14:textId="719161BC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rPr>
                <w:sz w:val="24"/>
                <w:szCs w:val="24"/>
              </w:rPr>
              <w:t>Костяев Александр Александрович, заместитель генерального директора ООО «АКАДЕМИЯ ЦИФРОВОЙ КУЛЬТУРЫ»</w:t>
            </w:r>
          </w:p>
        </w:tc>
      </w:tr>
      <w:tr w:rsidR="00B453E3" w:rsidRPr="00B453E3" w14:paraId="4B83C6FD" w14:textId="77777777" w:rsidTr="00B453E3">
        <w:tc>
          <w:tcPr>
            <w:tcW w:w="10065" w:type="dxa"/>
            <w:gridSpan w:val="6"/>
            <w:vAlign w:val="bottom"/>
            <w:hideMark/>
          </w:tcPr>
          <w:p w14:paraId="569C76BB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  <w:tr w:rsidR="00B453E3" w:rsidRPr="00B453E3" w14:paraId="03DF2969" w14:textId="77777777" w:rsidTr="00B453E3">
        <w:tc>
          <w:tcPr>
            <w:tcW w:w="2197" w:type="dxa"/>
            <w:gridSpan w:val="2"/>
            <w:hideMark/>
          </w:tcPr>
          <w:p w14:paraId="1975B6B2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E9BE3" w14:textId="6C16F8A3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Cs/>
                <w:sz w:val="21"/>
                <w:szCs w:val="20"/>
                <w:lang w:eastAsia="ja-JP"/>
              </w:rPr>
            </w:pPr>
            <w:r w:rsidRPr="005D056B">
              <w:t>Говорова Марина Михайловна, преподаватель факультета СПО</w:t>
            </w:r>
          </w:p>
        </w:tc>
      </w:tr>
      <w:tr w:rsidR="00B453E3" w:rsidRPr="00B453E3" w14:paraId="116632CE" w14:textId="77777777" w:rsidTr="00B453E3">
        <w:tc>
          <w:tcPr>
            <w:tcW w:w="10065" w:type="dxa"/>
            <w:gridSpan w:val="6"/>
            <w:hideMark/>
          </w:tcPr>
          <w:p w14:paraId="234461BC" w14:textId="77777777" w:rsidR="00B453E3" w:rsidRPr="00B453E3" w:rsidRDefault="00B453E3" w:rsidP="00B453E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16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16"/>
                <w:szCs w:val="20"/>
                <w:lang w:eastAsia="ja-JP"/>
              </w:rPr>
              <w:t>(Фамилия  И. О., место работы, должность)</w:t>
            </w:r>
          </w:p>
        </w:tc>
      </w:tr>
    </w:tbl>
    <w:p w14:paraId="18B7C395" w14:textId="77777777" w:rsidR="00B453E3" w:rsidRPr="00B453E3" w:rsidRDefault="00B453E3" w:rsidP="00B453E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sz w:val="14"/>
          <w:szCs w:val="20"/>
        </w:rPr>
      </w:pPr>
    </w:p>
    <w:tbl>
      <w:tblPr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795"/>
        <w:gridCol w:w="360"/>
        <w:gridCol w:w="5288"/>
      </w:tblGrid>
      <w:tr w:rsidR="00B453E3" w:rsidRPr="00B453E3" w14:paraId="12BCCCD6" w14:textId="77777777" w:rsidTr="00B453E3">
        <w:tc>
          <w:tcPr>
            <w:tcW w:w="2622" w:type="dxa"/>
            <w:hideMark/>
          </w:tcPr>
          <w:p w14:paraId="5CD6EE30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C9715" w14:textId="4C4624CB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 xml:space="preserve">Разработка клиентской части автоматизированной информационной </w:t>
            </w:r>
          </w:p>
        </w:tc>
      </w:tr>
      <w:tr w:rsidR="00B453E3" w:rsidRPr="00B453E3" w14:paraId="6ADF64FD" w14:textId="77777777" w:rsidTr="00B453E3">
        <w:tc>
          <w:tcPr>
            <w:tcW w:w="1006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0AD6CD" w14:textId="39FE6008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sz w:val="24"/>
                <w:szCs w:val="24"/>
              </w:rPr>
              <w:t>системы для клиники «Стоматология Доктора Вознесенского»</w:t>
            </w:r>
          </w:p>
        </w:tc>
      </w:tr>
      <w:tr w:rsidR="00B453E3" w:rsidRPr="00B453E3" w14:paraId="02EFFC1A" w14:textId="77777777" w:rsidTr="00B453E3">
        <w:tc>
          <w:tcPr>
            <w:tcW w:w="4417" w:type="dxa"/>
            <w:gridSpan w:val="2"/>
          </w:tcPr>
          <w:p w14:paraId="17323B1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7D12B57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1C80EE3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22.04.2021 – 19.05.2021</w:t>
            </w:r>
          </w:p>
        </w:tc>
      </w:tr>
      <w:tr w:rsidR="00B453E3" w:rsidRPr="00B453E3" w14:paraId="4FEA93EB" w14:textId="77777777" w:rsidTr="00B453E3">
        <w:tc>
          <w:tcPr>
            <w:tcW w:w="4417" w:type="dxa"/>
            <w:gridSpan w:val="2"/>
          </w:tcPr>
          <w:p w14:paraId="4BA7188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6465F8BF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173BEF7" w14:textId="77777777" w:rsidR="00B453E3" w:rsidRDefault="00B453E3" w:rsidP="00B453E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1"/>
              </w:rPr>
            </w:pPr>
          </w:p>
          <w:p w14:paraId="47101B0D" w14:textId="0071EC0A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>
              <w:rPr>
                <w:sz w:val="21"/>
              </w:rPr>
              <w:t>ООО «АКАДЕМИЯ ЦИФРОВОЙ КУЛЬТУРЫ»</w:t>
            </w:r>
          </w:p>
        </w:tc>
      </w:tr>
      <w:tr w:rsidR="00B453E3" w:rsidRPr="00B453E3" w14:paraId="5692D0CE" w14:textId="77777777" w:rsidTr="00B453E3">
        <w:tc>
          <w:tcPr>
            <w:tcW w:w="4417" w:type="dxa"/>
            <w:gridSpan w:val="2"/>
            <w:hideMark/>
          </w:tcPr>
          <w:p w14:paraId="7539822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before="240"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3D017" w14:textId="77777777" w:rsidR="00B453E3" w:rsidRPr="00B453E3" w:rsidRDefault="00B453E3" w:rsidP="00B453E3">
            <w:pPr>
              <w:tabs>
                <w:tab w:val="left" w:pos="256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>-</w:t>
            </w:r>
          </w:p>
        </w:tc>
      </w:tr>
      <w:tr w:rsidR="00B453E3" w:rsidRPr="00B453E3" w14:paraId="4492516E" w14:textId="77777777" w:rsidTr="00B453E3">
        <w:tc>
          <w:tcPr>
            <w:tcW w:w="4417" w:type="dxa"/>
            <w:gridSpan w:val="2"/>
          </w:tcPr>
          <w:p w14:paraId="59614F7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</w:p>
          <w:p w14:paraId="05337AC1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2F8F9C2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sz w:val="21"/>
                <w:szCs w:val="20"/>
              </w:rPr>
              <w:t xml:space="preserve"> </w:t>
            </w:r>
          </w:p>
        </w:tc>
      </w:tr>
      <w:tr w:rsidR="00B453E3" w:rsidRPr="00B453E3" w14:paraId="1CBB11A7" w14:textId="77777777" w:rsidTr="00B453E3">
        <w:tc>
          <w:tcPr>
            <w:tcW w:w="10065" w:type="dxa"/>
            <w:gridSpan w:val="4"/>
            <w:hideMark/>
          </w:tcPr>
          <w:p w14:paraId="3C4ACD84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Производственная практика проводится непрерывно на базе «………»</w:t>
            </w:r>
            <w:r w:rsidRPr="00B453E3">
              <w:rPr>
                <w:rFonts w:eastAsia="Calibri" w:cs="Times New Roman"/>
                <w:b/>
                <w:i/>
                <w:sz w:val="21"/>
                <w:szCs w:val="21"/>
              </w:rPr>
              <w:t xml:space="preserve">. </w:t>
            </w:r>
            <w:r w:rsidRPr="00B453E3">
              <w:rPr>
                <w:rFonts w:eastAsia="Calibri" w:cs="Times New Roman"/>
                <w:sz w:val="21"/>
                <w:szCs w:val="21"/>
              </w:rPr>
              <w:t>В ходе прохождения практики выполняются следующие виды работ:</w:t>
            </w:r>
          </w:p>
        </w:tc>
      </w:tr>
      <w:tr w:rsidR="00B453E3" w:rsidRPr="00B453E3" w14:paraId="6E6AFE99" w14:textId="77777777" w:rsidTr="00B453E3">
        <w:tc>
          <w:tcPr>
            <w:tcW w:w="10065" w:type="dxa"/>
            <w:gridSpan w:val="4"/>
            <w:hideMark/>
          </w:tcPr>
          <w:p w14:paraId="4FA0FF32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Вводный инструктаж по технике безопасности и общим целям и задачам практики.</w:t>
            </w:r>
          </w:p>
        </w:tc>
      </w:tr>
      <w:tr w:rsidR="00B453E3" w:rsidRPr="00B453E3" w14:paraId="7B16388F" w14:textId="77777777" w:rsidTr="00B453E3">
        <w:tc>
          <w:tcPr>
            <w:tcW w:w="10065" w:type="dxa"/>
            <w:gridSpan w:val="4"/>
            <w:hideMark/>
          </w:tcPr>
          <w:p w14:paraId="19B620D5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Анализ поставленной задачи: уточнение требований технического задания.</w:t>
            </w:r>
          </w:p>
        </w:tc>
      </w:tr>
      <w:tr w:rsidR="00B453E3" w:rsidRPr="00B453E3" w14:paraId="63FDD728" w14:textId="77777777" w:rsidTr="00B453E3">
        <w:tc>
          <w:tcPr>
            <w:tcW w:w="10065" w:type="dxa"/>
            <w:gridSpan w:val="4"/>
            <w:hideMark/>
          </w:tcPr>
          <w:p w14:paraId="1E84B419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</w:tr>
      <w:tr w:rsidR="00B453E3" w:rsidRPr="00B453E3" w14:paraId="116DE548" w14:textId="77777777" w:rsidTr="00B453E3">
        <w:tc>
          <w:tcPr>
            <w:tcW w:w="10065" w:type="dxa"/>
            <w:gridSpan w:val="4"/>
            <w:hideMark/>
          </w:tcPr>
          <w:p w14:paraId="1C33FC97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</w:tr>
      <w:tr w:rsidR="00B453E3" w:rsidRPr="00B453E3" w14:paraId="1A4ABD66" w14:textId="77777777" w:rsidTr="00B453E3">
        <w:tc>
          <w:tcPr>
            <w:tcW w:w="10065" w:type="dxa"/>
            <w:gridSpan w:val="4"/>
            <w:hideMark/>
          </w:tcPr>
          <w:p w14:paraId="4001A604" w14:textId="77777777" w:rsidR="00B453E3" w:rsidRPr="00B453E3" w:rsidRDefault="00B453E3" w:rsidP="00B453E3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567" w:firstLine="567"/>
              <w:contextualSpacing/>
              <w:jc w:val="left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Формирование отчетных материалов и представление программы.</w:t>
            </w:r>
          </w:p>
        </w:tc>
      </w:tr>
      <w:tr w:rsidR="00B453E3" w:rsidRPr="00B453E3" w14:paraId="72E22D71" w14:textId="77777777" w:rsidTr="00B453E3">
        <w:tc>
          <w:tcPr>
            <w:tcW w:w="10065" w:type="dxa"/>
            <w:gridSpan w:val="4"/>
          </w:tcPr>
          <w:p w14:paraId="4050B2A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</w:p>
        </w:tc>
      </w:tr>
      <w:tr w:rsidR="00B453E3" w:rsidRPr="00B453E3" w14:paraId="51B8644D" w14:textId="77777777" w:rsidTr="00B453E3">
        <w:tc>
          <w:tcPr>
            <w:tcW w:w="4777" w:type="dxa"/>
            <w:gridSpan w:val="3"/>
            <w:hideMark/>
          </w:tcPr>
          <w:p w14:paraId="69F64F85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b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29558ABE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567" w:firstLine="0"/>
              <w:jc w:val="left"/>
              <w:textAlignment w:val="baseline"/>
              <w:rPr>
                <w:rFonts w:eastAsia="Calibri" w:cs="Times New Roman"/>
                <w:sz w:val="21"/>
                <w:szCs w:val="20"/>
              </w:rPr>
            </w:pPr>
            <w:r w:rsidRPr="00B453E3">
              <w:rPr>
                <w:rFonts w:eastAsia="Calibri" w:cs="Times New Roman"/>
                <w:b/>
                <w:sz w:val="21"/>
                <w:szCs w:val="20"/>
              </w:rPr>
              <w:t xml:space="preserve"> </w:t>
            </w:r>
          </w:p>
        </w:tc>
      </w:tr>
      <w:tr w:rsidR="00B453E3" w:rsidRPr="00B453E3" w14:paraId="7D090D8E" w14:textId="77777777" w:rsidTr="00B453E3">
        <w:tc>
          <w:tcPr>
            <w:tcW w:w="10065" w:type="dxa"/>
            <w:gridSpan w:val="4"/>
            <w:hideMark/>
          </w:tcPr>
          <w:p w14:paraId="29ECD08A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1"/>
                <w:szCs w:val="21"/>
              </w:rPr>
            </w:pPr>
            <w:r w:rsidRPr="00B453E3">
              <w:rPr>
                <w:rFonts w:eastAsia="Calibri" w:cs="Times New Roman"/>
                <w:sz w:val="21"/>
                <w:szCs w:val="21"/>
              </w:rPr>
              <w:t>По результатам прохождения практики составляется отчет, в котором представляется анализ поставленной задачи, описание процесса проектирования системы/приложения/программы, модель системы/приложения/программы и техническое задание.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2EE951BB" w14:textId="77777777" w:rsid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0DCAC8BC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br w:type="page"/>
      </w:r>
    </w:p>
    <w:p w14:paraId="4E785A6D" w14:textId="47F14401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  <w:r>
        <w:rPr>
          <w:rFonts w:eastAsia="Calibri" w:cs="Times New Roman"/>
          <w:b/>
          <w:sz w:val="21"/>
          <w:szCs w:val="20"/>
          <w:lang w:eastAsia="ja-JP"/>
        </w:rPr>
        <w:lastRenderedPageBreak/>
        <w:t>1</w:t>
      </w:r>
      <w:r w:rsidRPr="00B453E3">
        <w:rPr>
          <w:rFonts w:eastAsia="Calibri" w:cs="Times New Roman"/>
          <w:b/>
          <w:sz w:val="21"/>
          <w:szCs w:val="20"/>
          <w:lang w:eastAsia="ja-JP"/>
        </w:rPr>
        <w:t xml:space="preserve">. ПЛАН-ГРАФИК </w:t>
      </w:r>
    </w:p>
    <w:p w14:paraId="7A31EA46" w14:textId="77777777" w:rsidR="00B453E3" w:rsidRPr="00B453E3" w:rsidRDefault="00B453E3" w:rsidP="00B453E3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tbl>
      <w:tblPr>
        <w:tblW w:w="1006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260"/>
        <w:gridCol w:w="2410"/>
      </w:tblGrid>
      <w:tr w:rsidR="00B453E3" w:rsidRPr="00B453E3" w14:paraId="05D2F086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881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№</w:t>
            </w:r>
          </w:p>
          <w:p w14:paraId="51730CE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этапа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1AB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0A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C0A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E6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Форма отчетности</w:t>
            </w:r>
          </w:p>
        </w:tc>
      </w:tr>
      <w:tr w:rsidR="00B453E3" w:rsidRPr="00B453E3" w14:paraId="54AF8C4C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F802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877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1880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B3F9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509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5</w:t>
            </w:r>
          </w:p>
        </w:tc>
      </w:tr>
      <w:tr w:rsidR="00B453E3" w:rsidRPr="00B453E3" w14:paraId="1C0216DB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23B6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0BC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Вводный инструктаж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1A4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22.04.2021 – 25.04.2021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5E7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Ознакомление с инструкцией по технике безопасности. Ознакомление с целями и задачами производственной практики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060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Журнал по технике безопасности</w:t>
            </w:r>
          </w:p>
        </w:tc>
      </w:tr>
      <w:tr w:rsidR="00B453E3" w:rsidRPr="00B453E3" w14:paraId="5A6B61E8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10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8E36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>Анализ поставленной задачи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883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26.04.2021 – 02.05.2021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23E3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 xml:space="preserve">Анализ технического задания. </w:t>
            </w:r>
            <w:r w:rsidRPr="00B453E3">
              <w:rPr>
                <w:rFonts w:eastAsia="Calibri" w:cs="Times New Roman"/>
                <w:color w:val="000000"/>
                <w:sz w:val="20"/>
                <w:szCs w:val="20"/>
              </w:rPr>
              <w:t>Уточнение требований (при необходимости).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6BA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252D6AEA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49E6736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E562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438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Детальное проектирование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63D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03.05.2021 – 16.05.2021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6F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pacing w:val="2"/>
                <w:sz w:val="20"/>
                <w:szCs w:val="20"/>
              </w:rPr>
              <w:t>Детальное проектирование модулей (составных частей программы).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ED8F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FA862E4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1EFD4CCF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26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B539" w14:textId="77777777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системы/приложения/программы.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427F1" w14:textId="77777777" w:rsidR="00B453E3" w:rsidRPr="00B453E3" w:rsidRDefault="00B453E3" w:rsidP="00B453E3">
            <w:pPr>
              <w:spacing w:line="276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3966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spacing w:val="2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1"/>
                <w:szCs w:val="21"/>
              </w:rPr>
              <w:t xml:space="preserve">Реализация, отладка и тестирование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 (доработка прототипа).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A04C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D555DD4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</w:tc>
      </w:tr>
      <w:tr w:rsidR="00B453E3" w:rsidRPr="00B453E3" w14:paraId="74B0FE63" w14:textId="77777777" w:rsidTr="00B453E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5CEA" w14:textId="77777777" w:rsidR="00B453E3" w:rsidRPr="00B453E3" w:rsidRDefault="00B453E3" w:rsidP="00B453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contextualSpacing/>
              <w:textAlignment w:val="baseline"/>
              <w:rPr>
                <w:rFonts w:eastAsia="Calibri" w:cs="Times New Roman"/>
                <w:sz w:val="22"/>
                <w:lang w:eastAsia="ja-JP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744C" w14:textId="2137F2AC" w:rsidR="00B453E3" w:rsidRPr="00B453E3" w:rsidRDefault="00B453E3" w:rsidP="00B453E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453E3">
              <w:rPr>
                <w:rFonts w:eastAsia="Calibri" w:cs="Times New Roman"/>
                <w:color w:val="000000"/>
                <w:spacing w:val="2"/>
                <w:sz w:val="20"/>
                <w:szCs w:val="20"/>
              </w:rPr>
              <w:t>Подготовка отчетных материалов и представление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41AE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17.05 – 19.05.2021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8148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 w:cs="Times New Roman"/>
                <w:b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</w:rPr>
              <w:t xml:space="preserve">Формирование отчета о прохождении практики, демонстрация работы </w:t>
            </w:r>
            <w:r w:rsidRPr="00B453E3">
              <w:rPr>
                <w:rFonts w:eastAsia="Calibri" w:cs="Times New Roman"/>
                <w:sz w:val="21"/>
                <w:szCs w:val="21"/>
              </w:rPr>
              <w:t>системы/приложения/программы</w:t>
            </w:r>
            <w:r w:rsidRPr="00B453E3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C87" w14:textId="77777777" w:rsidR="00B453E3" w:rsidRPr="00B453E3" w:rsidRDefault="00B453E3" w:rsidP="00B453E3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Отчет по практике.</w:t>
            </w:r>
          </w:p>
          <w:p w14:paraId="02EA9D2D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eastAsia="ja-JP"/>
              </w:rPr>
            </w:pPr>
            <w:r w:rsidRPr="00B453E3">
              <w:rPr>
                <w:rFonts w:eastAsia="Calibri" w:cs="Times New Roman"/>
                <w:sz w:val="20"/>
                <w:szCs w:val="20"/>
                <w:lang w:eastAsia="ja-JP"/>
              </w:rPr>
              <w:t>Дневник прохождения практики.</w:t>
            </w:r>
          </w:p>
          <w:p w14:paraId="7D9C6A8F" w14:textId="77777777" w:rsidR="00B453E3" w:rsidRPr="00B453E3" w:rsidRDefault="00B453E3" w:rsidP="00B453E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14:paraId="675EF72E" w14:textId="77777777" w:rsid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</w:p>
    <w:p w14:paraId="71D9A073" w14:textId="77777777" w:rsidR="00B453E3" w:rsidRDefault="00B453E3">
      <w:pPr>
        <w:spacing w:after="160" w:line="259" w:lineRule="auto"/>
        <w:ind w:firstLine="0"/>
        <w:jc w:val="left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br w:type="page"/>
      </w:r>
    </w:p>
    <w:p w14:paraId="451C1845" w14:textId="413D906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before="240" w:after="240" w:line="240" w:lineRule="auto"/>
        <w:ind w:firstLine="0"/>
        <w:jc w:val="center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>
        <w:rPr>
          <w:rFonts w:eastAsia="Calibri" w:cs="Times New Roman"/>
          <w:b/>
          <w:bCs/>
          <w:color w:val="000000"/>
          <w:sz w:val="21"/>
          <w:szCs w:val="21"/>
        </w:rPr>
        <w:lastRenderedPageBreak/>
        <w:t>2</w:t>
      </w: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.  ТРЕБОВАНИЯ К ОФОРМЛЕНИЮ ОТЧЕТНОСТИ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B453E3" w:rsidRPr="00B453E3" w14:paraId="23F27FCA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F61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Наименование формы отчетности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C731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Требования к оформлению</w:t>
            </w:r>
          </w:p>
        </w:tc>
      </w:tr>
      <w:tr w:rsidR="00B453E3" w:rsidRPr="00B453E3" w14:paraId="70FAF351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D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Отчет о практике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DD0C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 xml:space="preserve">Отчет о преддипломной практике оформляется в соответствии с Методическими указаниями по преддипломной практике по специальности 09.02.07 Информационные системы и программирование и </w:t>
            </w:r>
            <w:r w:rsidRPr="00B453E3">
              <w:rPr>
                <w:sz w:val="21"/>
                <w:szCs w:val="21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B453E3" w:rsidRPr="00B453E3" w14:paraId="5664DA9E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6216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C2FA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Индивидуальное задание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А) и включается в отчет о преддипломной практике после титульного листа.</w:t>
            </w:r>
          </w:p>
        </w:tc>
      </w:tr>
      <w:tr w:rsidR="00B453E3" w:rsidRPr="00B453E3" w14:paraId="7842F43D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CB84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B47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Дневник практики</w:t>
            </w:r>
            <w:r w:rsidRPr="00B453E3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453E3">
              <w:rPr>
                <w:color w:val="000000"/>
                <w:sz w:val="21"/>
                <w:szCs w:val="21"/>
              </w:rPr>
              <w:t>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Б).</w:t>
            </w:r>
          </w:p>
        </w:tc>
      </w:tr>
      <w:tr w:rsidR="00B453E3" w:rsidRPr="00B453E3" w14:paraId="650363CB" w14:textId="77777777" w:rsidTr="00B453E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B302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E78" w14:textId="77777777" w:rsidR="00B453E3" w:rsidRPr="00B453E3" w:rsidRDefault="00B453E3" w:rsidP="00B453E3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1"/>
                <w:szCs w:val="21"/>
              </w:rPr>
            </w:pPr>
            <w:r w:rsidRPr="00B453E3">
              <w:rPr>
                <w:color w:val="000000"/>
                <w:sz w:val="21"/>
                <w:szCs w:val="21"/>
              </w:rPr>
              <w:t>Аттестационный лист оформляется в соответствии с Методическими указаниями по преддипломной практике по специальности 09.02.07 Информационные системы и программирование (Приложение Г)</w:t>
            </w:r>
          </w:p>
        </w:tc>
      </w:tr>
    </w:tbl>
    <w:p w14:paraId="4E185769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rFonts w:eastAsia="Calibri" w:cs="Times New Roman"/>
          <w:b/>
          <w:sz w:val="21"/>
          <w:szCs w:val="20"/>
          <w:lang w:eastAsia="ja-JP"/>
        </w:rPr>
      </w:pPr>
    </w:p>
    <w:p w14:paraId="16DE29D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/>
          <w:sz w:val="21"/>
          <w:szCs w:val="21"/>
          <w:lang w:eastAsia="ja-JP"/>
        </w:rPr>
        <w:t>Задание выдано:</w:t>
      </w:r>
    </w:p>
    <w:p w14:paraId="63F8F18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Университета ИТМО_________________________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6055C31E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>(подпись руководителя)   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552B4D4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793FC460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1E5D8A3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Согласовано: </w:t>
      </w:r>
    </w:p>
    <w:p w14:paraId="058B4243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 xml:space="preserve">Руководитель практики от профильной организации _________________________ </w:t>
      </w:r>
      <w:r w:rsidRPr="00B453E3">
        <w:rPr>
          <w:rFonts w:eastAsia="Calibri" w:cs="Times New Roman"/>
          <w:color w:val="000000"/>
          <w:sz w:val="21"/>
          <w:szCs w:val="21"/>
        </w:rPr>
        <w:t>/ ________________</w:t>
      </w:r>
    </w:p>
    <w:p w14:paraId="4A79AA41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color w:val="000000"/>
          <w:sz w:val="16"/>
          <w:szCs w:val="16"/>
        </w:rPr>
        <w:t>(подпись руководителя)                                     ФИО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 </w:t>
      </w:r>
    </w:p>
    <w:p w14:paraId="3885560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  <w:r w:rsidRPr="00B453E3">
        <w:rPr>
          <w:rFonts w:eastAsia="Calibri" w:cs="Times New Roman"/>
          <w:bCs/>
          <w:sz w:val="21"/>
          <w:szCs w:val="21"/>
          <w:lang w:eastAsia="ja-JP"/>
        </w:rPr>
        <w:t>«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>22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>»</w:t>
      </w:r>
      <w:r w:rsidRPr="00B453E3">
        <w:rPr>
          <w:rFonts w:eastAsia="Calibri" w:cs="Times New Roman"/>
          <w:bCs/>
          <w:sz w:val="21"/>
          <w:szCs w:val="21"/>
          <w:u w:val="single"/>
          <w:lang w:eastAsia="ja-JP"/>
        </w:rPr>
        <w:t xml:space="preserve"> апреля </w:t>
      </w:r>
      <w:r w:rsidRPr="00B453E3">
        <w:rPr>
          <w:rFonts w:eastAsia="Calibri" w:cs="Times New Roman"/>
          <w:bCs/>
          <w:sz w:val="21"/>
          <w:szCs w:val="21"/>
          <w:lang w:eastAsia="ja-JP"/>
        </w:rPr>
        <w:t xml:space="preserve">2021г. </w:t>
      </w:r>
    </w:p>
    <w:p w14:paraId="6E414EC2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Cs/>
          <w:sz w:val="21"/>
          <w:szCs w:val="21"/>
          <w:lang w:eastAsia="ja-JP"/>
        </w:rPr>
      </w:pPr>
    </w:p>
    <w:p w14:paraId="5A7765FB" w14:textId="77777777" w:rsidR="00B453E3" w:rsidRPr="00B453E3" w:rsidRDefault="00B453E3" w:rsidP="00B453E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Calibri" w:cs="Times New Roman"/>
          <w:b/>
          <w:bCs/>
          <w:color w:val="000000"/>
          <w:sz w:val="21"/>
          <w:szCs w:val="21"/>
        </w:rPr>
      </w:pPr>
      <w:r w:rsidRPr="00B453E3">
        <w:rPr>
          <w:rFonts w:eastAsia="Calibri" w:cs="Times New Roman"/>
          <w:b/>
          <w:bCs/>
          <w:color w:val="000000"/>
          <w:sz w:val="21"/>
          <w:szCs w:val="21"/>
        </w:rPr>
        <w:t>Задание принял к исполнению:</w:t>
      </w:r>
    </w:p>
    <w:p w14:paraId="3190319D" w14:textId="77777777" w:rsidR="00B453E3" w:rsidRPr="00B453E3" w:rsidRDefault="00B453E3" w:rsidP="00B453E3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B453E3">
        <w:rPr>
          <w:rFonts w:eastAsia="Times New Roman" w:cs="Times New Roman"/>
          <w:b/>
          <w:bCs/>
          <w:color w:val="000000"/>
          <w:sz w:val="21"/>
          <w:szCs w:val="21"/>
          <w:lang w:eastAsia="ru-RU"/>
        </w:rPr>
        <w:t xml:space="preserve">_______________________ </w:t>
      </w:r>
      <w:r w:rsidRPr="00B453E3">
        <w:rPr>
          <w:rFonts w:eastAsia="Times New Roman" w:cs="Times New Roman"/>
          <w:color w:val="000000"/>
          <w:sz w:val="21"/>
          <w:szCs w:val="21"/>
          <w:lang w:eastAsia="ru-RU"/>
        </w:rPr>
        <w:t>/ _________</w:t>
      </w:r>
    </w:p>
    <w:p w14:paraId="03CC2F4D" w14:textId="77777777" w:rsidR="00B453E3" w:rsidRPr="00B453E3" w:rsidRDefault="00B453E3" w:rsidP="00B453E3">
      <w:pPr>
        <w:spacing w:line="240" w:lineRule="auto"/>
        <w:ind w:firstLine="2977"/>
        <w:jc w:val="left"/>
        <w:rPr>
          <w:rFonts w:eastAsia="Times New Roman" w:cs="Times New Roman"/>
          <w:sz w:val="24"/>
          <w:szCs w:val="24"/>
          <w:lang w:eastAsia="ru-RU"/>
        </w:rPr>
      </w:pPr>
      <w:r w:rsidRPr="00B453E3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  <w:r w:rsidRPr="00B453E3">
        <w:rPr>
          <w:rFonts w:eastAsia="Times New Roman" w:cs="Times New Roman"/>
          <w:color w:val="000000"/>
          <w:sz w:val="16"/>
          <w:szCs w:val="16"/>
          <w:lang w:eastAsia="ru-RU"/>
        </w:rPr>
        <w:t>(подпись обучающегося)                    ФИО</w:t>
      </w:r>
    </w:p>
    <w:p w14:paraId="02A2F8A2" w14:textId="77777777" w:rsidR="00B453E3" w:rsidRDefault="00B453E3" w:rsidP="005D056B">
      <w:pPr>
        <w:ind w:firstLine="0"/>
        <w:jc w:val="center"/>
        <w:rPr>
          <w:sz w:val="24"/>
          <w:szCs w:val="24"/>
        </w:rPr>
      </w:pPr>
    </w:p>
    <w:p w14:paraId="0AFDB7E7" w14:textId="77777777" w:rsidR="005D056B" w:rsidRDefault="005D056B" w:rsidP="005D056B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bookmarkStart w:id="0" w:name="_Toc70531007"/>
      <w:r w:rsidRPr="00B40E9E"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ВВЕДЕНИЕ</w:t>
      </w:r>
      <w:bookmarkEnd w:id="0"/>
    </w:p>
    <w:p w14:paraId="6DD4049E" w14:textId="77777777" w:rsidR="005D056B" w:rsidRDefault="005D056B" w:rsidP="005D056B">
      <w:pPr>
        <w:pStyle w:val="a8"/>
      </w:pPr>
      <w:r>
        <w:t>Целью преддипломной практики является углубление знаний и практических умений и получение практического опыта по основным видам деятельности «Разработка модулей программного обеспечения для компьютерных систем», «Осуществление интеграции программных модулей», «Сопровождение и обслуживание программного обеспечения компьютерных систем», «Разработка, администрирование и защита баз данных» и овладение соответствующими общими и профессиональными компетенциями: ОК 1, ОК 2, ОК 3, ОК 4, ОК 5, ОК 6, ОК 7, ОК 8, ОК 9, ОК 10, ОК 11, ПК 1.1, ПК 1.2, ПК 1.3, ПК 1.4, ПК 1.5, ПК 1.6, ПК 2.1, ПК 2.2, ПК 2.3, ПК 2.4, ПК 2.5, ПК 4.1, ПК 4.2, ПК 4.3, ПК 4.4, ПК.11.1, ПК.11.2, ПК.11.3, ПК.11.4, ПК.11.5, ПК.11. (см. рабочая программа и фонд оценочных средств по преддипломной практике).</w:t>
      </w:r>
    </w:p>
    <w:p w14:paraId="79C2074C" w14:textId="77777777" w:rsidR="005D056B" w:rsidRDefault="005D056B" w:rsidP="005D056B">
      <w:pPr>
        <w:pStyle w:val="a8"/>
      </w:pPr>
      <w:r>
        <w:t>Преддипломная практика проводится в организациях соответствующего профиля или на базе факультета СПО при наличии потенциального заказчика разработки (работодателя).</w:t>
      </w:r>
    </w:p>
    <w:p w14:paraId="13AFE293" w14:textId="6B55D2CC" w:rsidR="005D056B" w:rsidRDefault="005D056B" w:rsidP="005D056B">
      <w:pPr>
        <w:pStyle w:val="a8"/>
      </w:pPr>
      <w:r>
        <w:t xml:space="preserve">Результатом практики является разработка программы (программы, приложения, системы и т.п.) различного назначения и составление технического описания. </w:t>
      </w:r>
    </w:p>
    <w:p w14:paraId="5D93E2E3" w14:textId="77777777" w:rsidR="005D056B" w:rsidRDefault="005D056B" w:rsidP="005D056B">
      <w:pP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br w:type="page"/>
      </w:r>
    </w:p>
    <w:p w14:paraId="0D74153B" w14:textId="4104C2E3" w:rsidR="005D056B" w:rsidRPr="007645FA" w:rsidRDefault="005D056B" w:rsidP="005D05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ОБЩИЕ СВЕДЕНИЯ О РАЗРАБОТКЕ</w:t>
      </w:r>
    </w:p>
    <w:p w14:paraId="395F2817" w14:textId="68117CF6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hAnsi="Arial" w:cs="Arial"/>
        </w:rPr>
      </w:pPr>
      <w:r w:rsidRPr="00F055BC">
        <w:rPr>
          <w:rFonts w:ascii="Arial" w:eastAsia="Arial" w:hAnsi="Arial" w:cs="Arial"/>
          <w:color w:val="000000"/>
          <w:szCs w:val="28"/>
        </w:rPr>
        <w:t>Наименование программы</w:t>
      </w:r>
    </w:p>
    <w:p w14:paraId="1291C1EA" w14:textId="5475782C" w:rsidR="005D056B" w:rsidRDefault="005D056B" w:rsidP="0077020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АИС для </w:t>
      </w:r>
      <w:r w:rsidR="007645FA">
        <w:rPr>
          <w:color w:val="000000"/>
          <w:szCs w:val="28"/>
        </w:rPr>
        <w:t xml:space="preserve">медицинской </w:t>
      </w:r>
      <w:r>
        <w:rPr>
          <w:color w:val="000000"/>
          <w:szCs w:val="28"/>
        </w:rPr>
        <w:t>клиники «</w:t>
      </w:r>
      <w:r w:rsidR="007645FA">
        <w:rPr>
          <w:color w:val="000000"/>
          <w:szCs w:val="28"/>
        </w:rPr>
        <w:t xml:space="preserve">Стоматология </w:t>
      </w:r>
      <w:r>
        <w:rPr>
          <w:color w:val="000000"/>
          <w:szCs w:val="28"/>
        </w:rPr>
        <w:t>Доктор</w:t>
      </w:r>
      <w:r w:rsidR="007645FA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Вознесенск</w:t>
      </w:r>
      <w:r w:rsidR="007645FA">
        <w:rPr>
          <w:color w:val="000000"/>
          <w:szCs w:val="28"/>
        </w:rPr>
        <w:t>ого</w:t>
      </w:r>
      <w:r>
        <w:rPr>
          <w:color w:val="000000"/>
          <w:szCs w:val="28"/>
        </w:rPr>
        <w:t xml:space="preserve">» </w:t>
      </w:r>
      <w:r w:rsidR="005D7CA0">
        <w:rPr>
          <w:color w:val="000000"/>
          <w:szCs w:val="28"/>
        </w:rPr>
        <w:t xml:space="preserve">(клиентская часть) </w:t>
      </w:r>
      <w:r>
        <w:rPr>
          <w:color w:val="000000"/>
          <w:szCs w:val="28"/>
        </w:rPr>
        <w:t>(</w:t>
      </w:r>
      <w:r w:rsidR="005D7CA0"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 xml:space="preserve">: </w:t>
      </w:r>
      <w:hyperlink r:id="rId7">
        <w:r>
          <w:rPr>
            <w:color w:val="1155CC"/>
            <w:szCs w:val="28"/>
            <w:u w:val="single"/>
          </w:rPr>
          <w:t>https://doc-stom.ru/</w:t>
        </w:r>
      </w:hyperlink>
      <w:r>
        <w:rPr>
          <w:color w:val="000000"/>
          <w:szCs w:val="28"/>
        </w:rPr>
        <w:t>, дата обращения: 04.02.2021).</w:t>
      </w:r>
    </w:p>
    <w:p w14:paraId="71E08600" w14:textId="03B12111" w:rsidR="005D056B" w:rsidRPr="00F055BC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Программное обеспечение, необходимое для</w:t>
      </w:r>
      <w:r w:rsidRPr="007645FA">
        <w:rPr>
          <w:rFonts w:eastAsia="Arial" w:cs="Times New Roman"/>
          <w:color w:val="000000"/>
          <w:szCs w:val="28"/>
        </w:rPr>
        <w:t xml:space="preserve"> </w:t>
      </w:r>
      <w:r w:rsidRPr="00F055BC">
        <w:rPr>
          <w:rFonts w:ascii="Arial" w:eastAsia="Arial" w:hAnsi="Arial" w:cs="Arial"/>
          <w:color w:val="000000"/>
          <w:szCs w:val="28"/>
        </w:rPr>
        <w:t>функционирования программы</w:t>
      </w:r>
    </w:p>
    <w:p w14:paraId="1C762B33" w14:textId="77777777" w:rsidR="00770205" w:rsidRDefault="005B6303" w:rsidP="0077020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Для функционирования программы необходимы следующ</w:t>
      </w:r>
      <w:r w:rsidR="005D7CA0">
        <w:rPr>
          <w:rFonts w:eastAsia="Arial" w:cs="Times New Roman"/>
          <w:color w:val="000000"/>
          <w:szCs w:val="28"/>
        </w:rPr>
        <w:t>и</w:t>
      </w:r>
      <w:r>
        <w:rPr>
          <w:rFonts w:eastAsia="Arial" w:cs="Times New Roman"/>
          <w:color w:val="000000"/>
          <w:szCs w:val="28"/>
        </w:rPr>
        <w:t xml:space="preserve">е </w:t>
      </w:r>
      <w:r w:rsidR="005D7CA0">
        <w:rPr>
          <w:rFonts w:eastAsia="Arial" w:cs="Times New Roman"/>
          <w:color w:val="000000"/>
          <w:szCs w:val="28"/>
        </w:rPr>
        <w:t>веб-</w:t>
      </w:r>
      <w:r w:rsidR="00786081" w:rsidRPr="00F055BC">
        <w:rPr>
          <w:rFonts w:eastAsia="Arial" w:cs="Times New Roman"/>
          <w:color w:val="000000"/>
          <w:szCs w:val="28"/>
        </w:rPr>
        <w:t>браузер</w:t>
      </w:r>
      <w:r w:rsidR="005D7CA0">
        <w:rPr>
          <w:rFonts w:eastAsia="Arial" w:cs="Times New Roman"/>
          <w:color w:val="000000"/>
          <w:szCs w:val="28"/>
        </w:rPr>
        <w:t>ы</w:t>
      </w:r>
      <w:r w:rsidR="00770205">
        <w:rPr>
          <w:rFonts w:eastAsia="Arial" w:cs="Times New Roman"/>
          <w:color w:val="000000"/>
          <w:szCs w:val="28"/>
        </w:rPr>
        <w:t xml:space="preserve">: </w:t>
      </w:r>
    </w:p>
    <w:p w14:paraId="2360A385" w14:textId="55EC28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Google Chrome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 xml:space="preserve">версии </w:t>
      </w:r>
      <w:r w:rsidR="00770205" w:rsidRPr="00770205">
        <w:rPr>
          <w:rFonts w:eastAsia="Arial" w:cs="Times New Roman"/>
          <w:color w:val="000000"/>
          <w:szCs w:val="28"/>
        </w:rPr>
        <w:t>90.0.4430.212</w:t>
      </w:r>
      <w:r w:rsidR="00770205">
        <w:rPr>
          <w:rFonts w:eastAsia="Arial" w:cs="Times New Roman"/>
          <w:color w:val="000000"/>
          <w:szCs w:val="28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AB82EB2" w14:textId="04F54A43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Mozilla Firefox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Developer Edition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, </w:t>
      </w:r>
      <w:r w:rsidR="00770205">
        <w:rPr>
          <w:rFonts w:eastAsia="Arial" w:cs="Times New Roman"/>
          <w:color w:val="000000"/>
          <w:szCs w:val="28"/>
        </w:rPr>
        <w:t>версии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 xml:space="preserve"> 89.0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x64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09825A1D" w14:textId="799930E2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Microsoft Edge</w:t>
      </w:r>
      <w:r w:rsidR="00770205">
        <w:rPr>
          <w:rFonts w:eastAsia="Arial" w:cs="Times New Roman"/>
          <w:color w:val="000000"/>
          <w:szCs w:val="28"/>
        </w:rPr>
        <w:t>, версии</w:t>
      </w:r>
      <w:r w:rsidR="00770205">
        <w:rPr>
          <w:rFonts w:eastAsia="Arial" w:cs="Times New Roman"/>
          <w:color w:val="000000"/>
          <w:szCs w:val="28"/>
          <w:lang w:val="en-US"/>
        </w:rPr>
        <w:t xml:space="preserve"> 90.0.818.56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51025413" w14:textId="17036DD5" w:rsidR="00770205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  <w:lang w:val="en-US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Safari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14.1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  <w:lang w:val="en-US"/>
        </w:rPr>
        <w:t>;</w:t>
      </w:r>
    </w:p>
    <w:p w14:paraId="34B56D59" w14:textId="512E9F11" w:rsidR="005B6303" w:rsidRPr="00770205" w:rsidRDefault="00F055BC" w:rsidP="00770205">
      <w:pPr>
        <w:pStyle w:val="ac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567"/>
        <w:contextualSpacing w:val="0"/>
        <w:rPr>
          <w:rFonts w:eastAsia="Arial" w:cs="Times New Roman"/>
          <w:color w:val="000000"/>
          <w:szCs w:val="28"/>
        </w:rPr>
      </w:pPr>
      <w:r w:rsidRPr="00770205">
        <w:rPr>
          <w:rFonts w:eastAsia="Arial" w:cs="Times New Roman"/>
          <w:color w:val="000000"/>
          <w:szCs w:val="28"/>
          <w:lang w:val="en-US"/>
        </w:rPr>
        <w:t>Opera</w:t>
      </w:r>
      <w:r w:rsidR="00770205">
        <w:rPr>
          <w:rFonts w:eastAsia="Arial" w:cs="Times New Roman"/>
          <w:color w:val="000000"/>
          <w:szCs w:val="28"/>
        </w:rPr>
        <w:t xml:space="preserve">, версии </w:t>
      </w:r>
      <w:r w:rsidR="00770205">
        <w:rPr>
          <w:rFonts w:eastAsia="Arial" w:cs="Times New Roman"/>
          <w:color w:val="000000"/>
          <w:szCs w:val="28"/>
          <w:lang w:val="en-US"/>
        </w:rPr>
        <w:t>76.0.4017.123</w:t>
      </w:r>
      <w:r w:rsidR="006C4BB8">
        <w:rPr>
          <w:rFonts w:eastAsia="Arial" w:cs="Times New Roman"/>
          <w:color w:val="000000"/>
          <w:szCs w:val="28"/>
          <w:lang w:val="en-US"/>
        </w:rPr>
        <w:t>+</w:t>
      </w:r>
      <w:r w:rsidR="00770205" w:rsidRPr="00770205">
        <w:rPr>
          <w:rFonts w:eastAsia="Arial" w:cs="Times New Roman"/>
          <w:color w:val="000000"/>
          <w:szCs w:val="28"/>
        </w:rPr>
        <w:t>.</w:t>
      </w:r>
    </w:p>
    <w:p w14:paraId="5C69A466" w14:textId="78C79B2E" w:rsidR="005D056B" w:rsidRDefault="005D056B" w:rsidP="007702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Программные средства</w:t>
      </w:r>
    </w:p>
    <w:p w14:paraId="1C992E25" w14:textId="2E9A95E5" w:rsidR="00F055BC" w:rsidRDefault="00F055BC" w:rsidP="00770205">
      <w:pPr>
        <w:pStyle w:val="10"/>
      </w:pPr>
      <w:r>
        <w:t xml:space="preserve">В приложении использованы парадигмы реактивного, декларативного, </w:t>
      </w:r>
      <w:r w:rsidR="007613D4">
        <w:t>объектно</w:t>
      </w:r>
      <w:r w:rsidR="00FD3D10">
        <w:t>(прототипно)</w:t>
      </w:r>
      <w:r w:rsidR="007613D4">
        <w:t xml:space="preserve">-ориентированного </w:t>
      </w:r>
      <w:r>
        <w:t xml:space="preserve">и функционального программирования. </w:t>
      </w:r>
    </w:p>
    <w:p w14:paraId="323942F2" w14:textId="3F8858CB" w:rsidR="00F055BC" w:rsidRDefault="00F055BC" w:rsidP="00770205">
      <w:pPr>
        <w:pStyle w:val="10"/>
      </w:pPr>
      <w:r>
        <w:t>Для реализации были использованы:</w:t>
      </w:r>
    </w:p>
    <w:p w14:paraId="6CC344A0" w14:textId="678C19C8" w:rsidR="00F055BC" w:rsidRDefault="00786081" w:rsidP="00770205">
      <w:pPr>
        <w:pStyle w:val="10"/>
        <w:numPr>
          <w:ilvl w:val="6"/>
          <w:numId w:val="1"/>
        </w:numPr>
        <w:ind w:left="567" w:firstLine="567"/>
      </w:pPr>
      <w:r>
        <w:t>Во время разработки</w:t>
      </w:r>
      <w:r w:rsidRPr="00786081">
        <w:t xml:space="preserve"> </w:t>
      </w:r>
      <w:r>
        <w:t>клиентской части:</w:t>
      </w:r>
    </w:p>
    <w:p w14:paraId="1A538159" w14:textId="2A300F42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NodeJs</w:t>
      </w:r>
      <w:r w:rsidRPr="00786081">
        <w:t xml:space="preserve"> </w:t>
      </w:r>
      <w:r>
        <w:rPr>
          <w:lang w:val="en-US"/>
        </w:rPr>
        <w:t>Server</w:t>
      </w:r>
      <w:r w:rsidR="002A19F0">
        <w:rPr>
          <w:lang w:val="en-US"/>
        </w:rPr>
        <w:t xml:space="preserve">, </w:t>
      </w:r>
      <w:r w:rsidR="002A19F0">
        <w:t>версии 14.15.4</w:t>
      </w:r>
      <w:r>
        <w:t>;</w:t>
      </w:r>
    </w:p>
    <w:p w14:paraId="6B0CB48A" w14:textId="53496113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Пакетный менеджер </w:t>
      </w:r>
      <w:r w:rsidRPr="00786081">
        <w:rPr>
          <w:lang w:val="en-US"/>
        </w:rPr>
        <w:t>Yarn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>
        <w:rPr>
          <w:rFonts w:eastAsia="Arial"/>
          <w:color w:val="000000"/>
        </w:rPr>
        <w:t>1.22.10</w:t>
      </w:r>
      <w:r>
        <w:t>;</w:t>
      </w:r>
    </w:p>
    <w:p w14:paraId="770EFACB" w14:textId="151C265F" w:rsidR="00786081" w:rsidRDefault="00786081" w:rsidP="00770205">
      <w:pPr>
        <w:pStyle w:val="10"/>
        <w:numPr>
          <w:ilvl w:val="7"/>
          <w:numId w:val="1"/>
        </w:numPr>
        <w:ind w:left="1134" w:firstLine="567"/>
      </w:pPr>
      <w:r>
        <w:t xml:space="preserve">Метаязык </w:t>
      </w:r>
      <w:r>
        <w:rPr>
          <w:lang w:val="en-US"/>
        </w:rPr>
        <w:t>SASS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096303">
        <w:rPr>
          <w:rFonts w:eastAsia="Arial"/>
          <w:color w:val="000000"/>
        </w:rPr>
        <w:t>1.32.5</w:t>
      </w:r>
      <w:r>
        <w:t>;</w:t>
      </w:r>
    </w:p>
    <w:p w14:paraId="593E083E" w14:textId="5A1838F1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ReactJS</w:t>
      </w:r>
      <w:r w:rsidR="002A19F0">
        <w:t>, версии</w:t>
      </w:r>
      <w:r w:rsidR="002A19F0">
        <w:rPr>
          <w:lang w:val="en-US"/>
        </w:rPr>
        <w:t xml:space="preserve"> </w:t>
      </w:r>
      <w:r w:rsidR="002A19F0" w:rsidRPr="002A19F0">
        <w:rPr>
          <w:lang w:val="en-US"/>
        </w:rPr>
        <w:t>17.0.1</w:t>
      </w:r>
      <w:r>
        <w:t>;</w:t>
      </w:r>
    </w:p>
    <w:p w14:paraId="7524E2E3" w14:textId="3CE23236" w:rsidR="002A19F0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Bootstrap</w:t>
      </w:r>
      <w:r w:rsidR="002A19F0">
        <w:t xml:space="preserve">, версии </w:t>
      </w:r>
      <w:r w:rsidR="002A19F0">
        <w:rPr>
          <w:lang w:val="en-US"/>
        </w:rPr>
        <w:t>4.6.0</w:t>
      </w:r>
      <w:r w:rsidR="002A19F0">
        <w:t>;</w:t>
      </w:r>
    </w:p>
    <w:p w14:paraId="65A63933" w14:textId="4C0F5028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React</w:t>
      </w:r>
      <w:r w:rsidRPr="00990E3A">
        <w:t>-</w:t>
      </w:r>
      <w:r>
        <w:rPr>
          <w:lang w:val="en-US"/>
        </w:rPr>
        <w:t>bootstrap</w:t>
      </w:r>
      <w:r w:rsidR="002A19F0">
        <w:t>, версии</w:t>
      </w:r>
      <w:r w:rsidR="002A19F0">
        <w:rPr>
          <w:lang w:val="en-US"/>
        </w:rPr>
        <w:t xml:space="preserve"> 1.5.0</w:t>
      </w:r>
      <w:r>
        <w:t>;</w:t>
      </w:r>
    </w:p>
    <w:p w14:paraId="5F877622" w14:textId="00A1B56B" w:rsidR="00990E3A" w:rsidRP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Babel</w:t>
      </w:r>
      <w:r w:rsidR="002A19F0">
        <w:t>, версии</w:t>
      </w:r>
      <w:r w:rsidR="002A19F0">
        <w:rPr>
          <w:lang w:val="en-US"/>
        </w:rPr>
        <w:t xml:space="preserve"> 7.12.3</w:t>
      </w:r>
      <w:r>
        <w:t>.</w:t>
      </w:r>
    </w:p>
    <w:p w14:paraId="63402C15" w14:textId="6AC96D9D" w:rsidR="00786081" w:rsidRDefault="00990E3A" w:rsidP="00770205">
      <w:pPr>
        <w:pStyle w:val="10"/>
        <w:numPr>
          <w:ilvl w:val="6"/>
          <w:numId w:val="1"/>
        </w:numPr>
        <w:ind w:left="567" w:firstLine="567"/>
      </w:pPr>
      <w:r>
        <w:t xml:space="preserve">В </w:t>
      </w:r>
      <w:r w:rsidR="002A19F0">
        <w:t>продакшн версии</w:t>
      </w:r>
      <w:r>
        <w:t xml:space="preserve"> веб-приложения: </w:t>
      </w:r>
    </w:p>
    <w:p w14:paraId="01130CAD" w14:textId="10C439E4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HTML</w:t>
      </w:r>
      <w:r w:rsidR="002A19F0">
        <w:rPr>
          <w:lang w:val="en-US"/>
        </w:rPr>
        <w:t xml:space="preserve">, </w:t>
      </w:r>
      <w:r w:rsidR="002A19F0">
        <w:t>версии 5.3</w:t>
      </w:r>
      <w:r>
        <w:t>;</w:t>
      </w:r>
    </w:p>
    <w:p w14:paraId="0BB8B2C1" w14:textId="188CFAED" w:rsidR="00990E3A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CSS</w:t>
      </w:r>
      <w:r w:rsidR="002A19F0">
        <w:t>, версии</w:t>
      </w:r>
      <w:r w:rsidR="002A19F0">
        <w:rPr>
          <w:lang w:val="en-US"/>
        </w:rPr>
        <w:t xml:space="preserve"> </w:t>
      </w:r>
      <w:r w:rsidR="00770205">
        <w:t>2.1</w:t>
      </w:r>
      <w:r>
        <w:t>;</w:t>
      </w:r>
    </w:p>
    <w:p w14:paraId="519318CC" w14:textId="7FBBD0BA" w:rsidR="00990E3A" w:rsidRPr="00F055BC" w:rsidRDefault="00990E3A" w:rsidP="00770205">
      <w:pPr>
        <w:pStyle w:val="10"/>
        <w:numPr>
          <w:ilvl w:val="7"/>
          <w:numId w:val="1"/>
        </w:numPr>
        <w:ind w:left="1134" w:firstLine="567"/>
      </w:pPr>
      <w:r>
        <w:rPr>
          <w:lang w:val="en-US"/>
        </w:rPr>
        <w:t>JS</w:t>
      </w:r>
      <w:r w:rsidR="002A19F0">
        <w:t xml:space="preserve">, версии </w:t>
      </w:r>
      <w:r w:rsidR="002A19F0">
        <w:rPr>
          <w:lang w:val="en-US"/>
        </w:rPr>
        <w:t>ES9</w:t>
      </w:r>
      <w:r w:rsidR="00770205">
        <w:rPr>
          <w:lang w:val="en-US"/>
        </w:rPr>
        <w:t xml:space="preserve"> (</w:t>
      </w:r>
      <w:r w:rsidR="00770205" w:rsidRPr="00770205">
        <w:rPr>
          <w:lang w:val="en-US"/>
        </w:rPr>
        <w:t>ECMAScript 2018</w:t>
      </w:r>
      <w:r w:rsidR="00770205">
        <w:rPr>
          <w:lang w:val="en-US"/>
        </w:rPr>
        <w:t>)</w:t>
      </w:r>
      <w:r>
        <w:t>.</w:t>
      </w:r>
    </w:p>
    <w:p w14:paraId="35E1E290" w14:textId="0B09D3AA" w:rsidR="005D056B" w:rsidRPr="007645FA" w:rsidRDefault="005D056B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Функциональное назначение</w:t>
      </w:r>
    </w:p>
    <w:p w14:paraId="1309DB94" w14:textId="7600DD65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lastRenderedPageBreak/>
        <w:t>Описание решаемых задач</w:t>
      </w:r>
    </w:p>
    <w:p w14:paraId="1A3A6E72" w14:textId="4C26CCAC" w:rsidR="00990E3A" w:rsidRPr="00021E9F" w:rsidRDefault="00990E3A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Система предоставляет различный функционал для разных групп пользователей (директор/администратор/</w:t>
      </w:r>
      <w:r w:rsidR="001A496D" w:rsidRPr="00021E9F">
        <w:rPr>
          <w:rFonts w:eastAsia="Arial" w:cs="Times New Roman"/>
          <w:color w:val="000000"/>
          <w:szCs w:val="28"/>
        </w:rPr>
        <w:t>врач).</w:t>
      </w:r>
    </w:p>
    <w:p w14:paraId="325C9509" w14:textId="77777777" w:rsidR="001A496D" w:rsidRP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Врач может просматривать своё расписание, просматривать и вносить изменения в медицинские карты пациентов.</w:t>
      </w:r>
    </w:p>
    <w:p w14:paraId="0F44E176" w14:textId="77777777" w:rsidR="00021E9F" w:rsidRDefault="001A496D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 xml:space="preserve">Администратор может делать то, что может делать врач, а также вносить изменения в расписание, </w:t>
      </w:r>
      <w:r w:rsidR="00021E9F" w:rsidRPr="00021E9F">
        <w:rPr>
          <w:rFonts w:eastAsia="Arial" w:cs="Times New Roman"/>
          <w:color w:val="000000"/>
          <w:szCs w:val="28"/>
        </w:rPr>
        <w:t>добавлять новых пациентов и печатать накладные и прочие документы по выполненным услугам</w:t>
      </w:r>
      <w:r w:rsidR="00021E9F">
        <w:rPr>
          <w:rFonts w:eastAsia="Arial" w:cs="Times New Roman"/>
          <w:color w:val="000000"/>
          <w:szCs w:val="28"/>
        </w:rPr>
        <w:t>, вписывать пациентов в расписание врача (записывать на приём)</w:t>
      </w:r>
      <w:r w:rsidR="00021E9F" w:rsidRPr="00021E9F">
        <w:rPr>
          <w:rFonts w:eastAsia="Arial" w:cs="Times New Roman"/>
          <w:color w:val="000000"/>
          <w:szCs w:val="28"/>
        </w:rPr>
        <w:t>.</w:t>
      </w:r>
    </w:p>
    <w:p w14:paraId="74D8378A" w14:textId="73640302" w:rsid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Директор</w:t>
      </w:r>
      <w:r w:rsidR="00946113">
        <w:rPr>
          <w:rFonts w:eastAsia="Arial" w:cs="Times New Roman"/>
          <w:color w:val="000000"/>
          <w:szCs w:val="28"/>
        </w:rPr>
        <w:t>у</w:t>
      </w:r>
      <w:r>
        <w:rPr>
          <w:rFonts w:eastAsia="Arial" w:cs="Times New Roman"/>
          <w:color w:val="000000"/>
          <w:szCs w:val="28"/>
        </w:rPr>
        <w:t xml:space="preserve"> </w:t>
      </w:r>
      <w:r w:rsidR="00946113">
        <w:rPr>
          <w:rFonts w:eastAsia="Arial" w:cs="Times New Roman"/>
          <w:color w:val="000000"/>
          <w:szCs w:val="28"/>
        </w:rPr>
        <w:t>доступен весь функционал других категорий пользователей</w:t>
      </w:r>
      <w:r>
        <w:rPr>
          <w:rFonts w:eastAsia="Arial" w:cs="Times New Roman"/>
          <w:color w:val="000000"/>
          <w:szCs w:val="28"/>
        </w:rPr>
        <w:t xml:space="preserve">, а также </w:t>
      </w:r>
      <w:r w:rsidR="00946113">
        <w:rPr>
          <w:rFonts w:eastAsia="Arial" w:cs="Times New Roman"/>
          <w:color w:val="000000"/>
          <w:szCs w:val="28"/>
        </w:rPr>
        <w:t xml:space="preserve">он может </w:t>
      </w:r>
      <w:r>
        <w:rPr>
          <w:rFonts w:eastAsia="Arial" w:cs="Times New Roman"/>
          <w:color w:val="000000"/>
          <w:szCs w:val="28"/>
        </w:rPr>
        <w:t>добавлять новые услуги, изменять их цену, добавлять новых пользователей, изменять любые данные пользователей, назначать рабочие дни для администраторов и врачей, добавлять новые товары и изменять их цены.</w:t>
      </w:r>
    </w:p>
    <w:p w14:paraId="0786CF95" w14:textId="09C9DDB1" w:rsidR="001A496D" w:rsidRPr="00021E9F" w:rsidRDefault="00021E9F" w:rsidP="00946113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Просмотр расписания реализован посредством таблицы, отображающей календарь с метками врачей, работающих в определённые дни.</w:t>
      </w:r>
      <w:r w:rsidR="001A496D" w:rsidRPr="00021E9F">
        <w:rPr>
          <w:rFonts w:eastAsia="Arial" w:cs="Times New Roman"/>
          <w:color w:val="000000"/>
          <w:szCs w:val="28"/>
        </w:rPr>
        <w:t xml:space="preserve"> </w:t>
      </w:r>
    </w:p>
    <w:p w14:paraId="57C1AF96" w14:textId="204A8481" w:rsidR="005D056B" w:rsidRDefault="005D056B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Описание функций</w:t>
      </w:r>
    </w:p>
    <w:p w14:paraId="65C9FAFD" w14:textId="2CD57995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color w:val="000000"/>
          <w:szCs w:val="28"/>
        </w:rPr>
        <w:t>При входе в веб-приложение</w:t>
      </w:r>
      <w:r>
        <w:rPr>
          <w:rFonts w:eastAsia="Arial" w:cs="Times New Roman"/>
          <w:color w:val="000000"/>
          <w:szCs w:val="28"/>
        </w:rPr>
        <w:t xml:space="preserve"> открывается форма авторизации (рисунок 1). После ввода корректных данных (логин и пароль) и нажатия на кнопку «Войти», исходя из введенных данных, определяется к какой группе прав относится пользователь, в зависимости от неё пользователь будет видеть разные варианты интерфейса (пока реализован только интерфейс директора).</w:t>
      </w:r>
    </w:p>
    <w:p w14:paraId="14A606B9" w14:textId="61042890" w:rsidR="00021E9F" w:rsidRDefault="00021E9F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Arial" w:cs="Times New Roman"/>
          <w:color w:val="000000"/>
          <w:szCs w:val="28"/>
        </w:rPr>
      </w:pPr>
      <w:r w:rsidRPr="00021E9F">
        <w:rPr>
          <w:rFonts w:eastAsia="Arial" w:cs="Times New Roman"/>
          <w:noProof/>
          <w:color w:val="000000"/>
          <w:szCs w:val="28"/>
        </w:rPr>
        <w:lastRenderedPageBreak/>
        <w:drawing>
          <wp:inline distT="0" distB="0" distL="0" distR="0" wp14:anchorId="58A0B6FB" wp14:editId="34BD8897">
            <wp:extent cx="6120130" cy="4355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F9BF" w14:textId="6D1D2F39" w:rsidR="00021E9F" w:rsidRDefault="00B42726" w:rsidP="0077020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Arial" w:cs="Times New Roman"/>
          <w:i/>
          <w:iCs/>
          <w:color w:val="000000"/>
          <w:sz w:val="24"/>
          <w:szCs w:val="24"/>
        </w:rPr>
      </w:pPr>
      <w:r w:rsidRPr="00B42726">
        <w:rPr>
          <w:rFonts w:eastAsia="Arial" w:cs="Times New Roman"/>
          <w:i/>
          <w:iCs/>
          <w:color w:val="000000"/>
          <w:sz w:val="24"/>
          <w:szCs w:val="24"/>
        </w:rPr>
        <w:t>Рисунок 1 – Окно аутентификации пользователей</w:t>
      </w:r>
    </w:p>
    <w:p w14:paraId="13A99020" w14:textId="758BCB75" w:rsidR="00B42726" w:rsidRPr="00B42726" w:rsidRDefault="00B42726" w:rsidP="0077020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После удачной аутентификации происходит переадресация на главную страницу, на которой можно увидеть расписание в виде календаря, а так </w:t>
      </w:r>
      <w:r w:rsidR="00A02C37">
        <w:rPr>
          <w:rFonts w:eastAsia="Arial" w:cs="Times New Roman"/>
          <w:color w:val="000000"/>
          <w:szCs w:val="28"/>
        </w:rPr>
        <w:t>меню навигации, позволяющее перейти в другие разделы веб-приложения.</w:t>
      </w:r>
    </w:p>
    <w:p w14:paraId="43271AE2" w14:textId="59669429" w:rsidR="005D056B" w:rsidRPr="00E459F3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E459F3">
        <w:rPr>
          <w:rFonts w:ascii="Arial" w:eastAsia="Arial" w:hAnsi="Arial" w:cs="Arial"/>
          <w:color w:val="000000"/>
          <w:szCs w:val="28"/>
        </w:rPr>
        <w:t>Средства контроля правильности выполнения</w:t>
      </w:r>
    </w:p>
    <w:p w14:paraId="562EC106" w14:textId="26AE18E6" w:rsidR="00785328" w:rsidRPr="00E459F3" w:rsidRDefault="00E459F3" w:rsidP="0078532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E459F3">
        <w:rPr>
          <w:rFonts w:eastAsia="Arial" w:cs="Times New Roman"/>
          <w:color w:val="000000"/>
          <w:szCs w:val="28"/>
        </w:rPr>
        <w:t>Поскольку доступ к веб-приложению есть только посредствам локальной сети, то снижается общий уровень уязвимости системы и хранящихся данных.</w:t>
      </w:r>
    </w:p>
    <w:p w14:paraId="62B568C1" w14:textId="6FAC781F" w:rsidR="002D07E1" w:rsidRDefault="002D07E1" w:rsidP="00F055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F055BC">
        <w:rPr>
          <w:rFonts w:ascii="Arial" w:eastAsia="Arial" w:hAnsi="Arial" w:cs="Arial"/>
          <w:color w:val="000000"/>
          <w:szCs w:val="28"/>
        </w:rPr>
        <w:t>Ограничения области применения программы</w:t>
      </w:r>
    </w:p>
    <w:p w14:paraId="46892004" w14:textId="06E5C4CD" w:rsidR="00A02C37" w:rsidRPr="00433162" w:rsidRDefault="00A02C37" w:rsidP="0043316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Arial" w:cs="Times New Roman"/>
          <w:color w:val="000000"/>
          <w:szCs w:val="28"/>
        </w:rPr>
      </w:pPr>
      <w:r w:rsidRPr="00433162">
        <w:rPr>
          <w:rFonts w:eastAsia="Arial" w:cs="Times New Roman"/>
          <w:color w:val="000000"/>
          <w:szCs w:val="28"/>
        </w:rPr>
        <w:t xml:space="preserve">Программа может быть использована </w:t>
      </w:r>
      <w:r w:rsidR="007613D4">
        <w:rPr>
          <w:rFonts w:eastAsia="Arial" w:cs="Times New Roman"/>
          <w:color w:val="000000"/>
          <w:szCs w:val="28"/>
        </w:rPr>
        <w:t xml:space="preserve">только </w:t>
      </w:r>
      <w:r w:rsidRPr="00433162">
        <w:rPr>
          <w:rFonts w:eastAsia="Arial" w:cs="Times New Roman"/>
          <w:color w:val="000000"/>
          <w:szCs w:val="28"/>
        </w:rPr>
        <w:t>в медицинской клинике «Стоматология Доктора Вознесенского»</w:t>
      </w:r>
      <w:r w:rsidR="00946113">
        <w:rPr>
          <w:rFonts w:eastAsia="Arial" w:cs="Times New Roman"/>
          <w:color w:val="000000"/>
          <w:szCs w:val="28"/>
        </w:rPr>
        <w:t xml:space="preserve"> (Санкт-Петербург, Фрунзенский район)</w:t>
      </w:r>
      <w:r w:rsidRPr="00433162">
        <w:rPr>
          <w:rFonts w:eastAsia="Arial" w:cs="Times New Roman"/>
          <w:color w:val="000000"/>
          <w:szCs w:val="28"/>
        </w:rPr>
        <w:t>.</w:t>
      </w:r>
    </w:p>
    <w:p w14:paraId="5DD49657" w14:textId="4A0C800A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Описание логической структуры</w:t>
      </w:r>
    </w:p>
    <w:p w14:paraId="101FD71F" w14:textId="44D5EA07" w:rsidR="00A02C37" w:rsidRPr="00433162" w:rsidRDefault="002D07E1" w:rsidP="00A02C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Алгоритм программы</w:t>
      </w:r>
    </w:p>
    <w:p w14:paraId="445C320B" w14:textId="3250E449" w:rsidR="00A02C37" w:rsidRPr="00A02C37" w:rsidRDefault="00946113" w:rsidP="0094611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Функциональная модель представлена в </w:t>
      </w:r>
      <w:r>
        <w:rPr>
          <w:rFonts w:eastAsia="Arial" w:cs="Times New Roman"/>
          <w:color w:val="000000"/>
          <w:szCs w:val="28"/>
          <w:lang w:val="en-US"/>
        </w:rPr>
        <w:t>BPMN</w:t>
      </w:r>
      <w:r w:rsidRPr="00946113">
        <w:rPr>
          <w:rFonts w:eastAsia="Arial" w:cs="Times New Roman"/>
          <w:color w:val="000000"/>
          <w:szCs w:val="28"/>
        </w:rPr>
        <w:t>-</w:t>
      </w:r>
      <w:r>
        <w:rPr>
          <w:rFonts w:eastAsia="Arial" w:cs="Times New Roman"/>
          <w:color w:val="000000"/>
          <w:szCs w:val="28"/>
        </w:rPr>
        <w:t>диаграмме, на рисунке Б.1, включающ</w:t>
      </w:r>
      <w:r w:rsidR="006C4BB8">
        <w:rPr>
          <w:rFonts w:eastAsia="Arial" w:cs="Times New Roman"/>
          <w:color w:val="000000"/>
          <w:szCs w:val="28"/>
        </w:rPr>
        <w:t>ей</w:t>
      </w:r>
      <w:r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</w:rPr>
        <w:t>основной бизнес-</w:t>
      </w:r>
      <w:commentRangeStart w:id="1"/>
      <w:r w:rsidR="00A02C37">
        <w:rPr>
          <w:rFonts w:eastAsia="Arial" w:cs="Times New Roman"/>
          <w:color w:val="000000"/>
          <w:szCs w:val="28"/>
        </w:rPr>
        <w:t>процесс</w:t>
      </w:r>
      <w:commentRangeEnd w:id="1"/>
      <w:r>
        <w:rPr>
          <w:rStyle w:val="af1"/>
        </w:rPr>
        <w:commentReference w:id="1"/>
      </w:r>
      <w:r w:rsidR="006C4BB8">
        <w:rPr>
          <w:rFonts w:eastAsia="Arial" w:cs="Times New Roman"/>
          <w:color w:val="000000"/>
          <w:szCs w:val="28"/>
        </w:rPr>
        <w:t xml:space="preserve">, который описывает процесс записи </w:t>
      </w:r>
      <w:r w:rsidR="006C4BB8">
        <w:rPr>
          <w:rFonts w:eastAsia="Arial" w:cs="Times New Roman"/>
          <w:color w:val="000000"/>
          <w:szCs w:val="28"/>
        </w:rPr>
        <w:lastRenderedPageBreak/>
        <w:t>пациентов на приём</w:t>
      </w:r>
      <w:r w:rsidR="00051AFB" w:rsidRPr="00051AFB">
        <w:rPr>
          <w:rFonts w:eastAsia="Arial" w:cs="Times New Roman"/>
          <w:color w:val="000000"/>
          <w:szCs w:val="28"/>
        </w:rPr>
        <w:t xml:space="preserve">, </w:t>
      </w:r>
      <w:r w:rsidR="00051AFB">
        <w:rPr>
          <w:rFonts w:eastAsia="Arial" w:cs="Times New Roman"/>
          <w:color w:val="000000"/>
          <w:szCs w:val="28"/>
        </w:rPr>
        <w:t>который включает в себя проведение лечения и оплаты</w:t>
      </w:r>
      <w:r>
        <w:rPr>
          <w:rFonts w:eastAsia="Arial" w:cs="Times New Roman"/>
          <w:color w:val="000000"/>
          <w:szCs w:val="28"/>
        </w:rPr>
        <w:t xml:space="preserve">. </w:t>
      </w:r>
      <w:r w:rsidR="00A02C37">
        <w:rPr>
          <w:rFonts w:eastAsia="Arial" w:cs="Times New Roman"/>
          <w:color w:val="000000"/>
          <w:szCs w:val="28"/>
        </w:rPr>
        <w:t>Описание поведения пользователей представлено на рисунке Б.2 в формате «Пользовательская история» (</w:t>
      </w:r>
      <w:r w:rsidR="00A02C37">
        <w:rPr>
          <w:rFonts w:eastAsia="Arial" w:cs="Times New Roman"/>
          <w:color w:val="000000"/>
          <w:szCs w:val="28"/>
          <w:lang w:val="en-US"/>
        </w:rPr>
        <w:t>User</w:t>
      </w:r>
      <w:r w:rsidR="00A02C37" w:rsidRPr="00A02C37">
        <w:rPr>
          <w:rFonts w:eastAsia="Arial" w:cs="Times New Roman"/>
          <w:color w:val="000000"/>
          <w:szCs w:val="28"/>
        </w:rPr>
        <w:t xml:space="preserve"> </w:t>
      </w:r>
      <w:r w:rsidR="00A02C37">
        <w:rPr>
          <w:rFonts w:eastAsia="Arial" w:cs="Times New Roman"/>
          <w:color w:val="000000"/>
          <w:szCs w:val="28"/>
          <w:lang w:val="en-US"/>
        </w:rPr>
        <w:t>story</w:t>
      </w:r>
      <w:r w:rsidR="00A02C37">
        <w:rPr>
          <w:rFonts w:eastAsia="Arial" w:cs="Times New Roman"/>
          <w:color w:val="000000"/>
          <w:szCs w:val="28"/>
        </w:rPr>
        <w:t>)</w:t>
      </w:r>
      <w:r w:rsidR="00433162">
        <w:rPr>
          <w:rFonts w:eastAsia="Arial" w:cs="Times New Roman"/>
          <w:color w:val="000000"/>
          <w:szCs w:val="28"/>
        </w:rPr>
        <w:t>.</w:t>
      </w:r>
    </w:p>
    <w:p w14:paraId="01535F7C" w14:textId="5EDA7B82" w:rsidR="002D07E1" w:rsidRPr="00785328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  <w:highlight w:val="yellow"/>
        </w:rPr>
      </w:pPr>
      <w:r w:rsidRPr="00785328">
        <w:rPr>
          <w:rFonts w:ascii="Arial" w:eastAsia="Arial" w:hAnsi="Arial" w:cs="Arial"/>
          <w:color w:val="000000"/>
          <w:szCs w:val="28"/>
          <w:highlight w:val="yellow"/>
        </w:rPr>
        <w:t>Используемые методы при разработке программы</w:t>
      </w:r>
    </w:p>
    <w:p w14:paraId="7BD2BB78" w14:textId="2B1E26BB" w:rsidR="00D50211" w:rsidRDefault="00D50211" w:rsidP="005D7CA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>В процессе разработки системы были использованы:</w:t>
      </w:r>
    </w:p>
    <w:p w14:paraId="27FF2BAE" w14:textId="7E1B8DE4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  <w:lang w:val="en-US"/>
        </w:rPr>
        <w:t>g</w:t>
      </w:r>
      <w:r w:rsidRPr="00D50211">
        <w:rPr>
          <w:rFonts w:eastAsia="Arial" w:cs="Times New Roman"/>
          <w:color w:val="000000"/>
          <w:szCs w:val="28"/>
          <w:lang w:val="en-US"/>
        </w:rPr>
        <w:t>it</w:t>
      </w:r>
      <w:r w:rsidRPr="00D50211">
        <w:rPr>
          <w:rFonts w:eastAsia="Arial" w:cs="Times New Roman"/>
          <w:color w:val="000000"/>
          <w:szCs w:val="28"/>
        </w:rPr>
        <w:t xml:space="preserve"> – для контроля версий файлов</w:t>
      </w:r>
      <w:r w:rsidR="00096303" w:rsidRPr="00096303">
        <w:rPr>
          <w:rFonts w:eastAsia="Arial" w:cs="Times New Roman"/>
          <w:color w:val="000000"/>
          <w:szCs w:val="28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 xml:space="preserve">версии </w:t>
      </w:r>
      <w:r w:rsidR="00096303" w:rsidRPr="00096303">
        <w:rPr>
          <w:rFonts w:eastAsia="Arial" w:cs="Times New Roman"/>
          <w:color w:val="000000"/>
          <w:szCs w:val="28"/>
        </w:rPr>
        <w:t>2.29.2.windows.3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3A68F14" w14:textId="2F31D50F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https</w:t>
      </w:r>
      <w:r w:rsidRPr="00D50211">
        <w:rPr>
          <w:rFonts w:eastAsia="Arial" w:cs="Times New Roman"/>
          <w:color w:val="000000"/>
          <w:szCs w:val="28"/>
        </w:rPr>
        <w:t xml:space="preserve"> – </w:t>
      </w:r>
      <w:r w:rsidR="00946113">
        <w:rPr>
          <w:rFonts w:eastAsia="Arial" w:cs="Times New Roman"/>
          <w:color w:val="000000"/>
          <w:szCs w:val="28"/>
        </w:rPr>
        <w:t xml:space="preserve">протокол </w:t>
      </w:r>
      <w:r w:rsidRPr="00D50211">
        <w:rPr>
          <w:rFonts w:eastAsia="Arial" w:cs="Times New Roman"/>
          <w:color w:val="000000"/>
          <w:szCs w:val="28"/>
        </w:rPr>
        <w:t>для обмена данными между клиентом и сервером;</w:t>
      </w:r>
    </w:p>
    <w:p w14:paraId="5FAB79EF" w14:textId="3F4903C3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json – </w:t>
      </w:r>
      <w:r w:rsidRPr="00D50211">
        <w:rPr>
          <w:rFonts w:eastAsia="Arial" w:cs="Times New Roman"/>
          <w:color w:val="000000"/>
          <w:szCs w:val="28"/>
        </w:rPr>
        <w:t>универсальный формат данных;</w:t>
      </w:r>
    </w:p>
    <w:p w14:paraId="6F221EBD" w14:textId="43700EF9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 xml:space="preserve">yarn – </w:t>
      </w:r>
      <w:r w:rsidRPr="00D50211">
        <w:rPr>
          <w:rFonts w:eastAsia="Arial" w:cs="Times New Roman"/>
          <w:color w:val="000000"/>
          <w:szCs w:val="28"/>
        </w:rPr>
        <w:t>пакетный менеджер</w:t>
      </w:r>
      <w:r w:rsidR="00096303">
        <w:rPr>
          <w:rFonts w:eastAsia="Arial" w:cs="Times New Roman"/>
          <w:color w:val="000000"/>
          <w:szCs w:val="28"/>
          <w:lang w:val="en-US"/>
        </w:rPr>
        <w:t xml:space="preserve">, </w:t>
      </w:r>
      <w:r w:rsidR="00096303">
        <w:rPr>
          <w:rFonts w:eastAsia="Arial" w:cs="Times New Roman"/>
          <w:color w:val="000000"/>
          <w:szCs w:val="28"/>
        </w:rPr>
        <w:t>версии 1.22.10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1EE9D9F3" w14:textId="1FB8511C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sass</w:t>
      </w:r>
      <w:r w:rsidRPr="00D50211">
        <w:rPr>
          <w:rFonts w:eastAsia="Arial" w:cs="Times New Roman"/>
          <w:color w:val="000000"/>
          <w:szCs w:val="28"/>
        </w:rPr>
        <w:t xml:space="preserve"> – мета</w:t>
      </w:r>
      <w:r w:rsidR="00946113">
        <w:rPr>
          <w:rFonts w:eastAsia="Arial" w:cs="Times New Roman"/>
          <w:color w:val="000000"/>
          <w:szCs w:val="28"/>
        </w:rPr>
        <w:t>-</w:t>
      </w:r>
      <w:r w:rsidRPr="00D50211">
        <w:rPr>
          <w:rFonts w:eastAsia="Arial" w:cs="Times New Roman"/>
          <w:color w:val="000000"/>
          <w:szCs w:val="28"/>
        </w:rPr>
        <w:t>язык для каскадных таблиц стилей (</w:t>
      </w:r>
      <w:r w:rsidRPr="00D50211">
        <w:rPr>
          <w:rFonts w:eastAsia="Arial" w:cs="Times New Roman"/>
          <w:color w:val="000000"/>
          <w:szCs w:val="28"/>
          <w:lang w:val="en-US"/>
        </w:rPr>
        <w:t>css</w:t>
      </w:r>
      <w:r w:rsidRPr="00D50211">
        <w:rPr>
          <w:rFonts w:eastAsia="Arial" w:cs="Times New Roman"/>
          <w:color w:val="000000"/>
          <w:szCs w:val="28"/>
        </w:rPr>
        <w:t>)</w:t>
      </w:r>
      <w:r w:rsidR="00096303">
        <w:rPr>
          <w:rFonts w:eastAsia="Arial" w:cs="Times New Roman"/>
          <w:color w:val="000000"/>
          <w:szCs w:val="28"/>
        </w:rPr>
        <w:t xml:space="preserve">, версии </w:t>
      </w:r>
      <w:r w:rsidR="00096303" w:rsidRPr="00096303">
        <w:rPr>
          <w:rFonts w:eastAsia="Arial" w:cs="Times New Roman"/>
          <w:color w:val="000000"/>
          <w:szCs w:val="28"/>
        </w:rPr>
        <w:t>1.32.5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24E68053" w14:textId="762D3E47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html</w:t>
      </w:r>
      <w:r w:rsidRPr="00D50211">
        <w:rPr>
          <w:rFonts w:eastAsia="Arial" w:cs="Times New Roman"/>
          <w:color w:val="000000"/>
          <w:szCs w:val="28"/>
        </w:rPr>
        <w:t xml:space="preserve"> – стандартизированный язык разметки веб-документов</w:t>
      </w:r>
      <w:r w:rsidR="002A19F0" w:rsidRPr="002A19F0">
        <w:rPr>
          <w:rFonts w:eastAsia="Arial" w:cs="Times New Roman"/>
          <w:color w:val="000000"/>
          <w:szCs w:val="28"/>
        </w:rPr>
        <w:t>,</w:t>
      </w:r>
      <w:r w:rsidR="002A19F0">
        <w:rPr>
          <w:rFonts w:eastAsia="Arial" w:cs="Times New Roman"/>
          <w:color w:val="000000"/>
          <w:szCs w:val="28"/>
        </w:rPr>
        <w:t xml:space="preserve"> версии 5</w:t>
      </w:r>
      <w:r w:rsidR="002A19F0" w:rsidRPr="002A19F0">
        <w:rPr>
          <w:rFonts w:eastAsia="Arial" w:cs="Times New Roman"/>
          <w:color w:val="000000"/>
          <w:szCs w:val="28"/>
        </w:rPr>
        <w:t>.3</w:t>
      </w:r>
      <w:r w:rsidRPr="00D50211">
        <w:rPr>
          <w:rFonts w:eastAsia="Arial" w:cs="Times New Roman"/>
          <w:color w:val="000000"/>
          <w:szCs w:val="28"/>
        </w:rPr>
        <w:t>;</w:t>
      </w:r>
    </w:p>
    <w:p w14:paraId="420C1F02" w14:textId="0CB7BDD1" w:rsidR="00D50211" w:rsidRPr="00D50211" w:rsidRDefault="00D50211" w:rsidP="005D7CA0">
      <w:pPr>
        <w:pStyle w:val="ac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rFonts w:eastAsia="Arial" w:cs="Times New Roman"/>
          <w:color w:val="000000"/>
          <w:szCs w:val="28"/>
        </w:rPr>
      </w:pPr>
      <w:r w:rsidRPr="00D50211">
        <w:rPr>
          <w:rFonts w:eastAsia="Arial" w:cs="Times New Roman"/>
          <w:color w:val="000000"/>
          <w:szCs w:val="28"/>
          <w:lang w:val="en-US"/>
        </w:rPr>
        <w:t>ESLint</w:t>
      </w:r>
      <w:r w:rsidRPr="00D50211">
        <w:rPr>
          <w:rFonts w:eastAsia="Arial" w:cs="Times New Roman"/>
          <w:color w:val="000000"/>
          <w:szCs w:val="28"/>
        </w:rPr>
        <w:t xml:space="preserve"> – линтер для </w:t>
      </w:r>
      <w:r w:rsidRPr="00D50211">
        <w:rPr>
          <w:rFonts w:eastAsia="Arial" w:cs="Times New Roman"/>
          <w:color w:val="000000"/>
          <w:szCs w:val="28"/>
          <w:lang w:val="en-US"/>
        </w:rPr>
        <w:t>JavaScript</w:t>
      </w:r>
      <w:r w:rsidRPr="00D50211">
        <w:rPr>
          <w:rFonts w:eastAsia="Arial" w:cs="Times New Roman"/>
          <w:color w:val="000000"/>
          <w:szCs w:val="28"/>
        </w:rPr>
        <w:t xml:space="preserve">, статический анализатор </w:t>
      </w:r>
      <w:commentRangeStart w:id="2"/>
      <w:r w:rsidRPr="00D50211">
        <w:rPr>
          <w:rFonts w:eastAsia="Arial" w:cs="Times New Roman"/>
          <w:color w:val="000000"/>
          <w:szCs w:val="28"/>
        </w:rPr>
        <w:t>кода</w:t>
      </w:r>
      <w:commentRangeEnd w:id="2"/>
      <w:r>
        <w:rPr>
          <w:rStyle w:val="af1"/>
        </w:rPr>
        <w:commentReference w:id="2"/>
      </w:r>
      <w:r w:rsidR="002A19F0" w:rsidRPr="002A19F0">
        <w:rPr>
          <w:rFonts w:eastAsia="Arial" w:cs="Times New Roman"/>
          <w:color w:val="000000"/>
          <w:szCs w:val="28"/>
        </w:rPr>
        <w:t xml:space="preserve">, </w:t>
      </w:r>
      <w:r w:rsidR="002A19F0">
        <w:rPr>
          <w:rFonts w:eastAsia="Arial" w:cs="Times New Roman"/>
          <w:color w:val="000000"/>
          <w:szCs w:val="28"/>
        </w:rPr>
        <w:t xml:space="preserve">версии </w:t>
      </w:r>
      <w:r w:rsidR="002A19F0" w:rsidRPr="002A19F0">
        <w:rPr>
          <w:rFonts w:eastAsia="Arial" w:cs="Times New Roman"/>
          <w:color w:val="000000"/>
          <w:szCs w:val="28"/>
        </w:rPr>
        <w:t>0.2.1</w:t>
      </w:r>
      <w:r w:rsidRPr="00D50211">
        <w:rPr>
          <w:rFonts w:eastAsia="Arial" w:cs="Times New Roman"/>
          <w:color w:val="000000"/>
          <w:szCs w:val="28"/>
        </w:rPr>
        <w:t>.</w:t>
      </w:r>
    </w:p>
    <w:p w14:paraId="50455E1A" w14:textId="2C2ADCA7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>Структура программы</w:t>
      </w:r>
    </w:p>
    <w:p w14:paraId="1D3A2DDD" w14:textId="3DEF1744" w:rsidR="00536518" w:rsidRDefault="00536518" w:rsidP="0097277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 приведена структура клиентской части веб-приложения до продакшн сборки.</w:t>
      </w:r>
    </w:p>
    <w:p w14:paraId="224B06B8" w14:textId="7BEAF142" w:rsidR="0097277C" w:rsidRPr="0097277C" w:rsidRDefault="0097277C" w:rsidP="0097277C">
      <w:pPr>
        <w:rPr>
          <w:rFonts w:eastAsia="Times New Roman" w:cs="Times New Roman"/>
          <w:color w:val="000000"/>
          <w:sz w:val="24"/>
          <w:szCs w:val="24"/>
        </w:rPr>
      </w:pPr>
      <w:r w:rsidRPr="001E591A">
        <w:rPr>
          <w:rFonts w:eastAsia="Times New Roman" w:cs="Times New Roman"/>
          <w:color w:val="000000"/>
          <w:szCs w:val="28"/>
        </w:rPr>
        <w:t xml:space="preserve">Таблица </w:t>
      </w:r>
      <w:r w:rsidR="00536518">
        <w:rPr>
          <w:rFonts w:eastAsia="Times New Roman" w:cs="Times New Roman"/>
          <w:color w:val="000000"/>
          <w:szCs w:val="28"/>
        </w:rPr>
        <w:t>1</w:t>
      </w:r>
      <w:r w:rsidRPr="001E591A">
        <w:rPr>
          <w:rFonts w:eastAsia="Times New Roman" w:cs="Times New Roman"/>
          <w:color w:val="000000"/>
          <w:szCs w:val="28"/>
        </w:rPr>
        <w:t xml:space="preserve"> – Структура </w:t>
      </w:r>
      <w:r>
        <w:rPr>
          <w:rFonts w:eastAsia="Times New Roman" w:cs="Times New Roman"/>
          <w:color w:val="000000"/>
          <w:szCs w:val="28"/>
        </w:rPr>
        <w:t>клиентской</w:t>
      </w:r>
      <w:r>
        <w:rPr>
          <w:rFonts w:eastAsia="Times New Roman" w:cs="Times New Roman"/>
          <w:color w:val="000000"/>
          <w:szCs w:val="28"/>
        </w:rPr>
        <w:t xml:space="preserve"> части </w:t>
      </w:r>
      <w:r w:rsidRPr="001E591A">
        <w:rPr>
          <w:rFonts w:eastAsia="Times New Roman" w:cs="Times New Roman"/>
          <w:color w:val="000000"/>
          <w:szCs w:val="28"/>
        </w:rPr>
        <w:t>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103DCB" w:rsidRPr="001E591A" w14:paraId="308AD217" w14:textId="55FFDF46" w:rsidTr="004E7921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8C4C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C846" w14:textId="77777777" w:rsidR="0097277C" w:rsidRPr="00141E71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8D1E" w14:textId="350CAD72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103DCB" w:rsidRPr="001E591A" w14:paraId="14C82D87" w14:textId="3BED2DBC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79B8" w14:textId="77777777" w:rsidR="0097277C" w:rsidRPr="004261B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35AE" w14:textId="77777777" w:rsidR="0097277C" w:rsidRPr="001E591A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668A" w14:textId="4266B7FE" w:rsidR="0097277C" w:rsidRDefault="0097277C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A21BF4" w:rsidRPr="00A21BF4" w14:paraId="74033EBA" w14:textId="4809ED83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5B4C" w14:textId="29FDB565" w:rsidR="00A21BF4" w:rsidRPr="0097277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1870" w14:textId="7E3EF8B5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5B0A" w14:textId="043B644C" w:rsidR="00A21BF4" w:rsidRPr="00F83F70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компонент окна авторизации</w:t>
            </w:r>
          </w:p>
        </w:tc>
      </w:tr>
      <w:tr w:rsidR="00A21BF4" w:rsidRPr="00A21BF4" w14:paraId="12256319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258B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1751" w14:textId="278A2708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Auth.setField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65C1" w14:textId="388F1696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A21BF4" w:rsidRPr="0097277C" w14:paraId="417E3ACD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A71E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02B1" w14:textId="7ED9B4A4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Auth.setAuthorization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D25" w14:textId="2559E7E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устанавливающая флаг авторизации</w:t>
            </w:r>
          </w:p>
        </w:tc>
      </w:tr>
      <w:tr w:rsidR="00103DCB" w:rsidRPr="0097277C" w14:paraId="597F7CAE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F956" w14:textId="0524BDC2" w:rsidR="0097277C" w:rsidRDefault="0097277C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7277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Auth.module.sass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44F7" w14:textId="1A81A4B6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80CA" w14:textId="72B567F4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03DCB" w:rsidRPr="00A21BF4" w14:paraId="7636329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6B0D" w14:textId="6D907BB0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BC736" w14:textId="7DDA547D" w:rsidR="0097277C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3543" w14:textId="1CEECDA3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Возвращает визуальный компонент бокового меню</w:t>
            </w:r>
          </w:p>
        </w:tc>
      </w:tr>
      <w:tr w:rsidR="00103DCB" w:rsidRPr="0097277C" w14:paraId="7B36985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C32" w14:textId="5AE60253" w:rsidR="0097277C" w:rsidRDefault="00103DCB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410C" w14:textId="71B1F32D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3CC1" w14:textId="12ADAFC2" w:rsidR="0097277C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1D3B585C" w14:textId="5C72AC78" w:rsidR="00536518" w:rsidRDefault="003B7DFF" w:rsidP="003B7DFF">
      <w:r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A21BF4" w14:paraId="25292E2A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62B6" w14:textId="37DCBD3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9F49" w14:textId="2A53335B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6BB7" w14:textId="54E5FE2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A21BF4" w:rsidRPr="00A21BF4" w14:paraId="7FE02952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35F4" w14:textId="4E0E7F6D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7AFAE" w14:textId="00114228" w:rsidR="00A21BF4" w:rsidRPr="00E23C9C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581E" w14:textId="36123888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визуальный интерактивный компонент с информацией о пациенте</w:t>
            </w:r>
          </w:p>
        </w:tc>
      </w:tr>
      <w:tr w:rsidR="00A21BF4" w:rsidRPr="0097277C" w14:paraId="379DC0C3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2A01" w14:textId="77777777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1F36" w14:textId="4A54D703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Client.archiveClient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32F4" w14:textId="5607A8F5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архивации клиентов</w:t>
            </w:r>
          </w:p>
        </w:tc>
      </w:tr>
      <w:tr w:rsidR="00A21BF4" w:rsidRPr="0097277C" w14:paraId="6720841F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724E" w14:textId="77777777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081A" w14:textId="639A9F5F" w:rsid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Client.dearchiveClient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D19F" w14:textId="25C21B33" w:rsidR="00A21BF4" w:rsidRPr="00A21BF4" w:rsidRDefault="00A21BF4" w:rsidP="0097277C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разархивации клиентов</w:t>
            </w:r>
          </w:p>
        </w:tc>
      </w:tr>
      <w:tr w:rsidR="00746933" w:rsidRPr="00746933" w14:paraId="3BD6D6F8" w14:textId="77777777" w:rsidTr="004E792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A976" w14:textId="4F3214A1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D25B" w14:textId="347167E9" w:rsidR="00746933" w:rsidRPr="00A21BF4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ClientList.componentDidMount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9A2" w14:textId="73151FB8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запускающаяся в момент загрузки компонента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которая вызывает функцию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getClietns</w:t>
            </w:r>
          </w:p>
        </w:tc>
      </w:tr>
      <w:tr w:rsidR="00746933" w:rsidRPr="00746933" w14:paraId="57AEDCB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9E1F" w14:textId="77777777" w:rsidR="00746933" w:rsidRPr="00155FD2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F7FC" w14:textId="4C2CC7A0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ClientList.getClients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787" w14:textId="4B81D2BD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получающая данные пользователей из Базы Данных по </w:t>
            </w:r>
            <w:r w:rsidR="00155FD2">
              <w:rPr>
                <w:rFonts w:eastAsia="Times New Roman" w:cs="Times New Roman"/>
                <w:sz w:val="24"/>
                <w:szCs w:val="24"/>
              </w:rPr>
              <w:t>средствам API</w:t>
            </w:r>
          </w:p>
        </w:tc>
      </w:tr>
      <w:tr w:rsidR="00746933" w:rsidRPr="00155FD2" w14:paraId="54CCEA2C" w14:textId="77777777" w:rsidTr="004E792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AEB6" w14:textId="77777777" w:rsidR="00746933" w:rsidRP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0372A" w14:textId="27C528D6" w:rsidR="00746933" w:rsidRDefault="00746933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ClietnList.render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ED5" w14:textId="5488B0CC" w:rsidR="00746933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возвращающая разметку списка клиентов и передающая данные в класс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103DCB" w:rsidRPr="0097277C" w14:paraId="3044186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1278" w14:textId="4F4E4AFD" w:rsidR="00103DCB" w:rsidRDefault="00103DCB" w:rsidP="00F90B15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ClientList.module.sass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770F7" w14:textId="7F0AB432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98CF" w14:textId="5A97C80C" w:rsidR="00103DCB" w:rsidRPr="00155FD2" w:rsidRDefault="00155FD2" w:rsidP="00F90B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155FD2" w:rsidRPr="00155FD2" w14:paraId="266A5E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8D3D" w14:textId="48C083A4" w:rsid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ClientAddModalWrapper.jsx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507A" w14:textId="71A84C02" w:rsidR="00155FD2" w:rsidRPr="00E23C9C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ClientAddModalWrapper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0B3" w14:textId="25605E34" w:rsidR="00155FD2" w:rsidRPr="00155FD2" w:rsidRDefault="00155FD2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Функция-обёртка для модальных окон, добавляющая возможность обновления и добавления клиентов</w:t>
            </w:r>
          </w:p>
        </w:tc>
      </w:tr>
      <w:tr w:rsidR="00536518" w:rsidRPr="004E7921" w14:paraId="4EB5F66E" w14:textId="77777777" w:rsidTr="00DC6C9B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C306" w14:textId="1C8714E7" w:rsidR="00536518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ClientEditModal.jsx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3A901" w14:textId="752119A6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Edit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Modal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4D86" w14:textId="44B171C3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которая возвращает модальное окно с формой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изменения существующих </w:t>
            </w:r>
            <w:r>
              <w:rPr>
                <w:rFonts w:eastAsia="Times New Roman" w:cs="Times New Roman"/>
                <w:sz w:val="24"/>
                <w:szCs w:val="24"/>
              </w:rPr>
              <w:t>пациентов</w:t>
            </w:r>
          </w:p>
        </w:tc>
      </w:tr>
      <w:tr w:rsidR="00536518" w:rsidRPr="004E7921" w14:paraId="7F9FBCCD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2D3A" w14:textId="77777777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ECD3" w14:textId="7E7F5170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Edit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Modal.setField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43ED" w14:textId="750EF681" w:rsidR="00536518" w:rsidRPr="004E7921" w:rsidRDefault="00536518" w:rsidP="00155FD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099CFE58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F9DA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E9FF" w14:textId="3EFACD26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Edit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Modal.handleSubmit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D89E" w14:textId="356D404F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7558D554" w14:textId="77777777" w:rsidTr="00DC6C9B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82213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E99A" w14:textId="7BAA3F5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Edit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Modal.findFromErrors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835A" w14:textId="7549D1F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</w:tbl>
    <w:p w14:paraId="4E8FA42C" w14:textId="322890DD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155FD2" w14:paraId="014E5612" w14:textId="77777777" w:rsidTr="00265FA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400E" w14:textId="35489388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5924" w14:textId="3C509B94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7DE4" w14:textId="7B6D5391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155FD2" w14:paraId="5D49F237" w14:textId="77777777" w:rsidTr="00265FA1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3FC8" w14:textId="08B97A25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ClientAddModalClass.jsx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D963" w14:textId="2929D931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7CDE" w14:textId="5DCA358A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возвращает модальное окно с формой добавление пациентов</w:t>
            </w:r>
          </w:p>
        </w:tc>
      </w:tr>
      <w:tr w:rsidR="00536518" w:rsidRPr="004E7921" w14:paraId="5FE4E323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EE34" w14:textId="48CAB01F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2405" w14:textId="3E6CAE07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.setField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B993" w14:textId="21931A82" w:rsidR="00536518" w:rsidRPr="00155FD2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для логирования изменений поля и записи данных в структуру</w:t>
            </w:r>
          </w:p>
        </w:tc>
      </w:tr>
      <w:tr w:rsidR="00536518" w:rsidRPr="004E7921" w14:paraId="4CFB5B74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8A7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652D" w14:textId="06170BC2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.handleSubmit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2B71" w14:textId="4596474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3AEF2B18" w14:textId="77777777" w:rsidTr="00265FA1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892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8E62" w14:textId="0D56587D" w:rsidR="00536518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.findFromErrors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B2C" w14:textId="20B5470C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4E7921" w14:paraId="533D5739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FF49" w14:textId="5954E746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7BAB" w14:textId="538A9550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B65" w14:textId="7C74DFEE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4E7921" w:rsidRPr="004E7921" w14:paraId="225F6BEC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9379" w14:textId="51A71A4D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6232" w14:textId="46CCE22D" w:rsidR="004E7921" w:rsidRPr="00E23C9C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FED1" w14:textId="78F9A664" w:rsidR="004E7921" w:rsidRP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со списком сотрудников</w:t>
            </w:r>
          </w:p>
        </w:tc>
      </w:tr>
      <w:tr w:rsidR="004E7921" w:rsidRPr="0097277C" w14:paraId="0FB8F44D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D856" w14:textId="403C671C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EmployeesList.module.sass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4E7C" w14:textId="635304CA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AC75" w14:textId="64C0BD83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536518" w:rsidRPr="004E7921" w14:paraId="461E8D32" w14:textId="77777777" w:rsidTr="003B38B2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5D6B4" w14:textId="0C94AD56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7056" w14:textId="11B0C0CB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6EE0" w14:textId="6B408AA5" w:rsidR="00536518" w:rsidRPr="008147F7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которая возвращает модальное окно с формой добавление </w:t>
            </w:r>
            <w:r>
              <w:rPr>
                <w:rFonts w:eastAsia="Times New Roman" w:cs="Times New Roman"/>
                <w:sz w:val="24"/>
                <w:szCs w:val="24"/>
              </w:rPr>
              <w:t>сотрудников</w:t>
            </w:r>
          </w:p>
        </w:tc>
      </w:tr>
      <w:tr w:rsidR="00536518" w:rsidRPr="004E7921" w14:paraId="408C0290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DC84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95D0" w14:textId="786016CF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.setField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0894" w14:textId="4B5F8191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4E7921" w14:paraId="235C6F8A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F2198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BAD5" w14:textId="29FA6348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ClientAddModal.handleSubmit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589" w14:textId="05BF7F33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4E7921" w14:paraId="68EDDA22" w14:textId="77777777" w:rsidTr="003B38B2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25ED" w14:textId="77777777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E869" w14:textId="1E7F8A4A" w:rsidR="00536518" w:rsidRPr="00E23C9C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ClientAddModal.findFromErrors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F2E3" w14:textId="1DE90CA8" w:rsidR="00536518" w:rsidRPr="004E7921" w:rsidRDefault="00536518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4E7921" w:rsidRPr="008147F7" w14:paraId="52BB571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D47C" w14:textId="3ECA8440" w:rsidR="004E7921" w:rsidRDefault="004E7921" w:rsidP="004E792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EmployeeAddModalWrapper.js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9B" w14:textId="0666425D" w:rsidR="004E7921" w:rsidRPr="00E23C9C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8147F7">
              <w:rPr>
                <w:rFonts w:eastAsia="Times New Roman" w:cs="Times New Roman"/>
                <w:sz w:val="24"/>
                <w:szCs w:val="24"/>
                <w:lang w:val="en-US"/>
              </w:rPr>
              <w:t>EmployeeAddModalWrapper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71BE" w14:textId="2BC11941" w:rsidR="004E7921" w:rsidRPr="008147F7" w:rsidRDefault="008147F7" w:rsidP="004E792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Функция-обёртка для модальных окон, добавляющая возможность обновления и добавления </w:t>
            </w:r>
            <w:r>
              <w:rPr>
                <w:rFonts w:eastAsia="Times New Roman" w:cs="Times New Roman"/>
                <w:sz w:val="24"/>
                <w:szCs w:val="24"/>
              </w:rPr>
              <w:t>сотрудников</w:t>
            </w:r>
          </w:p>
        </w:tc>
      </w:tr>
    </w:tbl>
    <w:p w14:paraId="6D902249" w14:textId="3D7235AE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8147F7" w14:paraId="75B1A1CF" w14:textId="77777777" w:rsidTr="00F24578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75E6" w14:textId="3A997F8E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CC7A" w14:textId="2DBF4015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2895" w14:textId="1D0A22C6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536518" w:rsidRPr="008147F7" w14:paraId="275822C2" w14:textId="77777777" w:rsidTr="00F24578">
        <w:trPr>
          <w:trHeight w:val="261"/>
        </w:trPr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1B32" w14:textId="779A17CE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EmployeeEditModal.js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0EF4" w14:textId="4CDE617F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6C8D" w14:textId="6236003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которая возвращает модальное окно с формой изменения существующих </w:t>
            </w:r>
            <w:r>
              <w:rPr>
                <w:rFonts w:eastAsia="Times New Roman" w:cs="Times New Roman"/>
                <w:sz w:val="24"/>
                <w:szCs w:val="24"/>
              </w:rPr>
              <w:t>сотрудников</w:t>
            </w:r>
          </w:p>
        </w:tc>
      </w:tr>
      <w:tr w:rsidR="00536518" w:rsidRPr="008147F7" w14:paraId="7DE08DDB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2515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06FF2" w14:textId="190AE6F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ClientEditModal.setField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E2D" w14:textId="524C6ED2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для логирования изменений поля и записи данных в структуру</w:t>
            </w:r>
          </w:p>
        </w:tc>
      </w:tr>
      <w:tr w:rsidR="00536518" w:rsidRPr="008147F7" w14:paraId="79F82AD9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ACC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04FF" w14:textId="5944523E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ClientEditModal.handleSubmit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4EAE" w14:textId="2D13FA34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собирающая данные и проверяющая на наличие ошибок</w:t>
            </w:r>
          </w:p>
        </w:tc>
      </w:tr>
      <w:tr w:rsidR="00536518" w:rsidRPr="008147F7" w14:paraId="2C24F1C4" w14:textId="77777777" w:rsidTr="00F24578">
        <w:trPr>
          <w:trHeight w:val="261"/>
        </w:trPr>
        <w:tc>
          <w:tcPr>
            <w:tcW w:w="34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2A36" w14:textId="77777777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4750" w14:textId="72726305" w:rsidR="00536518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ClientEditModal.findFromErrors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9EE8" w14:textId="294DB79F" w:rsidR="00536518" w:rsidRPr="008147F7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 поиска ошибок во введённых данных</w:t>
            </w:r>
          </w:p>
        </w:tc>
      </w:tr>
      <w:tr w:rsidR="008147F7" w:rsidRPr="00B41AAE" w14:paraId="4A9117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E81D" w14:textId="10E67263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Employee.js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27582" w14:textId="35FCDE9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C5F5" w14:textId="61682AC0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интерактивный визуальный компонент интерфейса, которые выводит таблицу всех сотрудников</w:t>
            </w:r>
          </w:p>
        </w:tc>
      </w:tr>
      <w:tr w:rsidR="008147F7" w:rsidRPr="0097277C" w14:paraId="31B3A13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093D" w14:textId="3CFFB34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6DDC" w14:textId="743CEE66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5EC5" w14:textId="33C610E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70DA08B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51DC" w14:textId="5269B98A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SideBar.jsx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2E81" w14:textId="6F3FD03E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SideBar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C94" w14:textId="3CE86CB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разметку меню боковой навигации</w:t>
            </w:r>
          </w:p>
        </w:tc>
      </w:tr>
      <w:tr w:rsidR="008147F7" w:rsidRPr="0097277C" w14:paraId="0C375A3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FD4B" w14:textId="3088D708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11C4" w14:textId="74BA5510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7F39" w14:textId="1DCB1F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4EE0C261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2C5" w14:textId="4A72C8A9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6009" w14:textId="77777777" w:rsidR="008147F7" w:rsidRPr="00E23C9C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57A" w14:textId="7A89E6E5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Функция, возвращающая </w:t>
            </w:r>
            <w:r>
              <w:rPr>
                <w:rFonts w:eastAsia="Times New Roman" w:cs="Times New Roman"/>
                <w:sz w:val="24"/>
                <w:szCs w:val="24"/>
              </w:rPr>
              <w:t>статистические данные</w:t>
            </w:r>
          </w:p>
        </w:tc>
      </w:tr>
      <w:tr w:rsidR="008147F7" w:rsidRPr="0097277C" w14:paraId="27E472C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0F67" w14:textId="79EB1432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A4F3" w14:textId="7415DAA1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09DF" w14:textId="115E7A71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визитов</w:t>
            </w:r>
          </w:p>
        </w:tc>
      </w:tr>
      <w:tr w:rsidR="008147F7" w:rsidRPr="0097277C" w14:paraId="3EFB7965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0AEF" w14:textId="7E87636E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Visits.module.sass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4519" w14:textId="0BD1BDC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947E" w14:textId="77F84DE8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192F2BA7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60D7" w14:textId="24196D6B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D553" w14:textId="3330685F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WorkingSpace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93FC" w14:textId="3404158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определяет, что должно быть выведено, в зависимости от адреса</w:t>
            </w:r>
          </w:p>
        </w:tc>
      </w:tr>
      <w:tr w:rsidR="008147F7" w:rsidRPr="0097277C" w14:paraId="374979C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93DAC" w14:textId="2D4AA7F0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WorkingSpace.module.sass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FDE14" w14:textId="3B2869DD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8301" w14:textId="3EBF8A49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B41AAE" w14:paraId="68060F9F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AFED" w14:textId="3EF3E2A5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Services.jsx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0C24" w14:textId="56E2473A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69E9" w14:textId="5E97847A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возвращающая список всех предоставляемых услуг</w:t>
            </w:r>
          </w:p>
        </w:tc>
      </w:tr>
      <w:tr w:rsidR="008147F7" w:rsidRPr="0097277C" w14:paraId="77C9A3F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223B" w14:textId="17D7701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Stats.module.sass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07C1" w14:textId="41D35A68" w:rsidR="008147F7" w:rsidRPr="00E23C9C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342F" w14:textId="6A5D2E47" w:rsidR="008147F7" w:rsidRPr="00B41AAE" w:rsidRDefault="00B41AAE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E54D0C" w14:paraId="2B02925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6415" w14:textId="5369AB24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Api.js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F24B6" w14:textId="3EE59F49" w:rsidR="008147F7" w:rsidRPr="00B41AAE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 w:rsidR="00B41AAE">
              <w:rPr>
                <w:rFonts w:eastAsia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ios.create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44F8" w14:textId="24700755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Обёртка функции из библиотеки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axios</w:t>
            </w:r>
          </w:p>
        </w:tc>
      </w:tr>
      <w:tr w:rsidR="008147F7" w:rsidRPr="00E54D0C" w14:paraId="2FE5A76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BDC7" w14:textId="2FA12087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4B04" w14:textId="36A915A4" w:rsidR="008147F7" w:rsidRPr="00E23C9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BC7B" w14:textId="1592676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Функция-маршрутизатор, которая не позволяет неавторизованным пользователям получать доступ к системе</w:t>
            </w:r>
          </w:p>
        </w:tc>
      </w:tr>
    </w:tbl>
    <w:p w14:paraId="6EE7CFE6" w14:textId="2A97D0C9" w:rsidR="00536518" w:rsidRDefault="00536518" w:rsidP="003B7DFF">
      <w:r>
        <w:br w:type="page"/>
      </w:r>
      <w:r w:rsidR="003B7DFF">
        <w:lastRenderedPageBreak/>
        <w:t>Продолжение таблицы 1.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536518" w:rsidRPr="0097277C" w14:paraId="103604E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316A" w14:textId="0366F9B3" w:rsidR="00536518" w:rsidRP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9DCE" w14:textId="2085EB19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A9B3" w14:textId="4C98D1DB" w:rsidR="00536518" w:rsidRDefault="00536518" w:rsidP="0053651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8147F7" w:rsidRPr="0097277C" w14:paraId="7BF69040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C551" w14:textId="36F84E7D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App.sass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87B16" w14:textId="2C95D706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B97C" w14:textId="02C5C7E7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97277C" w14:paraId="3DC3D0F2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B1E9" w14:textId="3F4A77BC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0557" w14:textId="20A56F79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E8AC" w14:textId="3771B7D0" w:rsidR="008147F7" w:rsidRPr="00E54D0C" w:rsidRDefault="00E54D0C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8147F7" w:rsidRPr="00536518" w14:paraId="368FD80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DF5" w14:textId="4957905F" w:rsidR="008147F7" w:rsidRDefault="008147F7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11E32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E455" w14:textId="37EF825A" w:rsidR="008147F7" w:rsidRPr="00E23C9C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ReactDom.render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731D" w14:textId="207AAB5C" w:rsidR="008147F7" w:rsidRP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запускающая всё веб-приложение</w:t>
            </w:r>
          </w:p>
        </w:tc>
      </w:tr>
      <w:tr w:rsidR="00536518" w:rsidRPr="00536518" w14:paraId="655812C3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C4F3" w14:textId="220E3749" w:rsidR="00536518" w:rsidRPr="00C11E32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package.json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6A2E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40A1" w14:textId="29FF01E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зависимости</w:t>
            </w:r>
          </w:p>
        </w:tc>
      </w:tr>
      <w:tr w:rsidR="00536518" w:rsidRPr="00536518" w14:paraId="131C8924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E5CDA" w14:textId="18CB206F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yarn.lock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D0783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1125" w14:textId="0F4D4ED3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зафиксированные версии зависимостей</w:t>
            </w:r>
          </w:p>
        </w:tc>
      </w:tr>
      <w:tr w:rsidR="00536518" w:rsidRPr="00536518" w14:paraId="22DA4748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DD45" w14:textId="03E04D19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.gitignore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9734" w14:textId="77777777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864" w14:textId="2DC13594" w:rsidR="00536518" w:rsidRDefault="00536518" w:rsidP="008147F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Файл, в котором перечислены игнорируемые файлы</w:t>
            </w:r>
          </w:p>
        </w:tc>
      </w:tr>
      <w:tr w:rsidR="003B7DFF" w:rsidRPr="00536518" w14:paraId="3A1DB19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85E" w14:textId="56382054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5446" w14:textId="3D559176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F15F" w14:textId="00915398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536518" w14:paraId="51D93E76" w14:textId="77777777" w:rsidTr="004E7921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2365" w14:textId="6445DE4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public/index.css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AB70" w14:textId="13560BA1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80D" w14:textId="5A584AF8" w:rsidR="003B7DFF" w:rsidRPr="00536518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</w:tbl>
    <w:p w14:paraId="7C447573" w14:textId="1F8250BF" w:rsidR="003B7DFF" w:rsidRPr="00536518" w:rsidRDefault="003B7DFF" w:rsidP="003B7DFF">
      <w:r>
        <w:t>В таблице 2 представлена структура программы после продакшн сборки.</w:t>
      </w:r>
    </w:p>
    <w:p w14:paraId="1D317D52" w14:textId="4F52D8E9" w:rsidR="003B7DFF" w:rsidRDefault="003B7DFF" w:rsidP="003B7DFF">
      <w:r>
        <w:t>Т</w:t>
      </w:r>
      <w:r>
        <w:t>аблиц</w:t>
      </w:r>
      <w:r>
        <w:t>а 2 – Структура клиентской части веб-приложения</w:t>
      </w:r>
    </w:p>
    <w:tbl>
      <w:tblPr>
        <w:tblW w:w="97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410"/>
        <w:gridCol w:w="2884"/>
      </w:tblGrid>
      <w:tr w:rsidR="003B7DFF" w14:paraId="5EA0DE28" w14:textId="77777777" w:rsidTr="00F90B15"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25053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Файл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6B3A" w14:textId="77777777" w:rsidR="003B7DFF" w:rsidRPr="00141E71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5932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</w:tr>
      <w:tr w:rsidR="003B7DFF" w14:paraId="3F3125DA" w14:textId="77777777" w:rsidTr="00F90B15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7C45" w14:textId="77777777" w:rsidR="003B7DFF" w:rsidRPr="004261BA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261B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7CD" w14:textId="77777777" w:rsidR="003B7DFF" w:rsidRPr="001E591A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5387" w14:textId="77777777" w:rsidR="003B7DFF" w:rsidRDefault="003B7DFF" w:rsidP="00F90B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3B7DFF" w:rsidRPr="00F83F70" w14:paraId="0726C9BA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04CB" w14:textId="74A8666E" w:rsidR="003B7DFF" w:rsidRPr="0097277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CF77" w14:textId="64F06E84" w:rsidR="003B7DFF" w:rsidRPr="00E23C9C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B67" w14:textId="76CCADD1" w:rsidR="003B7DFF" w:rsidRPr="00F83F70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разметки стартового веб-документа</w:t>
            </w:r>
          </w:p>
        </w:tc>
      </w:tr>
      <w:tr w:rsidR="003B7DFF" w:rsidRPr="00F83F70" w14:paraId="0F99FAF8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1CFB" w14:textId="7B6E787A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index.css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B89A" w14:textId="04DB361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C9AF" w14:textId="68B7E62D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 стилей</w:t>
            </w:r>
          </w:p>
        </w:tc>
      </w:tr>
      <w:tr w:rsidR="003B7DFF" w:rsidRPr="00F83F70" w14:paraId="4E1A7209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9C88" w14:textId="4D504CB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static/css/*.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*.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chunk.css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3CAC5" w14:textId="2D7B08D5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DEB4" w14:textId="32CC01D3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Минимизированные файлы стилей</w:t>
            </w:r>
          </w:p>
        </w:tc>
      </w:tr>
      <w:tr w:rsidR="003B7DFF" w:rsidRPr="00F83F70" w14:paraId="4F366B5C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3017" w14:textId="43310ED3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static/js/*.*.chunk.js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D96B" w14:textId="67C414ED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A979" w14:textId="5B4E3166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Минимизированные файлы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</w:p>
        </w:tc>
      </w:tr>
      <w:tr w:rsidR="003B7DFF" w:rsidRPr="003B7DFF" w14:paraId="1278610F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D062" w14:textId="28C32517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static/js/*.*.chunk.js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.LICENSE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0284" w14:textId="06A0CBE8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3D4C" w14:textId="696BB5CE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Файлы лицензий</w:t>
            </w:r>
          </w:p>
        </w:tc>
      </w:tr>
      <w:tr w:rsidR="003B7DFF" w:rsidRPr="003B7DFF" w14:paraId="40276952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5B76" w14:textId="52B0E8CF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static/js/main.*.chunk.js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802D" w14:textId="1ADFA489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3508" w14:textId="0F9E9CE4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webpack-</w:t>
            </w:r>
            <w:r>
              <w:rPr>
                <w:rFonts w:eastAsia="Times New Roman" w:cs="Times New Roman"/>
                <w:sz w:val="24"/>
                <w:szCs w:val="24"/>
              </w:rPr>
              <w:t>скрипта</w:t>
            </w:r>
          </w:p>
        </w:tc>
      </w:tr>
      <w:tr w:rsidR="003B7DFF" w:rsidRPr="003B7DFF" w14:paraId="277D6E96" w14:textId="77777777" w:rsidTr="003B7DFF">
        <w:trPr>
          <w:trHeight w:val="26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2B6E" w14:textId="02BCE67C" w:rsid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static/js/runtime-main.*.js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FD31" w14:textId="4435564F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Их слишком много, чтобы это было возможным описать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1FAA" w14:textId="739DD54C" w:rsidR="003B7DFF" w:rsidRPr="003B7DFF" w:rsidRDefault="003B7DFF" w:rsidP="003B7DFF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Минимизированный файл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js</w:t>
            </w:r>
          </w:p>
        </w:tc>
      </w:tr>
    </w:tbl>
    <w:p w14:paraId="0F45C196" w14:textId="77777777" w:rsidR="0097277C" w:rsidRPr="003B7DFF" w:rsidRDefault="0097277C" w:rsidP="0097277C">
      <w:pPr>
        <w:pStyle w:val="Normal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201AA" w14:textId="4CE1DA03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ascii="Arial" w:eastAsia="Arial" w:hAnsi="Arial" w:cs="Arial"/>
          <w:color w:val="000000"/>
          <w:szCs w:val="28"/>
        </w:rPr>
      </w:pPr>
      <w:r w:rsidRPr="00433162">
        <w:rPr>
          <w:rFonts w:ascii="Arial" w:eastAsia="Arial" w:hAnsi="Arial" w:cs="Arial"/>
          <w:color w:val="000000"/>
          <w:szCs w:val="28"/>
        </w:rPr>
        <w:t xml:space="preserve">*Форматы обмена </w:t>
      </w:r>
      <w:commentRangeStart w:id="3"/>
      <w:r w:rsidRPr="00433162">
        <w:rPr>
          <w:rFonts w:ascii="Arial" w:eastAsia="Arial" w:hAnsi="Arial" w:cs="Arial"/>
          <w:color w:val="000000"/>
          <w:szCs w:val="28"/>
        </w:rPr>
        <w:t>данными</w:t>
      </w:r>
      <w:commentRangeEnd w:id="3"/>
      <w:r w:rsidR="00D50211">
        <w:rPr>
          <w:rStyle w:val="af1"/>
        </w:rPr>
        <w:commentReference w:id="3"/>
      </w:r>
    </w:p>
    <w:p w14:paraId="4349E815" w14:textId="29AC41A9" w:rsidR="00433162" w:rsidRPr="00433162" w:rsidRDefault="00433162" w:rsidP="0009630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rPr>
          <w:rFonts w:eastAsia="Arial" w:cs="Times New Roman"/>
          <w:color w:val="000000"/>
          <w:szCs w:val="28"/>
        </w:rPr>
      </w:pPr>
      <w:r>
        <w:rPr>
          <w:rFonts w:eastAsia="Arial" w:cs="Times New Roman"/>
          <w:color w:val="000000"/>
          <w:szCs w:val="28"/>
        </w:rPr>
        <w:t xml:space="preserve">Основной формат обмена данными – обращение к </w:t>
      </w:r>
      <w:r>
        <w:rPr>
          <w:rFonts w:eastAsia="Arial" w:cs="Times New Roman"/>
          <w:color w:val="000000"/>
          <w:szCs w:val="28"/>
          <w:lang w:val="en-US"/>
        </w:rPr>
        <w:t>Rest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  <w:lang w:val="en-US"/>
        </w:rPr>
        <w:t>API</w:t>
      </w:r>
      <w:r w:rsidRPr="00433162">
        <w:rPr>
          <w:rFonts w:eastAsia="Arial" w:cs="Times New Roman"/>
          <w:color w:val="000000"/>
          <w:szCs w:val="28"/>
        </w:rPr>
        <w:t xml:space="preserve"> </w:t>
      </w:r>
      <w:r>
        <w:rPr>
          <w:rFonts w:eastAsia="Arial" w:cs="Times New Roman"/>
          <w:color w:val="000000"/>
          <w:szCs w:val="28"/>
        </w:rPr>
        <w:t xml:space="preserve">в виде </w:t>
      </w:r>
      <w:r>
        <w:rPr>
          <w:rFonts w:eastAsia="Arial" w:cs="Times New Roman"/>
          <w:color w:val="000000"/>
          <w:szCs w:val="28"/>
          <w:lang w:val="en-US"/>
        </w:rPr>
        <w:t>JSON</w:t>
      </w:r>
      <w:r>
        <w:rPr>
          <w:rFonts w:eastAsia="Arial" w:cs="Times New Roman"/>
          <w:color w:val="000000"/>
          <w:szCs w:val="28"/>
        </w:rPr>
        <w:t xml:space="preserve">-запросов. </w:t>
      </w:r>
    </w:p>
    <w:p w14:paraId="07A0CF30" w14:textId="6D945036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Сведения о входных и выходных данных</w:t>
      </w:r>
    </w:p>
    <w:p w14:paraId="6DD60892" w14:textId="2DC44B7C" w:rsidR="002D07E1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Входные данные</w:t>
      </w:r>
    </w:p>
    <w:p w14:paraId="5AF66475" w14:textId="77777777" w:rsidR="00A34BE8" w:rsidRPr="006B34D3" w:rsidRDefault="00A34BE8" w:rsidP="00A34BE8">
      <w:pPr>
        <w:pStyle w:val="10"/>
      </w:pPr>
      <w:r w:rsidRPr="006B34D3">
        <w:t>Входными данными приложения являются следующие данные</w:t>
      </w:r>
      <w:r>
        <w:t>.</w:t>
      </w:r>
    </w:p>
    <w:p w14:paraId="3978C328" w14:textId="77777777" w:rsidR="00A34BE8" w:rsidRDefault="00A34BE8" w:rsidP="00A34BE8">
      <w:pPr>
        <w:pStyle w:val="10"/>
      </w:pPr>
      <w:r w:rsidRPr="006B34D3">
        <w:lastRenderedPageBreak/>
        <w:t xml:space="preserve">О </w:t>
      </w:r>
      <w:r>
        <w:t>пациентах</w:t>
      </w:r>
      <w:r w:rsidRPr="006B34D3">
        <w:t>:</w:t>
      </w:r>
    </w:p>
    <w:p w14:paraId="68E3A986" w14:textId="77777777" w:rsidR="00A34BE8" w:rsidRDefault="00A34BE8" w:rsidP="00A34BE8">
      <w:pPr>
        <w:pStyle w:val="a"/>
        <w:ind w:left="567" w:firstLine="567"/>
      </w:pPr>
      <w:r>
        <w:t>паспортные данные;</w:t>
      </w:r>
    </w:p>
    <w:p w14:paraId="00EB6B46" w14:textId="77777777" w:rsidR="00A34BE8" w:rsidRDefault="00A34BE8" w:rsidP="00A34BE8">
      <w:pPr>
        <w:pStyle w:val="a"/>
        <w:ind w:left="567" w:firstLine="567"/>
      </w:pPr>
      <w:r>
        <w:t>ФИО;</w:t>
      </w:r>
    </w:p>
    <w:p w14:paraId="627F1DFD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41AE70A4" w14:textId="77777777" w:rsidR="00A34BE8" w:rsidRDefault="00A34BE8" w:rsidP="00A34BE8">
      <w:pPr>
        <w:pStyle w:val="a"/>
        <w:ind w:left="567" w:firstLine="567"/>
      </w:pPr>
      <w:r>
        <w:t>адрес регистрации;</w:t>
      </w:r>
    </w:p>
    <w:p w14:paraId="5C2420F0" w14:textId="77777777" w:rsidR="00A34BE8" w:rsidRDefault="00A34BE8" w:rsidP="00A34BE8">
      <w:pPr>
        <w:pStyle w:val="a"/>
        <w:ind w:left="567" w:firstLine="567"/>
      </w:pPr>
      <w:r>
        <w:t>адрес проживания;</w:t>
      </w:r>
    </w:p>
    <w:p w14:paraId="71107D76" w14:textId="77777777" w:rsidR="00A34BE8" w:rsidRDefault="00A34BE8" w:rsidP="00A34BE8">
      <w:pPr>
        <w:pStyle w:val="a"/>
        <w:ind w:left="567" w:firstLine="567"/>
      </w:pPr>
      <w:r>
        <w:t>профессия;</w:t>
      </w:r>
    </w:p>
    <w:p w14:paraId="20AA15C0" w14:textId="77777777" w:rsidR="00A34BE8" w:rsidRDefault="00A34BE8" w:rsidP="00A34BE8">
      <w:pPr>
        <w:pStyle w:val="a"/>
        <w:ind w:left="567" w:firstLine="567"/>
      </w:pPr>
      <w:r>
        <w:t>телефон;</w:t>
      </w:r>
    </w:p>
    <w:p w14:paraId="38112039" w14:textId="77777777" w:rsidR="00A34BE8" w:rsidRPr="006B34D3" w:rsidRDefault="00A34BE8" w:rsidP="00A34BE8">
      <w:pPr>
        <w:pStyle w:val="a"/>
        <w:ind w:left="567" w:firstLine="567"/>
      </w:pPr>
      <w:r>
        <w:t>пол;</w:t>
      </w:r>
    </w:p>
    <w:p w14:paraId="040DEA66" w14:textId="77777777" w:rsidR="00A34BE8" w:rsidRPr="006B34D3" w:rsidRDefault="00A34BE8" w:rsidP="00A34BE8">
      <w:pPr>
        <w:pStyle w:val="a"/>
        <w:ind w:left="567" w:firstLine="567"/>
      </w:pPr>
      <w:r>
        <w:t>место рождения;</w:t>
      </w:r>
    </w:p>
    <w:p w14:paraId="24E60DAB" w14:textId="77777777" w:rsidR="00A34BE8" w:rsidRPr="006B34D3" w:rsidRDefault="00A34BE8" w:rsidP="00A34BE8">
      <w:pPr>
        <w:pStyle w:val="a"/>
        <w:ind w:left="567" w:firstLine="567"/>
      </w:pPr>
      <w:r>
        <w:t>статус архивации;</w:t>
      </w:r>
    </w:p>
    <w:p w14:paraId="28A71EF5" w14:textId="77777777" w:rsidR="00A34BE8" w:rsidRPr="006B34D3" w:rsidRDefault="00A34BE8" w:rsidP="00A34BE8">
      <w:pPr>
        <w:pStyle w:val="a"/>
        <w:ind w:left="567" w:firstLine="567"/>
      </w:pPr>
      <w:r>
        <w:t>откуда узнал;</w:t>
      </w:r>
    </w:p>
    <w:p w14:paraId="2E5B5B92" w14:textId="77777777" w:rsidR="00A34BE8" w:rsidRPr="006B34D3" w:rsidRDefault="00A34BE8" w:rsidP="00A34BE8">
      <w:pPr>
        <w:pStyle w:val="a"/>
        <w:ind w:left="567" w:firstLine="567"/>
      </w:pPr>
      <w:r>
        <w:t>адрес электронной почты;</w:t>
      </w:r>
    </w:p>
    <w:p w14:paraId="01D4BD38" w14:textId="77777777" w:rsidR="00A34BE8" w:rsidRPr="006B34D3" w:rsidRDefault="00A34BE8" w:rsidP="00A34BE8">
      <w:pPr>
        <w:pStyle w:val="a"/>
        <w:ind w:left="567" w:firstLine="567"/>
      </w:pPr>
      <w:r>
        <w:t>комментарий;</w:t>
      </w:r>
    </w:p>
    <w:p w14:paraId="596BC444" w14:textId="77777777" w:rsidR="00A34BE8" w:rsidRDefault="00A34BE8" w:rsidP="00A34BE8">
      <w:pPr>
        <w:pStyle w:val="a"/>
        <w:ind w:left="567" w:firstLine="567"/>
      </w:pPr>
      <w:r>
        <w:t>баланс;</w:t>
      </w:r>
    </w:p>
    <w:p w14:paraId="16554404" w14:textId="77777777" w:rsidR="00A34BE8" w:rsidRPr="006B34D3" w:rsidRDefault="00A34BE8" w:rsidP="00A34BE8">
      <w:pPr>
        <w:pStyle w:val="a"/>
        <w:ind w:left="567" w:firstLine="567"/>
      </w:pPr>
      <w:r>
        <w:t>постоянная скидка.</w:t>
      </w:r>
    </w:p>
    <w:p w14:paraId="601F19B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визитах</w:t>
      </w:r>
      <w:r w:rsidRPr="006B34D3">
        <w:t>:</w:t>
      </w:r>
    </w:p>
    <w:p w14:paraId="242AF154" w14:textId="77777777" w:rsidR="00A34BE8" w:rsidRDefault="00A34BE8" w:rsidP="00A34BE8">
      <w:pPr>
        <w:pStyle w:val="a"/>
        <w:ind w:left="567" w:firstLine="567"/>
      </w:pPr>
      <w:r>
        <w:t>пациент;</w:t>
      </w:r>
    </w:p>
    <w:p w14:paraId="1E78E78E" w14:textId="77777777" w:rsidR="00A34BE8" w:rsidRPr="006B34D3" w:rsidRDefault="00A34BE8" w:rsidP="00A34BE8">
      <w:pPr>
        <w:pStyle w:val="a"/>
        <w:ind w:left="567" w:firstLine="567"/>
      </w:pPr>
      <w:r>
        <w:t>дата</w:t>
      </w:r>
      <w:r w:rsidRPr="006B34D3">
        <w:t>;</w:t>
      </w:r>
    </w:p>
    <w:p w14:paraId="1F57E35E" w14:textId="77777777" w:rsidR="00A34BE8" w:rsidRDefault="00A34BE8" w:rsidP="00A34BE8">
      <w:pPr>
        <w:pStyle w:val="a"/>
        <w:ind w:left="567" w:firstLine="567"/>
      </w:pPr>
      <w:r>
        <w:t>статус первичности;</w:t>
      </w:r>
    </w:p>
    <w:p w14:paraId="09BA4A25" w14:textId="77777777" w:rsidR="00A34BE8" w:rsidRDefault="00A34BE8" w:rsidP="00A34BE8">
      <w:pPr>
        <w:pStyle w:val="a"/>
        <w:ind w:left="567" w:firstLine="567"/>
      </w:pPr>
      <w:r>
        <w:t>причина;</w:t>
      </w:r>
    </w:p>
    <w:p w14:paraId="4ABB1B5F" w14:textId="77777777" w:rsidR="00A34BE8" w:rsidRDefault="00A34BE8" w:rsidP="00A34BE8">
      <w:pPr>
        <w:pStyle w:val="a"/>
        <w:ind w:left="567" w:firstLine="567"/>
      </w:pPr>
      <w:r>
        <w:t>посещённые врачи;</w:t>
      </w:r>
    </w:p>
    <w:p w14:paraId="0715F29E" w14:textId="77777777" w:rsidR="00A34BE8" w:rsidRDefault="00A34BE8" w:rsidP="00A34BE8">
      <w:pPr>
        <w:pStyle w:val="a"/>
        <w:ind w:left="567" w:firstLine="567"/>
      </w:pPr>
      <w:r>
        <w:t>комментарий;</w:t>
      </w:r>
    </w:p>
    <w:p w14:paraId="70094879" w14:textId="77777777" w:rsidR="00A34BE8" w:rsidRPr="006B34D3" w:rsidRDefault="00A34BE8" w:rsidP="00A34BE8">
      <w:pPr>
        <w:pStyle w:val="a"/>
        <w:ind w:left="567" w:firstLine="567"/>
      </w:pPr>
      <w:r>
        <w:t>статус.</w:t>
      </w:r>
      <w:r w:rsidRPr="006B34D3">
        <w:t xml:space="preserve"> </w:t>
      </w:r>
    </w:p>
    <w:p w14:paraId="2F2E4930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сотрудниках</w:t>
      </w:r>
      <w:r w:rsidRPr="006B34D3">
        <w:t>:</w:t>
      </w:r>
    </w:p>
    <w:p w14:paraId="1DBA7A66" w14:textId="77777777" w:rsidR="00A34BE8" w:rsidRDefault="00A34BE8" w:rsidP="00A34BE8">
      <w:pPr>
        <w:pStyle w:val="a"/>
        <w:ind w:left="567" w:firstLine="567"/>
      </w:pPr>
      <w:r>
        <w:t>ФИО</w:t>
      </w:r>
      <w:r w:rsidRPr="006B34D3">
        <w:t>;</w:t>
      </w:r>
    </w:p>
    <w:p w14:paraId="15F66B3B" w14:textId="77777777" w:rsidR="00A34BE8" w:rsidRDefault="00A34BE8" w:rsidP="00A34BE8">
      <w:pPr>
        <w:pStyle w:val="a"/>
        <w:ind w:left="567" w:firstLine="567"/>
      </w:pPr>
      <w:r>
        <w:t>Дата рождения;</w:t>
      </w:r>
    </w:p>
    <w:p w14:paraId="297C778C" w14:textId="77777777" w:rsidR="00A34BE8" w:rsidRDefault="00A34BE8" w:rsidP="00A34BE8">
      <w:pPr>
        <w:pStyle w:val="a"/>
        <w:ind w:left="567" w:firstLine="567"/>
      </w:pPr>
      <w:r>
        <w:t>должность;</w:t>
      </w:r>
    </w:p>
    <w:p w14:paraId="270309C8" w14:textId="77777777" w:rsidR="00A34BE8" w:rsidRDefault="00A34BE8" w:rsidP="00A34BE8">
      <w:pPr>
        <w:pStyle w:val="a"/>
        <w:ind w:left="567" w:firstLine="567"/>
      </w:pPr>
      <w:r>
        <w:t>контактные данные.</w:t>
      </w:r>
    </w:p>
    <w:p w14:paraId="3A9B01EB" w14:textId="77777777" w:rsidR="00A34BE8" w:rsidRDefault="00A34BE8" w:rsidP="00A34BE8">
      <w:pPr>
        <w:pStyle w:val="a"/>
        <w:ind w:left="567" w:firstLine="567"/>
      </w:pPr>
      <w:r>
        <w:lastRenderedPageBreak/>
        <w:t>логин;</w:t>
      </w:r>
    </w:p>
    <w:p w14:paraId="67A55A0D" w14:textId="77777777" w:rsidR="00A34BE8" w:rsidRDefault="00A34BE8" w:rsidP="00A34BE8">
      <w:pPr>
        <w:pStyle w:val="a"/>
        <w:ind w:left="567" w:firstLine="567"/>
      </w:pPr>
      <w:r>
        <w:t>пароль;</w:t>
      </w:r>
    </w:p>
    <w:p w14:paraId="4D7CA214" w14:textId="77777777" w:rsidR="00A34BE8" w:rsidRPr="00F15685" w:rsidRDefault="00A34BE8" w:rsidP="00A34BE8">
      <w:pPr>
        <w:pStyle w:val="a"/>
        <w:ind w:left="567" w:firstLine="567"/>
      </w:pPr>
      <w:r>
        <w:t>права доступа.</w:t>
      </w:r>
    </w:p>
    <w:p w14:paraId="4162AEAF" w14:textId="77777777" w:rsidR="00A34BE8" w:rsidRPr="006B34D3" w:rsidRDefault="00A34BE8" w:rsidP="00A34BE8">
      <w:pPr>
        <w:pStyle w:val="10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01D44C1D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4878B486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59B2572A" w14:textId="77777777" w:rsidR="00A34BE8" w:rsidRDefault="00A34BE8" w:rsidP="00A34BE8">
      <w:pPr>
        <w:pStyle w:val="a"/>
        <w:ind w:left="567" w:firstLine="567"/>
      </w:pPr>
      <w:r>
        <w:t>группа.</w:t>
      </w:r>
    </w:p>
    <w:p w14:paraId="29C6D8FA" w14:textId="77777777" w:rsidR="00A34BE8" w:rsidRPr="006B34D3" w:rsidRDefault="00A34BE8" w:rsidP="00A34BE8">
      <w:pPr>
        <w:pStyle w:val="10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4C7EA5D1" w14:textId="77777777" w:rsidR="00A34BE8" w:rsidRDefault="00A34BE8" w:rsidP="00A34BE8">
      <w:pPr>
        <w:pStyle w:val="a"/>
        <w:ind w:left="567" w:firstLine="567"/>
      </w:pPr>
      <w:r>
        <w:t>услуга;</w:t>
      </w:r>
    </w:p>
    <w:p w14:paraId="31AC2934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34B58768" w14:textId="77777777" w:rsidR="00A34BE8" w:rsidRDefault="00A34BE8" w:rsidP="00A34BE8">
      <w:pPr>
        <w:pStyle w:val="a"/>
        <w:ind w:left="567" w:firstLine="567"/>
      </w:pPr>
      <w:r>
        <w:t>посещение, в которое услуга оказана.</w:t>
      </w:r>
    </w:p>
    <w:p w14:paraId="3318809E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товарах</w:t>
      </w:r>
      <w:r w:rsidRPr="006B34D3">
        <w:t>:</w:t>
      </w:r>
    </w:p>
    <w:p w14:paraId="4E0AED16" w14:textId="77777777" w:rsidR="00A34BE8" w:rsidRDefault="00A34BE8" w:rsidP="00A34BE8">
      <w:pPr>
        <w:pStyle w:val="a"/>
        <w:ind w:left="567" w:firstLine="567"/>
      </w:pPr>
      <w:r>
        <w:t>цена</w:t>
      </w:r>
      <w:r w:rsidRPr="006B34D3">
        <w:t>;</w:t>
      </w:r>
    </w:p>
    <w:p w14:paraId="14364DF8" w14:textId="77777777" w:rsidR="00A34BE8" w:rsidRDefault="00A34BE8" w:rsidP="00A34BE8">
      <w:pPr>
        <w:pStyle w:val="a"/>
        <w:ind w:left="567" w:firstLine="567"/>
      </w:pPr>
      <w:r>
        <w:t>наименование;</w:t>
      </w:r>
    </w:p>
    <w:p w14:paraId="0259E8EE" w14:textId="77777777" w:rsidR="00A34BE8" w:rsidRDefault="00A34BE8" w:rsidP="00A34BE8">
      <w:pPr>
        <w:pStyle w:val="a"/>
        <w:ind w:left="567" w:firstLine="567"/>
      </w:pPr>
      <w:r>
        <w:t>группа;</w:t>
      </w:r>
    </w:p>
    <w:p w14:paraId="4E49B107" w14:textId="77777777" w:rsidR="00A34BE8" w:rsidRDefault="00A34BE8" w:rsidP="00A34BE8">
      <w:pPr>
        <w:pStyle w:val="a"/>
        <w:ind w:left="567" w:firstLine="567"/>
      </w:pPr>
      <w:r>
        <w:t>количество.</w:t>
      </w:r>
    </w:p>
    <w:p w14:paraId="7C1926B8" w14:textId="77777777" w:rsidR="00A34BE8" w:rsidRPr="006B34D3" w:rsidRDefault="00A34BE8" w:rsidP="00A34BE8">
      <w:pPr>
        <w:pStyle w:val="10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6BEF5521" w14:textId="77777777" w:rsidR="00A34BE8" w:rsidRDefault="00A34BE8" w:rsidP="00A34BE8">
      <w:pPr>
        <w:pStyle w:val="a"/>
        <w:ind w:left="567" w:firstLine="567"/>
      </w:pPr>
      <w:r>
        <w:t>товар</w:t>
      </w:r>
      <w:r w:rsidRPr="006B34D3">
        <w:t>;</w:t>
      </w:r>
    </w:p>
    <w:p w14:paraId="57A1CF98" w14:textId="77777777" w:rsidR="00A34BE8" w:rsidRDefault="00A34BE8" w:rsidP="00A34BE8">
      <w:pPr>
        <w:pStyle w:val="a"/>
        <w:ind w:left="567" w:firstLine="567"/>
      </w:pPr>
      <w:r>
        <w:t>клиент;</w:t>
      </w:r>
    </w:p>
    <w:p w14:paraId="75A5D6C1" w14:textId="77777777" w:rsidR="00A34BE8" w:rsidRDefault="00A34BE8" w:rsidP="00A34BE8">
      <w:pPr>
        <w:pStyle w:val="a"/>
        <w:ind w:left="567" w:firstLine="567"/>
      </w:pPr>
      <w:r>
        <w:t>фактическая цена;</w:t>
      </w:r>
    </w:p>
    <w:p w14:paraId="762C9076" w14:textId="77777777" w:rsidR="00A34BE8" w:rsidRDefault="00A34BE8" w:rsidP="00A34BE8">
      <w:pPr>
        <w:pStyle w:val="a"/>
        <w:ind w:left="567" w:firstLine="567"/>
      </w:pPr>
      <w:r>
        <w:t>дата продажи;</w:t>
      </w:r>
    </w:p>
    <w:p w14:paraId="26AF03DE" w14:textId="77777777" w:rsidR="00A34BE8" w:rsidRDefault="00A34BE8" w:rsidP="00A34BE8">
      <w:pPr>
        <w:pStyle w:val="a"/>
        <w:ind w:left="567" w:firstLine="567"/>
      </w:pPr>
      <w:r>
        <w:t>факт использования дисконтной карты;</w:t>
      </w:r>
    </w:p>
    <w:p w14:paraId="23341F03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19674E2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240EBDD2" w14:textId="77777777" w:rsidR="00A34BE8" w:rsidRDefault="00A34BE8" w:rsidP="00A34BE8">
      <w:pPr>
        <w:pStyle w:val="a"/>
        <w:ind w:left="567" w:firstLine="567"/>
      </w:pPr>
      <w:r>
        <w:t>размер скидки.</w:t>
      </w:r>
    </w:p>
    <w:p w14:paraId="6494F236" w14:textId="77777777" w:rsidR="00A34BE8" w:rsidRPr="006B34D3" w:rsidRDefault="00A34BE8" w:rsidP="00A34BE8">
      <w:pPr>
        <w:pStyle w:val="10"/>
      </w:pPr>
      <w:r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411CE20D" w14:textId="77777777" w:rsidR="00A34BE8" w:rsidRDefault="00A34BE8" w:rsidP="00A34BE8">
      <w:pPr>
        <w:pStyle w:val="a"/>
        <w:ind w:left="567" w:firstLine="567"/>
      </w:pPr>
      <w:r>
        <w:t>клиент</w:t>
      </w:r>
      <w:r w:rsidRPr="006B34D3">
        <w:t>;</w:t>
      </w:r>
    </w:p>
    <w:p w14:paraId="5E90A425" w14:textId="79835B28" w:rsidR="00433162" w:rsidRPr="00A34BE8" w:rsidRDefault="00A34BE8" w:rsidP="00A34BE8">
      <w:pPr>
        <w:pStyle w:val="a"/>
        <w:ind w:left="567" w:firstLine="567"/>
      </w:pPr>
      <w:r>
        <w:t>изменение баланса.</w:t>
      </w:r>
    </w:p>
    <w:p w14:paraId="663CB3DB" w14:textId="3F6DD982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 xml:space="preserve">Выходные </w:t>
      </w:r>
      <w:commentRangeStart w:id="4"/>
      <w:r w:rsidRPr="007645FA">
        <w:rPr>
          <w:rFonts w:eastAsia="Arial" w:cs="Times New Roman"/>
          <w:color w:val="000000"/>
          <w:szCs w:val="28"/>
        </w:rPr>
        <w:t>данные</w:t>
      </w:r>
      <w:commentRangeEnd w:id="4"/>
      <w:r w:rsidR="00096303">
        <w:rPr>
          <w:rStyle w:val="af1"/>
        </w:rPr>
        <w:commentReference w:id="4"/>
      </w:r>
    </w:p>
    <w:p w14:paraId="61326D90" w14:textId="7EC6408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 xml:space="preserve">Используемые </w:t>
      </w:r>
      <w:commentRangeStart w:id="5"/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 xml:space="preserve">технические </w:t>
      </w:r>
      <w:commentRangeEnd w:id="5"/>
      <w:r w:rsidR="006C4BB8">
        <w:rPr>
          <w:rStyle w:val="af1"/>
        </w:rPr>
        <w:commentReference w:id="5"/>
      </w: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средства</w:t>
      </w:r>
    </w:p>
    <w:p w14:paraId="16A59B5D" w14:textId="1FA9F661" w:rsidR="002D07E1" w:rsidRPr="007645FA" w:rsidRDefault="002D07E1" w:rsidP="00764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outlineLvl w:val="0"/>
        <w:rPr>
          <w:rFonts w:ascii="Arial" w:eastAsia="Arial" w:hAnsi="Arial" w:cs="Arial"/>
          <w:smallCaps/>
          <w:color w:val="000000"/>
          <w:sz w:val="32"/>
          <w:szCs w:val="32"/>
        </w:rPr>
      </w:pPr>
      <w:r w:rsidRPr="007645FA">
        <w:rPr>
          <w:rFonts w:ascii="Arial" w:eastAsia="Arial" w:hAnsi="Arial" w:cs="Arial"/>
          <w:smallCaps/>
          <w:color w:val="000000"/>
          <w:sz w:val="32"/>
          <w:szCs w:val="32"/>
        </w:rPr>
        <w:t>Вызов и загрузка программы</w:t>
      </w:r>
    </w:p>
    <w:p w14:paraId="565DAE32" w14:textId="51C3CF99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Конфигурирование и загрузка программы</w:t>
      </w:r>
    </w:p>
    <w:p w14:paraId="6000001D" w14:textId="4DCE582A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Способ вызова и завершения работы программы</w:t>
      </w:r>
    </w:p>
    <w:p w14:paraId="00191F93" w14:textId="6D34257D" w:rsidR="002D07E1" w:rsidRPr="007645FA" w:rsidRDefault="002D07E1" w:rsidP="002D07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  <w:rPr>
          <w:rFonts w:eastAsia="Arial" w:cs="Times New Roman"/>
          <w:color w:val="000000"/>
          <w:szCs w:val="28"/>
        </w:rPr>
      </w:pPr>
      <w:r w:rsidRPr="007645FA">
        <w:rPr>
          <w:rFonts w:eastAsia="Arial" w:cs="Times New Roman"/>
          <w:color w:val="000000"/>
          <w:szCs w:val="28"/>
        </w:rPr>
        <w:t>Режимы работы программы</w:t>
      </w:r>
    </w:p>
    <w:p w14:paraId="048F1829" w14:textId="009E982B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left"/>
        <w:outlineLvl w:val="1"/>
      </w:pPr>
    </w:p>
    <w:p w14:paraId="735FD87E" w14:textId="0828C31F" w:rsidR="002D07E1" w:rsidRDefault="002D07E1" w:rsidP="002D07E1">
      <w:pPr>
        <w:pageBreakBefore/>
        <w:spacing w:after="240"/>
        <w:jc w:val="center"/>
        <w:outlineLvl w:val="0"/>
        <w:rPr>
          <w:rFonts w:ascii="Arial" w:eastAsia="Arial" w:hAnsi="Arial" w:cs="Arial"/>
          <w:caps/>
          <w:color w:val="000000"/>
          <w:sz w:val="32"/>
          <w:szCs w:val="32"/>
        </w:rPr>
      </w:pPr>
      <w:r>
        <w:rPr>
          <w:rFonts w:ascii="Arial" w:eastAsia="Arial" w:hAnsi="Arial" w:cs="Arial"/>
          <w:caps/>
          <w:color w:val="000000"/>
          <w:sz w:val="32"/>
          <w:szCs w:val="32"/>
        </w:rPr>
        <w:lastRenderedPageBreak/>
        <w:t>Заключение</w:t>
      </w:r>
    </w:p>
    <w:p w14:paraId="5F4050BB" w14:textId="25070C77" w:rsid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  <w:r w:rsidRPr="002D07E1">
        <w:t>В разделе «Заключение» приводятся выводы по результатам преддипломной практики в соответствии с целью и задачами практики, описывается практический результат проекта и приводятся перспективы его развития (при наличии).</w:t>
      </w:r>
    </w:p>
    <w:p w14:paraId="1A7603E1" w14:textId="77777777" w:rsidR="002D07E1" w:rsidRDefault="002D07E1">
      <w:pPr>
        <w:spacing w:after="160" w:line="259" w:lineRule="auto"/>
        <w:ind w:firstLine="0"/>
        <w:jc w:val="left"/>
      </w:pPr>
      <w:r>
        <w:br w:type="page"/>
      </w:r>
    </w:p>
    <w:p w14:paraId="1AEAAE2E" w14:textId="1AA49262" w:rsidR="002D07E1" w:rsidRDefault="002D07E1" w:rsidP="002D07E1">
      <w:pPr>
        <w:pageBreakBefore/>
        <w:ind w:firstLine="0"/>
        <w:jc w:val="center"/>
        <w:rPr>
          <w:b/>
          <w:bCs/>
          <w:i/>
          <w:iCs/>
        </w:rPr>
      </w:pPr>
      <w:r>
        <w:rPr>
          <w:rFonts w:ascii="Arial" w:hAnsi="Arial" w:cs="Arial"/>
          <w:bCs/>
          <w:iCs/>
          <w:sz w:val="32"/>
          <w:szCs w:val="32"/>
        </w:rPr>
        <w:lastRenderedPageBreak/>
        <w:t>ПРИЛОЖЕНИЕ А</w:t>
      </w:r>
      <w:r>
        <w:rPr>
          <w:rFonts w:ascii="Arial" w:hAnsi="Arial" w:cs="Arial"/>
          <w:bCs/>
          <w:iCs/>
          <w:sz w:val="32"/>
          <w:szCs w:val="32"/>
        </w:rPr>
        <w:br/>
      </w:r>
      <w:r w:rsidRPr="002D07E1">
        <w:rPr>
          <w:rFonts w:cs="Times New Roman"/>
          <w:bCs/>
          <w:iCs/>
          <w:szCs w:val="28"/>
        </w:rPr>
        <w:t>Техническое задание</w:t>
      </w:r>
    </w:p>
    <w:p w14:paraId="6B93ED64" w14:textId="7E409ED0" w:rsidR="00051AFB" w:rsidRDefault="00051AFB">
      <w:pPr>
        <w:spacing w:after="160" w:line="259" w:lineRule="auto"/>
        <w:ind w:firstLine="0"/>
        <w:jc w:val="left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br w:type="page"/>
      </w:r>
    </w:p>
    <w:p w14:paraId="577C3763" w14:textId="77777777" w:rsidR="00051AFB" w:rsidRDefault="00051AFB" w:rsidP="00051AFB">
      <w:pPr>
        <w:jc w:val="center"/>
        <w:outlineLvl w:val="0"/>
        <w:rPr>
          <w:rFonts w:ascii="Arial" w:hAnsi="Arial" w:cs="Arial"/>
          <w:sz w:val="32"/>
          <w:szCs w:val="32"/>
        </w:rPr>
        <w:sectPr w:rsidR="00051AFB" w:rsidSect="005D056B">
          <w:pgSz w:w="11906" w:h="16838"/>
          <w:pgMar w:top="1701" w:right="1134" w:bottom="851" w:left="1134" w:header="708" w:footer="708" w:gutter="0"/>
          <w:cols w:space="708"/>
          <w:docGrid w:linePitch="381"/>
        </w:sectPr>
      </w:pPr>
      <w:bookmarkStart w:id="6" w:name="_Toc70531021"/>
    </w:p>
    <w:p w14:paraId="3DBAF7D1" w14:textId="2F9A8F67" w:rsidR="00051AFB" w:rsidRPr="0036052A" w:rsidRDefault="00051AFB" w:rsidP="00051AFB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36052A">
        <w:rPr>
          <w:rFonts w:ascii="Arial" w:hAnsi="Arial" w:cs="Arial"/>
          <w:sz w:val="32"/>
          <w:szCs w:val="32"/>
        </w:rPr>
        <w:lastRenderedPageBreak/>
        <w:t>ПРИЛОЖЕНИЕ Б</w:t>
      </w:r>
      <w:bookmarkEnd w:id="6"/>
    </w:p>
    <w:p w14:paraId="48C1D981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Модель системы</w:t>
      </w:r>
    </w:p>
    <w:p w14:paraId="4FC1F5C4" w14:textId="77777777" w:rsidR="00051AFB" w:rsidRDefault="00051AFB" w:rsidP="00051AF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5EFE3A1E" w14:textId="77777777" w:rsidR="00051AFB" w:rsidRDefault="00051AFB" w:rsidP="00051AFB">
      <w:pPr>
        <w:jc w:val="center"/>
        <w:rPr>
          <w:rFonts w:ascii="Arial" w:hAnsi="Arial" w:cs="Arial"/>
          <w:szCs w:val="28"/>
        </w:rPr>
      </w:pPr>
    </w:p>
    <w:p w14:paraId="5A08698A" w14:textId="77777777" w:rsidR="00051AFB" w:rsidRDefault="00051AFB" w:rsidP="00051AFB">
      <w:pPr>
        <w:pStyle w:val="af8"/>
      </w:pPr>
      <w:r w:rsidRPr="00D27DA6">
        <w:rPr>
          <w:noProof/>
        </w:rPr>
        <w:drawing>
          <wp:inline distT="0" distB="0" distL="0" distR="0" wp14:anchorId="08380819" wp14:editId="689B6379">
            <wp:extent cx="9144000" cy="457413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B92B273-D4FC-4BD2-9679-EA6E23F29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B92B273-D4FC-4BD2-9679-EA6E23F29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A868" w14:textId="77777777" w:rsidR="00051AFB" w:rsidRPr="00175EDF" w:rsidRDefault="00051AFB" w:rsidP="00051AFB">
      <w:pPr>
        <w:pStyle w:val="af6"/>
      </w:pPr>
      <w:r>
        <w:t xml:space="preserve">Рисунок Б.1 – Функциональная модель системы в нотации </w:t>
      </w:r>
      <w:r>
        <w:rPr>
          <w:lang w:val="en-US"/>
        </w:rPr>
        <w:t>BPMN</w:t>
      </w:r>
    </w:p>
    <w:p w14:paraId="2CDA4605" w14:textId="77777777" w:rsidR="00051AFB" w:rsidRPr="00D27DA6" w:rsidRDefault="00051AFB" w:rsidP="00051AFB">
      <w:pPr>
        <w:pStyle w:val="af6"/>
      </w:pPr>
      <w:r w:rsidRPr="00D27DA6">
        <w:lastRenderedPageBreak/>
        <w:drawing>
          <wp:inline distT="0" distB="0" distL="0" distR="0" wp14:anchorId="2C44023C" wp14:editId="48167324">
            <wp:extent cx="6871970" cy="3943350"/>
            <wp:effectExtent l="0" t="0" r="5080" b="0"/>
            <wp:docPr id="5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E4279E7-8EB6-49E5-96AB-2A3485CD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E4279E7-8EB6-49E5-96AB-2A3485CD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11360"/>
                    <a:stretch/>
                  </pic:blipFill>
                  <pic:spPr bwMode="auto">
                    <a:xfrm>
                      <a:off x="0" y="0"/>
                      <a:ext cx="6872552" cy="394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CF60C" w14:textId="77777777" w:rsidR="00051AFB" w:rsidRPr="00175EDF" w:rsidRDefault="00051AFB" w:rsidP="00051AFB">
      <w:pPr>
        <w:pStyle w:val="af6"/>
      </w:pPr>
      <w:r>
        <w:t xml:space="preserve">Рисунок Б.2 – Концептуальная модель: диагрмма </w:t>
      </w:r>
      <w:r>
        <w:rPr>
          <w:lang w:val="en-US"/>
        </w:rPr>
        <w:t>User</w:t>
      </w:r>
      <w:r w:rsidRPr="00C10930">
        <w:t xml:space="preserve"> </w:t>
      </w:r>
      <w:r>
        <w:rPr>
          <w:lang w:val="en-US"/>
        </w:rPr>
        <w:t>Story</w:t>
      </w:r>
    </w:p>
    <w:p w14:paraId="101982C8" w14:textId="77777777" w:rsidR="002D07E1" w:rsidRPr="002D07E1" w:rsidRDefault="002D07E1" w:rsidP="002D07E1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</w:pPr>
    </w:p>
    <w:sectPr w:rsidR="002D07E1" w:rsidRPr="002D07E1" w:rsidSect="00051AFB">
      <w:pgSz w:w="16838" w:h="11906" w:orient="landscape"/>
      <w:pgMar w:top="1134" w:right="1701" w:bottom="1134" w:left="85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иколай Кунаев" w:date="2021-05-14T11:33:00Z" w:initials="НК">
    <w:p w14:paraId="53C9D3A7" w14:textId="19A35C71" w:rsidR="00946113" w:rsidRDefault="00946113" w:rsidP="00946113">
      <w:pPr>
        <w:pStyle w:val="af2"/>
        <w:ind w:firstLine="0"/>
      </w:pPr>
      <w:r>
        <w:rPr>
          <w:rStyle w:val="af1"/>
        </w:rPr>
        <w:annotationRef/>
      </w:r>
      <w:r>
        <w:t>Описать конкретные функции</w:t>
      </w:r>
    </w:p>
  </w:comment>
  <w:comment w:id="2" w:author="Николай Кунаев" w:date="2021-05-13T17:19:00Z" w:initials="НК">
    <w:p w14:paraId="5859CA06" w14:textId="77777777" w:rsidR="00D50211" w:rsidRDefault="00D50211">
      <w:pPr>
        <w:pStyle w:val="af2"/>
      </w:pPr>
      <w:r>
        <w:rPr>
          <w:rStyle w:val="af1"/>
        </w:rPr>
        <w:annotationRef/>
      </w:r>
      <w:r>
        <w:t>Паттерны проектирования</w:t>
      </w:r>
    </w:p>
    <w:p w14:paraId="5D2B6A83" w14:textId="42DF5E98" w:rsidR="00D50211" w:rsidRPr="00E459F3" w:rsidRDefault="00096303">
      <w:pPr>
        <w:pStyle w:val="af2"/>
      </w:pPr>
      <w:r>
        <w:t>Минимизация в продакшн</w:t>
      </w:r>
    </w:p>
  </w:comment>
  <w:comment w:id="3" w:author="Николай Кунаев" w:date="2021-05-13T17:20:00Z" w:initials="НК">
    <w:p w14:paraId="5471E7DC" w14:textId="14989532" w:rsidR="00D50211" w:rsidRDefault="00D50211">
      <w:pPr>
        <w:pStyle w:val="af2"/>
      </w:pPr>
      <w:r>
        <w:rPr>
          <w:rStyle w:val="af1"/>
        </w:rPr>
        <w:annotationRef/>
      </w:r>
      <w:r>
        <w:t>Для клиент-серверного взаимодействия</w:t>
      </w:r>
    </w:p>
  </w:comment>
  <w:comment w:id="4" w:author="Николай Кунаев" w:date="2021-05-14T11:39:00Z" w:initials="НК">
    <w:p w14:paraId="505FA97D" w14:textId="3BA058DA" w:rsidR="00096303" w:rsidRDefault="00096303">
      <w:pPr>
        <w:pStyle w:val="af2"/>
      </w:pPr>
      <w:r>
        <w:rPr>
          <w:rStyle w:val="af1"/>
        </w:rPr>
        <w:annotationRef/>
      </w:r>
      <w:r>
        <w:t>Интерфейсы и что они отображают</w:t>
      </w:r>
    </w:p>
  </w:comment>
  <w:comment w:id="5" w:author="Николай Кунаев" w:date="2021-05-14T12:06:00Z" w:initials="НК">
    <w:p w14:paraId="049927E5" w14:textId="1836CDBB" w:rsidR="006C4BB8" w:rsidRDefault="006C4BB8">
      <w:pPr>
        <w:pStyle w:val="af2"/>
      </w:pPr>
      <w:r>
        <w:rPr>
          <w:rStyle w:val="af1"/>
        </w:rPr>
        <w:annotationRef/>
      </w:r>
      <w:r>
        <w:t>Что требуется для развёртывания сервиса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C9D3A7" w15:done="0"/>
  <w15:commentEx w15:paraId="5D2B6A83" w15:done="0"/>
  <w15:commentEx w15:paraId="5471E7DC" w15:done="0"/>
  <w15:commentEx w15:paraId="505FA97D" w15:done="0"/>
  <w15:commentEx w15:paraId="049927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DE93" w16cex:dateUtc="2021-05-14T08:33:00Z"/>
  <w16cex:commentExtensible w16cex:durableId="2447DE10" w16cex:dateUtc="2021-05-13T14:19:00Z"/>
  <w16cex:commentExtensible w16cex:durableId="2447DE68" w16cex:dateUtc="2021-05-13T14:20:00Z"/>
  <w16cex:commentExtensible w16cex:durableId="2448DFDB" w16cex:dateUtc="2021-05-14T08:39:00Z"/>
  <w16cex:commentExtensible w16cex:durableId="2448E654" w16cex:dateUtc="2021-05-14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C9D3A7" w16cid:durableId="2448DE93"/>
  <w16cid:commentId w16cid:paraId="5D2B6A83" w16cid:durableId="2447DE10"/>
  <w16cid:commentId w16cid:paraId="5471E7DC" w16cid:durableId="2447DE68"/>
  <w16cid:commentId w16cid:paraId="505FA97D" w16cid:durableId="2448DFDB"/>
  <w16cid:commentId w16cid:paraId="049927E5" w16cid:durableId="2448E6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C88D" w14:textId="77777777" w:rsidR="000E1F76" w:rsidRDefault="000E1F76" w:rsidP="00F055BC">
      <w:pPr>
        <w:spacing w:line="240" w:lineRule="auto"/>
      </w:pPr>
      <w:r>
        <w:separator/>
      </w:r>
    </w:p>
  </w:endnote>
  <w:endnote w:type="continuationSeparator" w:id="0">
    <w:p w14:paraId="1E66FD8C" w14:textId="77777777" w:rsidR="000E1F76" w:rsidRDefault="000E1F76" w:rsidP="00F05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AA7E" w14:textId="77777777" w:rsidR="000E1F76" w:rsidRDefault="000E1F76" w:rsidP="00F055BC">
      <w:pPr>
        <w:spacing w:line="240" w:lineRule="auto"/>
      </w:pPr>
      <w:r>
        <w:separator/>
      </w:r>
    </w:p>
  </w:footnote>
  <w:footnote w:type="continuationSeparator" w:id="0">
    <w:p w14:paraId="7B8BC9ED" w14:textId="77777777" w:rsidR="000E1F76" w:rsidRDefault="000E1F76" w:rsidP="00F05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392AC8"/>
    <w:multiLevelType w:val="hybridMultilevel"/>
    <w:tmpl w:val="38602B24"/>
    <w:lvl w:ilvl="0" w:tplc="873A1FC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56775A37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457A5E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618"/>
    <w:multiLevelType w:val="hybridMultilevel"/>
    <w:tmpl w:val="37C4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817D78"/>
    <w:multiLevelType w:val="hybridMultilevel"/>
    <w:tmpl w:val="06763AFC"/>
    <w:lvl w:ilvl="0" w:tplc="6F8A7B7C">
      <w:numFmt w:val="bullet"/>
      <w:lvlText w:val=""/>
      <w:lvlJc w:val="left"/>
      <w:pPr>
        <w:ind w:left="1069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762B0"/>
    <w:multiLevelType w:val="multilevel"/>
    <w:tmpl w:val="9D78945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6A7D66"/>
    <w:multiLevelType w:val="multilevel"/>
    <w:tmpl w:val="86BEC35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021E9F"/>
    <w:rsid w:val="00051AFB"/>
    <w:rsid w:val="00096303"/>
    <w:rsid w:val="000E1F76"/>
    <w:rsid w:val="00103DCB"/>
    <w:rsid w:val="00155FD2"/>
    <w:rsid w:val="001A496D"/>
    <w:rsid w:val="002150D6"/>
    <w:rsid w:val="00251144"/>
    <w:rsid w:val="002A19F0"/>
    <w:rsid w:val="002D07E1"/>
    <w:rsid w:val="003B7DFF"/>
    <w:rsid w:val="00433162"/>
    <w:rsid w:val="0047574E"/>
    <w:rsid w:val="004E7921"/>
    <w:rsid w:val="00536518"/>
    <w:rsid w:val="005B6303"/>
    <w:rsid w:val="005D056B"/>
    <w:rsid w:val="005D7CA0"/>
    <w:rsid w:val="006C4BB8"/>
    <w:rsid w:val="00746933"/>
    <w:rsid w:val="007613D4"/>
    <w:rsid w:val="007645FA"/>
    <w:rsid w:val="00770205"/>
    <w:rsid w:val="00785328"/>
    <w:rsid w:val="00786081"/>
    <w:rsid w:val="008147F7"/>
    <w:rsid w:val="008834ED"/>
    <w:rsid w:val="00946113"/>
    <w:rsid w:val="0097277C"/>
    <w:rsid w:val="00990E3A"/>
    <w:rsid w:val="009A4A19"/>
    <w:rsid w:val="00A02C37"/>
    <w:rsid w:val="00A21BF4"/>
    <w:rsid w:val="00A34BE8"/>
    <w:rsid w:val="00B41AAE"/>
    <w:rsid w:val="00B42726"/>
    <w:rsid w:val="00B453E3"/>
    <w:rsid w:val="00BE0CD5"/>
    <w:rsid w:val="00C11E32"/>
    <w:rsid w:val="00D50211"/>
    <w:rsid w:val="00DF2BB7"/>
    <w:rsid w:val="00E459F3"/>
    <w:rsid w:val="00E54D0C"/>
    <w:rsid w:val="00F055BC"/>
    <w:rsid w:val="00F83F70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7B7"/>
  <w15:chartTrackingRefBased/>
  <w15:docId w15:val="{64710FFB-5CE1-4FE8-BE6C-4E394901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B7DF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5D0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unhideWhenUsed/>
    <w:qFormat/>
    <w:rsid w:val="005D056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5D056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3"/>
    <w:uiPriority w:val="59"/>
    <w:rsid w:val="005D0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.ТЕКСТ_диплом"/>
    <w:basedOn w:val="a9"/>
    <w:link w:val="aa"/>
    <w:autoRedefine/>
    <w:qFormat/>
    <w:rsid w:val="005D056B"/>
    <w:pPr>
      <w:contextualSpacing/>
    </w:pPr>
    <w:rPr>
      <w:rFonts w:eastAsia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a">
    <w:name w:val="ОСН.ТЕКСТ_диплом Знак"/>
    <w:link w:val="a8"/>
    <w:rsid w:val="005D0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0">
    <w:name w:val="Марк список"/>
    <w:basedOn w:val="a1"/>
    <w:link w:val="ab"/>
    <w:qFormat/>
    <w:rsid w:val="005D056B"/>
    <w:pPr>
      <w:numPr>
        <w:numId w:val="2"/>
      </w:numPr>
      <w:ind w:left="567" w:firstLine="567"/>
      <w:contextualSpacing/>
    </w:pPr>
    <w:rPr>
      <w:rFonts w:eastAsia="Arial" w:cs="Times New Roman"/>
      <w:color w:val="000000"/>
      <w:szCs w:val="28"/>
      <w:shd w:val="clear" w:color="auto" w:fill="FFFFFF"/>
      <w:lang w:eastAsia="ru-RU"/>
    </w:rPr>
  </w:style>
  <w:style w:type="character" w:customStyle="1" w:styleId="ab">
    <w:name w:val="Марк список Знак"/>
    <w:basedOn w:val="a2"/>
    <w:link w:val="a0"/>
    <w:rsid w:val="005D056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">
    <w:name w:val="ЗАГОЛОВОК 2ого уровня"/>
    <w:basedOn w:val="20"/>
    <w:autoRedefine/>
    <w:qFormat/>
    <w:rsid w:val="005D056B"/>
    <w:pPr>
      <w:keepNext w:val="0"/>
      <w:keepLines w:val="0"/>
      <w:numPr>
        <w:ilvl w:val="1"/>
        <w:numId w:val="2"/>
      </w:numPr>
      <w:tabs>
        <w:tab w:val="clear" w:pos="1440"/>
        <w:tab w:val="num" w:pos="360"/>
      </w:tabs>
      <w:spacing w:before="240" w:after="240" w:line="240" w:lineRule="auto"/>
      <w:ind w:left="0" w:firstLine="0"/>
      <w:jc w:val="left"/>
    </w:pPr>
    <w:rPr>
      <w:rFonts w:ascii="Arial" w:eastAsia="Arial" w:hAnsi="Arial" w:cs="Arial"/>
      <w:color w:val="000000"/>
      <w:sz w:val="28"/>
      <w:szCs w:val="22"/>
      <w:shd w:val="clear" w:color="auto" w:fill="FFFFFF"/>
      <w:lang w:eastAsia="ru-RU"/>
    </w:rPr>
  </w:style>
  <w:style w:type="paragraph" w:customStyle="1" w:styleId="3">
    <w:name w:val="ЗАГОЛОВОК 3ого уровня"/>
    <w:autoRedefine/>
    <w:qFormat/>
    <w:rsid w:val="005D056B"/>
    <w:pPr>
      <w:numPr>
        <w:ilvl w:val="2"/>
        <w:numId w:val="2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hd w:val="clear" w:color="auto" w:fill="FFFFFF"/>
      <w:lang w:eastAsia="ru-RU"/>
    </w:rPr>
  </w:style>
  <w:style w:type="paragraph" w:styleId="a9">
    <w:name w:val="Normal (Web)"/>
    <w:basedOn w:val="a1"/>
    <w:uiPriority w:val="99"/>
    <w:semiHidden/>
    <w:unhideWhenUsed/>
    <w:rsid w:val="005D056B"/>
    <w:rPr>
      <w:rFonts w:cs="Times New Roman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5D0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7"/>
    <w:uiPriority w:val="59"/>
    <w:rsid w:val="00B453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1"/>
    <w:uiPriority w:val="34"/>
    <w:qFormat/>
    <w:rsid w:val="005B6303"/>
    <w:pPr>
      <w:ind w:left="720"/>
      <w:contextualSpacing/>
    </w:pPr>
  </w:style>
  <w:style w:type="paragraph" w:styleId="ad">
    <w:name w:val="endnote text"/>
    <w:basedOn w:val="a1"/>
    <w:link w:val="ae"/>
    <w:uiPriority w:val="99"/>
    <w:semiHidden/>
    <w:unhideWhenUsed/>
    <w:rsid w:val="00F055BC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2"/>
    <w:link w:val="ad"/>
    <w:uiPriority w:val="99"/>
    <w:semiHidden/>
    <w:rsid w:val="00F055BC"/>
    <w:rPr>
      <w:rFonts w:ascii="Times New Roman" w:hAnsi="Times New Roman"/>
      <w:sz w:val="20"/>
      <w:szCs w:val="20"/>
    </w:rPr>
  </w:style>
  <w:style w:type="character" w:styleId="af">
    <w:name w:val="endnote reference"/>
    <w:basedOn w:val="a2"/>
    <w:uiPriority w:val="99"/>
    <w:semiHidden/>
    <w:unhideWhenUsed/>
    <w:rsid w:val="00F055BC"/>
    <w:rPr>
      <w:vertAlign w:val="superscript"/>
    </w:rPr>
  </w:style>
  <w:style w:type="paragraph" w:customStyle="1" w:styleId="10">
    <w:name w:val="Основной текст 1"/>
    <w:basedOn w:val="a1"/>
    <w:link w:val="11"/>
    <w:autoRedefine/>
    <w:qFormat/>
    <w:rsid w:val="00F055BC"/>
    <w:rPr>
      <w:rFonts w:cs="Times New Roman"/>
      <w:color w:val="000000" w:themeColor="text1"/>
      <w:szCs w:val="28"/>
    </w:rPr>
  </w:style>
  <w:style w:type="character" w:customStyle="1" w:styleId="11">
    <w:name w:val="Основной текст 1 Знак"/>
    <w:basedOn w:val="a2"/>
    <w:link w:val="10"/>
    <w:rsid w:val="00F055B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ДИПЛОМ_МАРКИРОВАННЫЙ СПИСОК"/>
    <w:basedOn w:val="a1"/>
    <w:link w:val="af0"/>
    <w:qFormat/>
    <w:rsid w:val="00A34BE8"/>
    <w:pPr>
      <w:numPr>
        <w:numId w:val="9"/>
      </w:numPr>
    </w:pPr>
    <w:rPr>
      <w:rFonts w:eastAsia="Arial" w:cs="Times New Roman"/>
      <w:color w:val="000000"/>
      <w:szCs w:val="28"/>
      <w:lang w:eastAsia="ru-RU"/>
    </w:rPr>
  </w:style>
  <w:style w:type="character" w:customStyle="1" w:styleId="af0">
    <w:name w:val="ДИПЛОМ_МАРКИРОВАННЫЙ СПИСОК Знак"/>
    <w:basedOn w:val="a2"/>
    <w:link w:val="a"/>
    <w:rsid w:val="00A34BE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f1">
    <w:name w:val="annotation reference"/>
    <w:basedOn w:val="a2"/>
    <w:uiPriority w:val="99"/>
    <w:semiHidden/>
    <w:unhideWhenUsed/>
    <w:rsid w:val="00D50211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D5021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D50211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5021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50211"/>
    <w:rPr>
      <w:rFonts w:ascii="Times New Roman" w:hAnsi="Times New Roman"/>
      <w:b/>
      <w:bCs/>
      <w:sz w:val="20"/>
      <w:szCs w:val="20"/>
    </w:rPr>
  </w:style>
  <w:style w:type="paragraph" w:customStyle="1" w:styleId="af6">
    <w:name w:val="РИСУНКИ_диплом"/>
    <w:basedOn w:val="ac"/>
    <w:link w:val="af7"/>
    <w:autoRedefine/>
    <w:qFormat/>
    <w:rsid w:val="00051AFB"/>
    <w:pPr>
      <w:spacing w:before="240" w:after="120"/>
      <w:ind w:left="0" w:firstLine="0"/>
      <w:jc w:val="center"/>
    </w:pPr>
    <w:rPr>
      <w:rFonts w:eastAsia="Times New Roman" w:cs="Times New Roman"/>
      <w:i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7">
    <w:name w:val="РИСУНКИ_диплом Знак"/>
    <w:link w:val="af6"/>
    <w:rsid w:val="00051AFB"/>
    <w:rPr>
      <w:rFonts w:ascii="Times New Roman" w:eastAsia="Times New Roman" w:hAnsi="Times New Roman" w:cs="Times New Roman"/>
      <w:i/>
      <w:noProof/>
      <w:color w:val="000000"/>
      <w:sz w:val="24"/>
      <w:szCs w:val="24"/>
      <w:lang w:eastAsia="ru-RU"/>
    </w:rPr>
  </w:style>
  <w:style w:type="paragraph" w:customStyle="1" w:styleId="af8">
    <w:name w:val="ДИПЛОМ_ОСН.ТЕКСТ"/>
    <w:basedOn w:val="a1"/>
    <w:link w:val="af9"/>
    <w:qFormat/>
    <w:rsid w:val="00051AFB"/>
    <w:rPr>
      <w:rFonts w:eastAsia="Arial" w:cs="Times New Roman"/>
      <w:color w:val="000000"/>
      <w:szCs w:val="24"/>
    </w:rPr>
  </w:style>
  <w:style w:type="character" w:customStyle="1" w:styleId="af9">
    <w:name w:val="ДИПЛОМ_ОСН.ТЕКСТ Знак"/>
    <w:basedOn w:val="a2"/>
    <w:link w:val="af8"/>
    <w:rsid w:val="00051AFB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Normal0">
    <w:name w:val="Normal0"/>
    <w:qFormat/>
    <w:rsid w:val="0097277C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-stom.ru/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21</Pages>
  <Words>2674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Кунаев</dc:creator>
  <cp:keywords/>
  <dc:description/>
  <cp:lastModifiedBy>Николай Кунаев</cp:lastModifiedBy>
  <cp:revision>8</cp:revision>
  <dcterms:created xsi:type="dcterms:W3CDTF">2021-05-09T15:49:00Z</dcterms:created>
  <dcterms:modified xsi:type="dcterms:W3CDTF">2021-05-17T16:47:00Z</dcterms:modified>
</cp:coreProperties>
</file>