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7BE88" w14:textId="1196CEE6" w:rsidR="005B229A" w:rsidRDefault="005B229A" w:rsidP="005B229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229A">
        <w:rPr>
          <w:rFonts w:ascii="Times New Roman" w:hAnsi="Times New Roman" w:cs="Times New Roman"/>
          <w:sz w:val="28"/>
          <w:szCs w:val="28"/>
        </w:rPr>
        <w:t>Вольт-амперная</w:t>
      </w:r>
      <w:proofErr w:type="gramEnd"/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характеристика.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В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предыдущем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параграфе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говорилось,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что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для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существования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тока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в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проводнике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необходимо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создать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разность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потенциалов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на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его концах.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Сила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тока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в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проводнике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определяется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этой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разностью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потенциалов.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Чем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больше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разность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потенциалов, тем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больше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напряжённость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электрического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поля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в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проводнике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и,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следовательно,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тем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большую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скорость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направленного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движения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приобретают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заряженные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частицы.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Согласно формуле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(15.2)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это означает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увеличение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силы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тока.</w:t>
      </w:r>
    </w:p>
    <w:p w14:paraId="09C67819" w14:textId="0B143C18" w:rsidR="006F4830" w:rsidRDefault="005B229A" w:rsidP="005B229A">
      <w:pPr>
        <w:jc w:val="both"/>
        <w:rPr>
          <w:rFonts w:ascii="Times New Roman" w:hAnsi="Times New Roman" w:cs="Times New Roman"/>
          <w:sz w:val="28"/>
          <w:szCs w:val="28"/>
        </w:rPr>
      </w:pPr>
      <w:r w:rsidRPr="005B229A">
        <w:rPr>
          <w:rFonts w:ascii="Times New Roman" w:hAnsi="Times New Roman" w:cs="Times New Roman"/>
          <w:sz w:val="28"/>
          <w:szCs w:val="28"/>
        </w:rPr>
        <w:t>Для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каждого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проводника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-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твёрдого,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жидкого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и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газообразного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-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существует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определённая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зависимость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силы тока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от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приложенной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разности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потенциалов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на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концах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проводника.</w:t>
      </w:r>
    </w:p>
    <w:p w14:paraId="66C7A6FE" w14:textId="66C29D4E" w:rsidR="005B229A" w:rsidRDefault="005B229A" w:rsidP="005B229A">
      <w:pPr>
        <w:jc w:val="both"/>
        <w:rPr>
          <w:rFonts w:ascii="Times New Roman" w:hAnsi="Times New Roman" w:cs="Times New Roman"/>
          <w:sz w:val="28"/>
          <w:szCs w:val="28"/>
        </w:rPr>
      </w:pPr>
      <w:r w:rsidRPr="005B229A">
        <w:rPr>
          <w:rFonts w:ascii="Times New Roman" w:hAnsi="Times New Roman" w:cs="Times New Roman"/>
          <w:sz w:val="28"/>
          <w:szCs w:val="28"/>
        </w:rPr>
        <w:t>Зависимость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силы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тока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в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проводнике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от напряжения,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>подаваемого</w:t>
      </w:r>
      <w:r w:rsidR="00AE0D15">
        <w:rPr>
          <w:rFonts w:ascii="Times New Roman" w:hAnsi="Times New Roman" w:cs="Times New Roman"/>
          <w:sz w:val="28"/>
          <w:szCs w:val="28"/>
        </w:rPr>
        <w:t xml:space="preserve"> </w:t>
      </w:r>
      <w:r w:rsidRPr="005B229A">
        <w:rPr>
          <w:rFonts w:ascii="Times New Roman" w:hAnsi="Times New Roman" w:cs="Times New Roman"/>
          <w:sz w:val="28"/>
          <w:szCs w:val="28"/>
        </w:rPr>
        <w:t xml:space="preserve">на него, называют </w:t>
      </w:r>
      <w:proofErr w:type="gramStart"/>
      <w:r w:rsidRPr="005B229A">
        <w:rPr>
          <w:rFonts w:ascii="Times New Roman" w:hAnsi="Times New Roman" w:cs="Times New Roman"/>
          <w:sz w:val="28"/>
          <w:szCs w:val="28"/>
        </w:rPr>
        <w:t>вольт-амперной</w:t>
      </w:r>
      <w:proofErr w:type="gramEnd"/>
      <w:r w:rsidRPr="005B229A">
        <w:rPr>
          <w:rFonts w:ascii="Times New Roman" w:hAnsi="Times New Roman" w:cs="Times New Roman"/>
          <w:sz w:val="28"/>
          <w:szCs w:val="28"/>
        </w:rPr>
        <w:t xml:space="preserve"> характеристикой проводника.</w:t>
      </w:r>
    </w:p>
    <w:p w14:paraId="7573851D" w14:textId="6FDFDD6A" w:rsidR="00AE0D15" w:rsidRP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находят,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измеряя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проводнике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значениях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напряжения.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 xml:space="preserve">Знание </w:t>
      </w:r>
      <w:proofErr w:type="gramStart"/>
      <w:r w:rsidRPr="00AE0D15">
        <w:rPr>
          <w:rFonts w:ascii="Times New Roman" w:hAnsi="Times New Roman" w:cs="Times New Roman"/>
          <w:sz w:val="28"/>
          <w:szCs w:val="28"/>
        </w:rPr>
        <w:t>вольт-амперной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играет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большую роль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изучении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электрического тока.</w:t>
      </w:r>
    </w:p>
    <w:p w14:paraId="55FEB432" w14:textId="40A2754E" w:rsidR="005B229A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простой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вольт­амперная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характеристика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металлических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растворов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электролитов.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Впервые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(для металлов)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установил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немецкий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учёный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Георг Ом,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носит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Ома.</w:t>
      </w:r>
    </w:p>
    <w:p w14:paraId="386F2C87" w14:textId="4403B5FD" w:rsidR="00AE0D15" w:rsidRP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участке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изображённой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15.3 ,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потенциалов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(напряжение)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концах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проводника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q,1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q,2.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слева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направо,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напряжённость 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сторону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q,1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q,2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CB899" w14:textId="33A3CDA1" w:rsidR="00AE0D15" w:rsidRP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Измеряя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амперметром,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вольтметром,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убедиться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пропорциональна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напряжению.</w:t>
      </w:r>
    </w:p>
    <w:p w14:paraId="7547EE26" w14:textId="5FB3650B" w:rsid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участке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пропорциональна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приложенному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напряжению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обратно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пропорциональна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сопротивлению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этого участка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A16780" w14:textId="3508008F" w:rsid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обычных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приборов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вольтметров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основано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законе Ома.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вольтметра такой 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как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амперметра.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Угол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поворота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стрелки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прибора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пропорционален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силе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тока.</w:t>
      </w:r>
    </w:p>
    <w:p w14:paraId="032D20E8" w14:textId="014C9589" w:rsidR="00AE0D15" w:rsidRP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проходящего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вольтметру,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напряжением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AE0D15">
        <w:rPr>
          <w:rFonts w:ascii="Times New Roman" w:hAnsi="Times New Roman" w:cs="Times New Roman"/>
          <w:sz w:val="28"/>
          <w:szCs w:val="28"/>
        </w:rPr>
        <w:t>ежду точками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подключён.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Поэтому,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зная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вольтметра,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силе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напряжение.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практике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прибор градуируют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сразу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показывал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вольтах.</w:t>
      </w:r>
    </w:p>
    <w:p w14:paraId="352ECA04" w14:textId="1CAB49FB" w:rsidR="00AE0D15" w:rsidRP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Сопротивление. Основная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электрическая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характеристика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- сопротивление.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заданном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напряжении.</w:t>
      </w:r>
    </w:p>
    <w:p w14:paraId="6E673C67" w14:textId="1FC4FDF8" w:rsid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lastRenderedPageBreak/>
        <w:t>Свойство 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ограничивать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силу тока в 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т. 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противодействовать электрическому току, 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электрическим сопротивлением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проводника.</w:t>
      </w:r>
    </w:p>
    <w:p w14:paraId="60089A47" w14:textId="2985E4C5" w:rsidR="00AE0D15" w:rsidRP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(15.3)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проводника.</w:t>
      </w:r>
    </w:p>
    <w:p w14:paraId="451380B7" w14:textId="54E675F1" w:rsidR="00AE0D15" w:rsidRP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измерить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концах 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нём.</w:t>
      </w:r>
    </w:p>
    <w:p w14:paraId="440AE445" w14:textId="304457DA" w:rsid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15.4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приведены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графики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0D15">
        <w:rPr>
          <w:rFonts w:ascii="Times New Roman" w:hAnsi="Times New Roman" w:cs="Times New Roman"/>
          <w:sz w:val="28"/>
          <w:szCs w:val="28"/>
        </w:rPr>
        <w:t>вольт-амперных</w:t>
      </w:r>
      <w:proofErr w:type="gramEnd"/>
      <w:r w:rsidRPr="00AE0D15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проводников.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Очевидно,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проводника,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которому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2, 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проводника,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которому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1.</w:t>
      </w:r>
    </w:p>
    <w:p w14:paraId="2ED093F5" w14:textId="16BE786B" w:rsidR="00AE0D15" w:rsidRP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Сопротивление проводника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от 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силы то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AE0D15">
        <w:rPr>
          <w:rFonts w:ascii="Times New Roman" w:hAnsi="Times New Roman" w:cs="Times New Roman"/>
          <w:sz w:val="28"/>
          <w:szCs w:val="28"/>
        </w:rPr>
        <w:t>.</w:t>
      </w:r>
    </w:p>
    <w:p w14:paraId="63293F02" w14:textId="183D2463" w:rsidR="00AE0D15" w:rsidRP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материала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 его геометрических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размеров.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длиной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 постоянной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поперечного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E0D15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величина,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зависящая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(от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первую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очередь).</w:t>
      </w:r>
    </w:p>
    <w:p w14:paraId="4063115C" w14:textId="3FAC6592" w:rsidR="00AE0D15" w:rsidRP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Величину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удельным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сопротивлением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проводника.</w:t>
      </w:r>
    </w:p>
    <w:p w14:paraId="4DFFF374" w14:textId="3D0CB727" w:rsidR="00AE0D15" w:rsidRP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Удельное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материала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численно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равно сопротивлению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материала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длиной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поперечного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сечения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E0D15">
        <w:rPr>
          <w:rFonts w:ascii="Times New Roman" w:hAnsi="Times New Roman" w:cs="Times New Roman"/>
          <w:sz w:val="28"/>
          <w:szCs w:val="28"/>
        </w:rPr>
        <w:t xml:space="preserve"> 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устанавливают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омом.</w:t>
      </w:r>
    </w:p>
    <w:p w14:paraId="650EA4B9" w14:textId="6460C9DE" w:rsid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Ом, если при разности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потенциалов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 сила тока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нём 1 А.</w:t>
      </w:r>
    </w:p>
    <w:p w14:paraId="44294958" w14:textId="18278B6C" w:rsid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Единицей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удельного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1 Ом·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Удельное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металлов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мало.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вот диэлектрики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обладают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боль</w:t>
      </w:r>
      <w:r w:rsidRPr="00AE0D15">
        <w:rPr>
          <w:rFonts w:ascii="Times New Roman" w:hAnsi="Times New Roman" w:cs="Times New Roman"/>
          <w:sz w:val="28"/>
          <w:szCs w:val="28"/>
        </w:rPr>
        <w:t>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удельным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сопротивлением.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удельное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серебра 1,59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1-0 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стекла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порядка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1010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справочных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таблицах приводятся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удельного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веществ.</w:t>
      </w:r>
    </w:p>
    <w:p w14:paraId="075314FC" w14:textId="0D905016" w:rsidR="00AE0D15" w:rsidRP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E0D15">
        <w:rPr>
          <w:rFonts w:ascii="Times New Roman" w:hAnsi="Times New Roman" w:cs="Times New Roman"/>
          <w:sz w:val="28"/>
          <w:szCs w:val="28"/>
        </w:rPr>
        <w:t>аче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E0D15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закона Ома.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Ома след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E0D15">
        <w:rPr>
          <w:rFonts w:ascii="Times New Roman" w:hAnsi="Times New Roman" w:cs="Times New Roman"/>
          <w:sz w:val="28"/>
          <w:szCs w:val="28"/>
        </w:rPr>
        <w:t>ет,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заданном напряжении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участке цепи тем 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чем меньше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этого участка.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какой-то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причине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(нарушение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изоляции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близко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расположенных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проводов,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неосторожные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работе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электропроводкой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 пр.)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между двумя точками,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находящимися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под напряжением, оказывается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малым,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резко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возрастает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(возникает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короткое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замыкание),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выходу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строя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электроприборов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 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возникновению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пожара.</w:t>
      </w:r>
    </w:p>
    <w:p w14:paraId="64287E81" w14:textId="64EC4688" w:rsidR="00AE0D15" w:rsidRPr="00AE0D15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нельзя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говорить,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напряжение, 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опаснее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человеческого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 xml:space="preserve">может сильно </w:t>
      </w:r>
      <w:r w:rsidRPr="00AE0D15">
        <w:rPr>
          <w:rFonts w:ascii="Times New Roman" w:hAnsi="Times New Roman" w:cs="Times New Roman"/>
          <w:sz w:val="28"/>
          <w:szCs w:val="28"/>
        </w:rPr>
        <w:lastRenderedPageBreak/>
        <w:t>изменяться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от условий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(влажности,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температуры окружающей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среды,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человека),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поэтому даже напряжение 10-20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оказаться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опасным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здоровья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жизни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учитывать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напряжение,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силу 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физической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лаборатории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строго 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техники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безопасности!</w:t>
      </w:r>
    </w:p>
    <w:p w14:paraId="56A209F0" w14:textId="4EA82A33" w:rsidR="00AE0D15" w:rsidRPr="006F4830" w:rsidRDefault="00AE0D15" w:rsidP="00AE0D15">
      <w:pPr>
        <w:jc w:val="both"/>
        <w:rPr>
          <w:rFonts w:ascii="Times New Roman" w:hAnsi="Times New Roman" w:cs="Times New Roman"/>
          <w:sz w:val="28"/>
          <w:szCs w:val="28"/>
        </w:rPr>
      </w:pPr>
      <w:r w:rsidRPr="00AE0D15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основа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расчётов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цепей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D15">
        <w:rPr>
          <w:rFonts w:ascii="Times New Roman" w:hAnsi="Times New Roman" w:cs="Times New Roman"/>
          <w:sz w:val="28"/>
          <w:szCs w:val="28"/>
        </w:rPr>
        <w:t>электротехнике.</w:t>
      </w:r>
    </w:p>
    <w:sectPr w:rsidR="00AE0D1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B229A"/>
    <w:rsid w:val="00645939"/>
    <w:rsid w:val="006F4830"/>
    <w:rsid w:val="00877EAF"/>
    <w:rsid w:val="00A80535"/>
    <w:rsid w:val="00AE0D1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2022-10-03T14:55:00Z</dcterms:modified>
</cp:coreProperties>
</file>