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524B3B49" w:rsidR="006F4830" w:rsidRDefault="002E7C56" w:rsidP="002E7C56">
      <w:pPr>
        <w:jc w:val="both"/>
        <w:rPr>
          <w:rFonts w:ascii="Times New Roman" w:hAnsi="Times New Roman" w:cs="Times New Roman"/>
          <w:sz w:val="28"/>
          <w:szCs w:val="28"/>
        </w:rPr>
      </w:pPr>
      <w:r w:rsidRPr="002E7C56">
        <w:rPr>
          <w:rFonts w:ascii="Times New Roman" w:hAnsi="Times New Roman" w:cs="Times New Roman"/>
          <w:sz w:val="28"/>
          <w:szCs w:val="28"/>
        </w:rPr>
        <w:t>Полупроводники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-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вещества,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удельное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сопротивление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которых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имеет промежуточное значение между удельным сопротивлением металлов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(1-0 6-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10-8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7C56">
        <w:rPr>
          <w:rFonts w:ascii="Times New Roman" w:hAnsi="Times New Roman" w:cs="Times New Roman"/>
          <w:sz w:val="28"/>
          <w:szCs w:val="28"/>
        </w:rPr>
        <w:t>Ом .</w:t>
      </w:r>
      <w:proofErr w:type="gramEnd"/>
      <w:r w:rsidRPr="002E7C56">
        <w:rPr>
          <w:rFonts w:ascii="Times New Roman" w:hAnsi="Times New Roman" w:cs="Times New Roman"/>
          <w:sz w:val="28"/>
          <w:szCs w:val="28"/>
        </w:rPr>
        <w:t xml:space="preserve"> м) 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удельным сопротивлением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диэлектриков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(108-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1013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Ом • м).</w:t>
      </w:r>
    </w:p>
    <w:p w14:paraId="6E60D9CB" w14:textId="4BC359CB" w:rsidR="002E7C56" w:rsidRPr="002E7C56" w:rsidRDefault="002E7C56" w:rsidP="002E7C56">
      <w:pPr>
        <w:jc w:val="both"/>
        <w:rPr>
          <w:rFonts w:ascii="Times New Roman" w:hAnsi="Times New Roman" w:cs="Times New Roman"/>
          <w:sz w:val="28"/>
          <w:szCs w:val="28"/>
        </w:rPr>
      </w:pPr>
      <w:r w:rsidRPr="002E7C56">
        <w:rPr>
          <w:rFonts w:ascii="Times New Roman" w:hAnsi="Times New Roman" w:cs="Times New Roman"/>
          <w:sz w:val="28"/>
          <w:szCs w:val="28"/>
        </w:rPr>
        <w:t>Отличие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проводников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полупроводников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особенно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про­ является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анализе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зависимости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электропроводимости от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температуры.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Исследования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показывают,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что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ряда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эле­ ментов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(кремний,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германий,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селен,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индий,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мышьяк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др.)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 соединений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7C56">
        <w:rPr>
          <w:rFonts w:ascii="Times New Roman" w:hAnsi="Times New Roman" w:cs="Times New Roman"/>
          <w:sz w:val="28"/>
          <w:szCs w:val="28"/>
        </w:rPr>
        <w:t>PbS</w:t>
      </w:r>
      <w:proofErr w:type="spellEnd"/>
      <w:r w:rsidRPr="002E7C56">
        <w:rPr>
          <w:rFonts w:ascii="Times New Roman" w:hAnsi="Times New Roman" w:cs="Times New Roman"/>
          <w:sz w:val="28"/>
          <w:szCs w:val="28"/>
        </w:rPr>
        <w:t>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C56">
        <w:rPr>
          <w:rFonts w:ascii="Times New Roman" w:hAnsi="Times New Roman" w:cs="Times New Roman"/>
          <w:sz w:val="28"/>
          <w:szCs w:val="28"/>
        </w:rPr>
        <w:t>CdS</w:t>
      </w:r>
      <w:proofErr w:type="spellEnd"/>
      <w:r w:rsidRPr="002E7C56">
        <w:rPr>
          <w:rFonts w:ascii="Times New Roman" w:hAnsi="Times New Roman" w:cs="Times New Roman"/>
          <w:sz w:val="28"/>
          <w:szCs w:val="28"/>
        </w:rPr>
        <w:t>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C56">
        <w:rPr>
          <w:rFonts w:ascii="Times New Roman" w:hAnsi="Times New Roman" w:cs="Times New Roman"/>
          <w:sz w:val="28"/>
          <w:szCs w:val="28"/>
        </w:rPr>
        <w:t>GaAs</w:t>
      </w:r>
      <w:proofErr w:type="spellEnd"/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7C56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2E7C5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E7C56">
        <w:rPr>
          <w:rFonts w:ascii="Times New Roman" w:hAnsi="Times New Roman" w:cs="Times New Roman"/>
          <w:sz w:val="28"/>
          <w:szCs w:val="28"/>
        </w:rPr>
        <w:t>)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удельное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сопротивление с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увеличением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температуры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растёт,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как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металлов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(см. рис.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16.3),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а,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наоборот,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чрезвычайно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резко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уменьшается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(рис. 16.4).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Такое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свойство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присуще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именно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полупроводникам.</w:t>
      </w:r>
    </w:p>
    <w:p w14:paraId="4ED9A08F" w14:textId="05233C28" w:rsidR="002E7C56" w:rsidRPr="002E7C56" w:rsidRDefault="002E7C56" w:rsidP="002E7C56">
      <w:pPr>
        <w:jc w:val="both"/>
        <w:rPr>
          <w:rFonts w:ascii="Times New Roman" w:hAnsi="Times New Roman" w:cs="Times New Roman"/>
          <w:sz w:val="28"/>
          <w:szCs w:val="28"/>
        </w:rPr>
      </w:pPr>
      <w:r w:rsidRPr="002E7C56">
        <w:rPr>
          <w:rFonts w:ascii="Times New Roman" w:hAnsi="Times New Roman" w:cs="Times New Roman"/>
          <w:sz w:val="28"/>
          <w:szCs w:val="28"/>
        </w:rPr>
        <w:t>Из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графика,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изображён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E7C56">
        <w:rPr>
          <w:rFonts w:ascii="Times New Roman" w:hAnsi="Times New Roman" w:cs="Times New Roman"/>
          <w:sz w:val="28"/>
          <w:szCs w:val="28"/>
        </w:rPr>
        <w:t>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рисунке,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видно,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что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температурах,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E7C56">
        <w:rPr>
          <w:rFonts w:ascii="Times New Roman" w:hAnsi="Times New Roman" w:cs="Times New Roman"/>
          <w:sz w:val="28"/>
          <w:szCs w:val="28"/>
        </w:rPr>
        <w:t>зких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абсолютному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нулю,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удельное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E7C56">
        <w:rPr>
          <w:rFonts w:ascii="Times New Roman" w:hAnsi="Times New Roman" w:cs="Times New Roman"/>
          <w:sz w:val="28"/>
          <w:szCs w:val="28"/>
        </w:rPr>
        <w:t>ротивление полупроводников очень велико. Это означает,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что при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низких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температурах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полупроводник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ведёт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себя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как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диэлектрик.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мере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повышения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температуры его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удельное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сопротивление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быстро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уменьшает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E7C56">
        <w:rPr>
          <w:rFonts w:ascii="Times New Roman" w:hAnsi="Times New Roman" w:cs="Times New Roman"/>
          <w:sz w:val="28"/>
          <w:szCs w:val="28"/>
        </w:rPr>
        <w:t>я.</w:t>
      </w:r>
    </w:p>
    <w:p w14:paraId="4C8F693F" w14:textId="5E081757" w:rsidR="002E7C56" w:rsidRPr="002E7C56" w:rsidRDefault="002E7C56" w:rsidP="002E7C56">
      <w:pPr>
        <w:jc w:val="both"/>
        <w:rPr>
          <w:rFonts w:ascii="Times New Roman" w:hAnsi="Times New Roman" w:cs="Times New Roman"/>
          <w:sz w:val="28"/>
          <w:szCs w:val="28"/>
        </w:rPr>
      </w:pPr>
      <w:r w:rsidRPr="002E7C56">
        <w:rPr>
          <w:rFonts w:ascii="Times New Roman" w:hAnsi="Times New Roman" w:cs="Times New Roman"/>
          <w:sz w:val="28"/>
          <w:szCs w:val="28"/>
        </w:rPr>
        <w:t>Строение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полупроводников.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Для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того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чтобы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включить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транзисторный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приёмник,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знать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ничего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надо.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чтобы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его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создать, надо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было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знать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очень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много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обладать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незаурядным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талантом.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Понять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же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общих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чертах,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как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работает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транзистор,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так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уж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трудно. Сначала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необходимо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познакомиться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механизмом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проводимости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полупроводниках.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А для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этого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придётся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вникнуть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природу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связей,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удерживающих атомы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полупроводникового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кристалла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друг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возле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друга.</w:t>
      </w:r>
    </w:p>
    <w:p w14:paraId="34C56BE8" w14:textId="012B1CF8" w:rsidR="002E7C56" w:rsidRDefault="002E7C56" w:rsidP="002E7C56">
      <w:pPr>
        <w:jc w:val="both"/>
        <w:rPr>
          <w:rFonts w:ascii="Times New Roman" w:hAnsi="Times New Roman" w:cs="Times New Roman"/>
          <w:sz w:val="28"/>
          <w:szCs w:val="28"/>
        </w:rPr>
      </w:pPr>
      <w:r w:rsidRPr="002E7C56">
        <w:rPr>
          <w:rFonts w:ascii="Times New Roman" w:hAnsi="Times New Roman" w:cs="Times New Roman"/>
          <w:sz w:val="28"/>
          <w:szCs w:val="28"/>
        </w:rPr>
        <w:t>Для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примера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рассмотрим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кристалл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кремния.</w:t>
      </w:r>
    </w:p>
    <w:p w14:paraId="3733D93C" w14:textId="2D513EF8" w:rsidR="002E7C56" w:rsidRPr="002E7C56" w:rsidRDefault="002E7C56" w:rsidP="002E7C56">
      <w:pPr>
        <w:jc w:val="both"/>
        <w:rPr>
          <w:rFonts w:ascii="Times New Roman" w:hAnsi="Times New Roman" w:cs="Times New Roman"/>
          <w:sz w:val="28"/>
          <w:szCs w:val="28"/>
        </w:rPr>
      </w:pPr>
      <w:r w:rsidRPr="002E7C56">
        <w:rPr>
          <w:rFonts w:ascii="Times New Roman" w:hAnsi="Times New Roman" w:cs="Times New Roman"/>
          <w:sz w:val="28"/>
          <w:szCs w:val="28"/>
        </w:rPr>
        <w:t>Кремний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-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четырёхвалентный элемент.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Это означает,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что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внешней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оболочке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его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атома имеется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четыре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электрона,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сравнительно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слабо связанные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ядром.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Число ближайших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соседей каждого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атома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кремния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также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равно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четырём. Схема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стр</w:t>
      </w:r>
      <w:r w:rsidR="007F3827">
        <w:rPr>
          <w:rFonts w:ascii="Times New Roman" w:hAnsi="Times New Roman" w:cs="Times New Roman"/>
          <w:sz w:val="28"/>
          <w:szCs w:val="28"/>
        </w:rPr>
        <w:t>ук</w:t>
      </w:r>
      <w:r w:rsidRPr="002E7C56">
        <w:rPr>
          <w:rFonts w:ascii="Times New Roman" w:hAnsi="Times New Roman" w:cs="Times New Roman"/>
          <w:sz w:val="28"/>
          <w:szCs w:val="28"/>
        </w:rPr>
        <w:t>туры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кристалла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кремния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изображена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рисунке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16.5.</w:t>
      </w:r>
    </w:p>
    <w:p w14:paraId="14A34E85" w14:textId="3DB003BC" w:rsidR="007F3827" w:rsidRDefault="002E7C56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2E7C56">
        <w:rPr>
          <w:rFonts w:ascii="Times New Roman" w:hAnsi="Times New Roman" w:cs="Times New Roman"/>
          <w:sz w:val="28"/>
          <w:szCs w:val="28"/>
        </w:rPr>
        <w:t>Взаимодействие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пары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соседних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атомов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осуществляется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помощью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C56">
        <w:rPr>
          <w:rFonts w:ascii="Times New Roman" w:hAnsi="Times New Roman" w:cs="Times New Roman"/>
          <w:sz w:val="28"/>
          <w:szCs w:val="28"/>
        </w:rPr>
        <w:t>парноэлектронной</w:t>
      </w:r>
      <w:proofErr w:type="spellEnd"/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связи,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называемой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ковалентной связью.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образовании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этой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связи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каждого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атома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участвует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одному валентному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электрону,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электроны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отделяются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атома,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которому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они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принадлежат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7C56">
        <w:rPr>
          <w:rFonts w:ascii="Times New Roman" w:hAnsi="Times New Roman" w:cs="Times New Roman"/>
          <w:sz w:val="28"/>
          <w:szCs w:val="28"/>
        </w:rPr>
        <w:t>коллективируются</w:t>
      </w:r>
      <w:proofErr w:type="spellEnd"/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кристаллом),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своём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движении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большую часть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времени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проводят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пространстве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между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соседними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атомами.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отрицательный заряд удерживает положительные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ионы кремния друг возле друга. Не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надо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думать,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что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C56">
        <w:rPr>
          <w:rFonts w:ascii="Times New Roman" w:hAnsi="Times New Roman" w:cs="Times New Roman"/>
          <w:sz w:val="28"/>
          <w:szCs w:val="28"/>
        </w:rPr>
        <w:t>коллективированная</w:t>
      </w:r>
      <w:proofErr w:type="spellEnd"/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пара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электронов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принадлежит лишь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двум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атомам.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Каждый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атом образует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четыре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связи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соседними,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любой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валентный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электрон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может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двигаться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по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одной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из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них.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Дойдя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до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2E7C56">
        <w:rPr>
          <w:rFonts w:ascii="Times New Roman" w:hAnsi="Times New Roman" w:cs="Times New Roman"/>
          <w:sz w:val="28"/>
          <w:szCs w:val="28"/>
        </w:rPr>
        <w:t>сосед</w:t>
      </w:r>
      <w:r w:rsidR="007F3827" w:rsidRPr="007F3827">
        <w:rPr>
          <w:rFonts w:ascii="Times New Roman" w:hAnsi="Times New Roman" w:cs="Times New Roman"/>
          <w:sz w:val="28"/>
          <w:szCs w:val="28"/>
        </w:rPr>
        <w:t>него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атома,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он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может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перейти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следующему, 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затем дальше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вдоль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всего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кристалла.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Валентные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электроны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принадлежат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всему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="007F3827" w:rsidRPr="007F3827">
        <w:rPr>
          <w:rFonts w:ascii="Times New Roman" w:hAnsi="Times New Roman" w:cs="Times New Roman"/>
          <w:sz w:val="28"/>
          <w:szCs w:val="28"/>
        </w:rPr>
        <w:t>кристаллу.</w:t>
      </w:r>
    </w:p>
    <w:p w14:paraId="7A53AC10" w14:textId="5B428834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827">
        <w:rPr>
          <w:rFonts w:ascii="Times New Roman" w:hAnsi="Times New Roman" w:cs="Times New Roman"/>
          <w:sz w:val="28"/>
          <w:szCs w:val="28"/>
        </w:rPr>
        <w:lastRenderedPageBreak/>
        <w:t>Парноэлектронные</w:t>
      </w:r>
      <w:proofErr w:type="spellEnd"/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связи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кристалле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кремния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достаточно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прочны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низких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температурах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разрываются.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Поэтому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кремний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низкой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температуре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проводит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электрический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ток.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Участвующие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связи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атомов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валентные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являются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как бы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цементирующим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раствором,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удерживающим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кристаллическую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решётку, 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внешнее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электрическое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оказывает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заметного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влияния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движение.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Аналогичное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строение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имеет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кристалл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германия.</w:t>
      </w:r>
    </w:p>
    <w:p w14:paraId="3A68213F" w14:textId="42F5B1EA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Электронная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проводимость.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нагревании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кремния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кинетическая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энергия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частиц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повышается,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наступает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разрыв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отдельных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связей.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Некоторые электроны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покидают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свои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«проторённые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пути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становятся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свободными, подобно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электронам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металле.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F3827">
        <w:rPr>
          <w:rFonts w:ascii="Times New Roman" w:hAnsi="Times New Roman" w:cs="Times New Roman"/>
          <w:sz w:val="28"/>
          <w:szCs w:val="28"/>
        </w:rPr>
        <w:t>рическом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они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перемещаются между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узлами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решётки,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создавая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электрический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ток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(рис.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16.6).</w:t>
      </w:r>
    </w:p>
    <w:p w14:paraId="09096266" w14:textId="7EC6853B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Проводимость полупроводников,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обусловленную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наличием у них свободных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электронов,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называют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электронной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проводимостью.</w:t>
      </w:r>
    </w:p>
    <w:p w14:paraId="19D989D3" w14:textId="07509410" w:rsid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При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повышении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температуры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число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разорванных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связей,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значит,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свободных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увеличивается.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нагревании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300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700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число свободных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носителей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заряда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увеличивается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1017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до 1024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 xml:space="preserve">1/ </w:t>
      </w:r>
      <w:proofErr w:type="gramStart"/>
      <w:r w:rsidRPr="007F3827">
        <w:rPr>
          <w:rFonts w:ascii="Times New Roman" w:hAnsi="Times New Roman" w:cs="Times New Roman"/>
          <w:sz w:val="28"/>
          <w:szCs w:val="28"/>
        </w:rPr>
        <w:t>м3</w:t>
      </w:r>
      <w:proofErr w:type="gramEnd"/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Это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приводит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уменьшению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сопротивления.</w:t>
      </w:r>
    </w:p>
    <w:p w14:paraId="07023DB9" w14:textId="126082C3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Дырочная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проводимость.</w:t>
      </w:r>
    </w:p>
    <w:p w14:paraId="70B56367" w14:textId="6AAAC7F7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При разрыве связи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между атомами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полу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F3827">
        <w:rPr>
          <w:rFonts w:ascii="Times New Roman" w:hAnsi="Times New Roman" w:cs="Times New Roman"/>
          <w:sz w:val="28"/>
          <w:szCs w:val="28"/>
        </w:rPr>
        <w:t>роводни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F3827">
        <w:rPr>
          <w:rFonts w:ascii="Times New Roman" w:hAnsi="Times New Roman" w:cs="Times New Roman"/>
          <w:sz w:val="28"/>
          <w:szCs w:val="28"/>
        </w:rPr>
        <w:t>а образуется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вакантное место с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недостающим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электроном,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которое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называют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дыркой.</w:t>
      </w:r>
    </w:p>
    <w:p w14:paraId="6EF6BBA7" w14:textId="673009F6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дырке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имеется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избыточный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положительный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заряд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сравнению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 остальными,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разорванными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связями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(см.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рис.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16.6).</w:t>
      </w:r>
    </w:p>
    <w:p w14:paraId="33587F35" w14:textId="21C7548F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Положение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дырки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кристалле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является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неизменным.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Непрерывно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происходит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следующий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процесс.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Один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из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электронов,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обеспечивающих связь атомов,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перескакивает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место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образовавшейся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дырки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восстанавливает здесь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827">
        <w:rPr>
          <w:rFonts w:ascii="Times New Roman" w:hAnsi="Times New Roman" w:cs="Times New Roman"/>
          <w:sz w:val="28"/>
          <w:szCs w:val="28"/>
        </w:rPr>
        <w:t>парноэлектронную</w:t>
      </w:r>
      <w:proofErr w:type="spellEnd"/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связь,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там,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откуда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перескочил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этот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образуется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новая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дырка.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Таким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образом,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дырка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может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перемещаться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всему кристаллу.</w:t>
      </w:r>
    </w:p>
    <w:p w14:paraId="7E7035C5" w14:textId="2DD64390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Если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напряжённость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электрического поля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 образце равна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нулю,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перемещение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дырок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происходит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беспорядочно и поэтому не создаёт электрического тока. При наличии электрического поля возникает упорядоченное перемещение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дырок.</w:t>
      </w:r>
    </w:p>
    <w:p w14:paraId="0806D257" w14:textId="51C957C6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Направление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движения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дырок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противоположно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направлению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движения электронов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(рис.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16.7).</w:t>
      </w:r>
    </w:p>
    <w:p w14:paraId="12FAB52E" w14:textId="42EC37BE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отсутствие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внешнего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один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свободный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F3827">
        <w:rPr>
          <w:rFonts w:ascii="Times New Roman" w:hAnsi="Times New Roman" w:cs="Times New Roman"/>
          <w:sz w:val="28"/>
          <w:szCs w:val="28"/>
        </w:rPr>
        <w:t>- )</w:t>
      </w:r>
      <w:proofErr w:type="gramEnd"/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приходится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одна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дырка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(+).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наложении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свободный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смещается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против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lastRenderedPageBreak/>
        <w:t>напряжённости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поля.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 этом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направлении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перемещается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также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один из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связанных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электронов.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Это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выглядит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как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перемещение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дырки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направлении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поля.</w:t>
      </w:r>
    </w:p>
    <w:p w14:paraId="370559A3" w14:textId="6FFAF48E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Итак,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полупроводниках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имеются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носители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заряда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двух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типов: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дырки.</w:t>
      </w:r>
    </w:p>
    <w:p w14:paraId="6D4F5AC0" w14:textId="294C2D4C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Проводимость, обусловленная движением дырок,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называется дырочной проводимостью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полупроводников.</w:t>
      </w:r>
    </w:p>
    <w:p w14:paraId="18597B1A" w14:textId="34C940A2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Мы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рассмотрели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механизм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проводимости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чистых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полупроводников.</w:t>
      </w:r>
    </w:p>
    <w:p w14:paraId="537BD2A9" w14:textId="69230A4C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Проводимость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чистых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полупроводников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называют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 xml:space="preserve">собственной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F3827">
        <w:rPr>
          <w:rFonts w:ascii="Times New Roman" w:hAnsi="Times New Roman" w:cs="Times New Roman"/>
          <w:sz w:val="28"/>
          <w:szCs w:val="28"/>
        </w:rPr>
        <w:t>роводимостью.</w:t>
      </w:r>
    </w:p>
    <w:p w14:paraId="790047E2" w14:textId="65006A91" w:rsid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Примесная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проводимость.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Собственная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проводимость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полупроводников обычно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невелика,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так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как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мало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число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свободных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электронов: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например,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 германии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комнатной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же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время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число атомов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германия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1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см3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порядка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1023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7FE249" w14:textId="5B0C8B64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Таким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образом,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число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свободных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составляет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примерно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одну десятимиллиардную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часть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общего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числа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атомов.</w:t>
      </w:r>
    </w:p>
    <w:p w14:paraId="0E4B88D0" w14:textId="40E16561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Проводимость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полупроводников можно существенно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увеличить,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внедряя в них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примесь.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 этом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случае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наряду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собственной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проводимостью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возникает дополнительная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-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примесная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проводимость.</w:t>
      </w:r>
    </w:p>
    <w:p w14:paraId="4991B229" w14:textId="6D4ED669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Проводимость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проводников,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обусловленная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внесением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кристаллические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решётки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примесей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(атомов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посторонних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химических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элементов),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называется примесно 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проводимостью.</w:t>
      </w:r>
    </w:p>
    <w:p w14:paraId="29B4A837" w14:textId="47A5AB47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Донорные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примеси.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Добавим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кремний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не­ большое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количество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мышьяка.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Атомы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мышьяка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имеют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пять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валентных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электронов.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Четыре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из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участвуют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создании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ковалентной связи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данного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атома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окружающими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атомами кремния.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Пятый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валентный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оказывается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слабо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связанным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атомом.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Он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легко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покидает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атом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мышьяка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становится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свободным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(рис.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16.8).</w:t>
      </w:r>
    </w:p>
    <w:p w14:paraId="17D73DA9" w14:textId="39492CD1" w:rsid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При добавлении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одной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десятимиллионной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доли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атомов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мышьяка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концентрация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свободных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становится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равной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1016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с-м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F3827">
        <w:rPr>
          <w:rFonts w:ascii="Times New Roman" w:hAnsi="Times New Roman" w:cs="Times New Roman"/>
          <w:sz w:val="28"/>
          <w:szCs w:val="28"/>
        </w:rPr>
        <w:t>Это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тысячу раз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больше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концентрации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свободных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чистом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полупроводнике.</w:t>
      </w:r>
    </w:p>
    <w:p w14:paraId="52BEB973" w14:textId="3A53F37B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Примеси,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легко отдающие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и, следовательно,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увеличивающие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число свободных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электронов,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называют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донорными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(отдающими)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примесями.</w:t>
      </w:r>
    </w:p>
    <w:p w14:paraId="38E08871" w14:textId="25FB79DB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Свободные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перемещаются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полупроводнику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подобно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тому, как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перемещаются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свободные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металле.</w:t>
      </w:r>
    </w:p>
    <w:p w14:paraId="2D6559F0" w14:textId="5CA23D5A" w:rsid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lastRenderedPageBreak/>
        <w:t>Полупроводники,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имеющие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донорные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примеси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потому обладающие большим числом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(по сравнению с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числом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дырок),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называются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полупроводниками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n-типа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(от английского слова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827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-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отрицательный).</w:t>
      </w:r>
    </w:p>
    <w:p w14:paraId="3733385C" w14:textId="66A4459B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В полупроводнике п-</w:t>
      </w:r>
      <w:proofErr w:type="spellStart"/>
      <w:r w:rsidRPr="007F3827">
        <w:rPr>
          <w:rFonts w:ascii="Times New Roman" w:hAnsi="Times New Roman" w:cs="Times New Roman"/>
          <w:sz w:val="28"/>
          <w:szCs w:val="28"/>
        </w:rPr>
        <w:t>тиnа</w:t>
      </w:r>
      <w:proofErr w:type="spellEnd"/>
      <w:r w:rsidRPr="007F3827">
        <w:rPr>
          <w:rFonts w:ascii="Times New Roman" w:hAnsi="Times New Roman" w:cs="Times New Roman"/>
          <w:sz w:val="28"/>
          <w:szCs w:val="28"/>
        </w:rPr>
        <w:t xml:space="preserve"> электроны являются основными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носителями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заряда, 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дырки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-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неосновными.</w:t>
      </w:r>
    </w:p>
    <w:p w14:paraId="3AB11365" w14:textId="393B098F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Акцепторные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примеси.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Если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качестве примеси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использовать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индий,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атомы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которого трёхвалентны,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характер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проводимости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полупроводника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меняется.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Для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образования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нормальных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827">
        <w:rPr>
          <w:rFonts w:ascii="Times New Roman" w:hAnsi="Times New Roman" w:cs="Times New Roman"/>
          <w:sz w:val="28"/>
          <w:szCs w:val="28"/>
        </w:rPr>
        <w:t>парноэлектронных</w:t>
      </w:r>
      <w:proofErr w:type="spellEnd"/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связей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соседями атому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индия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недостаёт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одного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электрона,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который он берёт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у соседнего атома кристалла.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результате образуется дырка. Число дырок в кристалле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равно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числу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атомов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примеси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(рис.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16.9).</w:t>
      </w:r>
    </w:p>
    <w:p w14:paraId="1935A4E8" w14:textId="28EA7AF5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Примеси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полупроводнике,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создающие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дополнительную концентрацию дырок,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называют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акцепторными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(принимающими) примесями.</w:t>
      </w:r>
    </w:p>
    <w:p w14:paraId="4C3D755E" w14:textId="5FDEB937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При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наличии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электрического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дырки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перемещаются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направленно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 возникает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электрический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ток,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обусловленный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дырочной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проводимостью.</w:t>
      </w:r>
    </w:p>
    <w:p w14:paraId="79DDEE2A" w14:textId="2C9C210C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Полупроводники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преобладанием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дырочной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проводимости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над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электронной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называют полупроводниками р-ти</w:t>
      </w:r>
      <w:r w:rsidR="00FD4476">
        <w:rPr>
          <w:rFonts w:ascii="Times New Roman" w:hAnsi="Times New Roman" w:cs="Times New Roman"/>
          <w:sz w:val="28"/>
          <w:szCs w:val="28"/>
        </w:rPr>
        <w:t>п</w:t>
      </w:r>
      <w:r w:rsidRPr="007F3827">
        <w:rPr>
          <w:rFonts w:ascii="Times New Roman" w:hAnsi="Times New Roman" w:cs="Times New Roman"/>
          <w:sz w:val="28"/>
          <w:szCs w:val="28"/>
        </w:rPr>
        <w:t>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(от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английского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слова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827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-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положительный.)</w:t>
      </w:r>
    </w:p>
    <w:p w14:paraId="3A34BD87" w14:textId="172DC780" w:rsidR="007F3827" w:rsidRPr="007F3827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Осно</w:t>
      </w:r>
      <w:r w:rsidR="00FD4476">
        <w:rPr>
          <w:rFonts w:ascii="Times New Roman" w:hAnsi="Times New Roman" w:cs="Times New Roman"/>
          <w:sz w:val="28"/>
          <w:szCs w:val="28"/>
        </w:rPr>
        <w:t>в</w:t>
      </w:r>
      <w:r w:rsidRPr="007F3827">
        <w:rPr>
          <w:rFonts w:ascii="Times New Roman" w:hAnsi="Times New Roman" w:cs="Times New Roman"/>
          <w:sz w:val="28"/>
          <w:szCs w:val="28"/>
        </w:rPr>
        <w:t>ным</w:t>
      </w:r>
      <w:r w:rsidR="00FD4476">
        <w:rPr>
          <w:rFonts w:ascii="Times New Roman" w:hAnsi="Times New Roman" w:cs="Times New Roman"/>
          <w:sz w:val="28"/>
          <w:szCs w:val="28"/>
        </w:rPr>
        <w:t>и</w:t>
      </w:r>
      <w:r w:rsidRPr="007F3827">
        <w:rPr>
          <w:rFonts w:ascii="Times New Roman" w:hAnsi="Times New Roman" w:cs="Times New Roman"/>
          <w:sz w:val="28"/>
          <w:szCs w:val="28"/>
        </w:rPr>
        <w:t xml:space="preserve"> нос</w:t>
      </w:r>
      <w:r w:rsidR="00FD4476">
        <w:rPr>
          <w:rFonts w:ascii="Times New Roman" w:hAnsi="Times New Roman" w:cs="Times New Roman"/>
          <w:sz w:val="28"/>
          <w:szCs w:val="28"/>
        </w:rPr>
        <w:t>ит</w:t>
      </w:r>
      <w:r w:rsidRPr="007F3827">
        <w:rPr>
          <w:rFonts w:ascii="Times New Roman" w:hAnsi="Times New Roman" w:cs="Times New Roman"/>
          <w:sz w:val="28"/>
          <w:szCs w:val="28"/>
        </w:rPr>
        <w:t>елями заряда в полупроводнике р-ти</w:t>
      </w:r>
      <w:r w:rsidR="00FD4476">
        <w:rPr>
          <w:rFonts w:ascii="Times New Roman" w:hAnsi="Times New Roman" w:cs="Times New Roman"/>
          <w:sz w:val="28"/>
          <w:szCs w:val="28"/>
        </w:rPr>
        <w:t>п</w:t>
      </w:r>
      <w:r w:rsidRPr="007F3827">
        <w:rPr>
          <w:rFonts w:ascii="Times New Roman" w:hAnsi="Times New Roman" w:cs="Times New Roman"/>
          <w:sz w:val="28"/>
          <w:szCs w:val="28"/>
        </w:rPr>
        <w:t>а являются дырки, 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неосновными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-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электроны.</w:t>
      </w:r>
    </w:p>
    <w:p w14:paraId="2839EBFE" w14:textId="1D8126D3" w:rsidR="007F3827" w:rsidRPr="006F4830" w:rsidRDefault="007F3827" w:rsidP="007F3827">
      <w:pPr>
        <w:jc w:val="both"/>
        <w:rPr>
          <w:rFonts w:ascii="Times New Roman" w:hAnsi="Times New Roman" w:cs="Times New Roman"/>
          <w:sz w:val="28"/>
          <w:szCs w:val="28"/>
        </w:rPr>
      </w:pPr>
      <w:r w:rsidRPr="007F3827">
        <w:rPr>
          <w:rFonts w:ascii="Times New Roman" w:hAnsi="Times New Roman" w:cs="Times New Roman"/>
          <w:sz w:val="28"/>
          <w:szCs w:val="28"/>
        </w:rPr>
        <w:t>Изменяя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концентрацию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примеси,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можно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значительно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изменять число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носителей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заряда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или иного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знак а.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Благодаря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этому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можно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создавать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полупроводники с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пре</w:t>
      </w:r>
      <w:r w:rsidR="00FD4476">
        <w:rPr>
          <w:rFonts w:ascii="Times New Roman" w:hAnsi="Times New Roman" w:cs="Times New Roman"/>
          <w:sz w:val="28"/>
          <w:szCs w:val="28"/>
        </w:rPr>
        <w:t>и</w:t>
      </w:r>
      <w:r w:rsidRPr="007F3827">
        <w:rPr>
          <w:rFonts w:ascii="Times New Roman" w:hAnsi="Times New Roman" w:cs="Times New Roman"/>
          <w:sz w:val="28"/>
          <w:szCs w:val="28"/>
        </w:rPr>
        <w:t>мущественной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концентрацией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одного из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носителей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тока электронов или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дырок.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Эта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особенность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полупроводников открывает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широкие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возможности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для их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практического</w:t>
      </w:r>
      <w:r w:rsidR="00FD4476">
        <w:rPr>
          <w:rFonts w:ascii="Times New Roman" w:hAnsi="Times New Roman" w:cs="Times New Roman"/>
          <w:sz w:val="28"/>
          <w:szCs w:val="28"/>
        </w:rPr>
        <w:t xml:space="preserve"> </w:t>
      </w:r>
      <w:r w:rsidRPr="007F3827">
        <w:rPr>
          <w:rFonts w:ascii="Times New Roman" w:hAnsi="Times New Roman" w:cs="Times New Roman"/>
          <w:sz w:val="28"/>
          <w:szCs w:val="28"/>
        </w:rPr>
        <w:t>применения.</w:t>
      </w:r>
    </w:p>
    <w:sectPr w:rsidR="007F382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2E7C56"/>
    <w:rsid w:val="00313501"/>
    <w:rsid w:val="00645939"/>
    <w:rsid w:val="006F4830"/>
    <w:rsid w:val="007F3827"/>
    <w:rsid w:val="00877EAF"/>
    <w:rsid w:val="00A80535"/>
    <w:rsid w:val="00B20615"/>
    <w:rsid w:val="00BB473A"/>
    <w:rsid w:val="00D50A19"/>
    <w:rsid w:val="00F30DC9"/>
    <w:rsid w:val="00FD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2022-10-03T16:59:00Z</dcterms:modified>
</cp:coreProperties>
</file>