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4FF6" w14:textId="5A8DEAF9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Наиболее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интересные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явления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происходят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 п-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 -типов.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явления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используются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большинстве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полупроводниковых приборов.</w:t>
      </w:r>
    </w:p>
    <w:p w14:paraId="665EDA25" w14:textId="1048D0C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р-п-Переход.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Рассмотрим,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 будет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происходить,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если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привести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два одинаковых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 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типом проводимости: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слева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справа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полу­проводник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16.10).</w:t>
      </w:r>
    </w:p>
    <w:p w14:paraId="3BC1B937" w14:textId="099F9FA2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Контакт двух полупроводников 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257AF">
        <w:rPr>
          <w:rFonts w:ascii="Times New Roman" w:hAnsi="Times New Roman" w:cs="Times New Roman"/>
          <w:sz w:val="28"/>
          <w:szCs w:val="28"/>
        </w:rPr>
        <w:t>ходом.</w:t>
      </w:r>
    </w:p>
    <w:p w14:paraId="11EB355F" w14:textId="65E9D831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Электроны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рисунке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изображены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голубыми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кружочками,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серыми.</w:t>
      </w:r>
    </w:p>
    <w:p w14:paraId="63BC7745" w14:textId="2EE5D10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левой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части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свободных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правой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концентрация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мала.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правой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части,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наоборот,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вакантных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мест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 электронов.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только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приводят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контакт,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начинается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диффузия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области 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соответственно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направлении.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Перешедшие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занимают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свободные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места,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происходит процесс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рекомбинации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 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попавшие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п·типа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исчезают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благодаря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электронам,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занимающим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вакантное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место.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об­ разом,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вблизи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границы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раздела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возникает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слой,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обеднённый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носителями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(его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257AF">
        <w:rPr>
          <w:rFonts w:ascii="Times New Roman" w:hAnsi="Times New Roman" w:cs="Times New Roman"/>
          <w:sz w:val="28"/>
          <w:szCs w:val="28"/>
        </w:rPr>
        <w:t>такт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257AF">
        <w:rPr>
          <w:rFonts w:ascii="Times New Roman" w:hAnsi="Times New Roman" w:cs="Times New Roman"/>
          <w:sz w:val="28"/>
          <w:szCs w:val="28"/>
        </w:rPr>
        <w:t>ым слоем).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Этот слой фактически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представляет собой диэлектрик,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его 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велико.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п·типа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заряжается положительно,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р·типа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отрицательно.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зонд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контакта возникает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стационарное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электрическое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напряжённостью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F257AF">
        <w:rPr>
          <w:rFonts w:ascii="Times New Roman" w:hAnsi="Times New Roman" w:cs="Times New Roman"/>
          <w:sz w:val="28"/>
          <w:szCs w:val="28"/>
        </w:rPr>
        <w:t>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препятствующее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дальнейшей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диффузии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дырок.</w:t>
      </w:r>
    </w:p>
    <w:p w14:paraId="09C67819" w14:textId="604CE981" w:rsidR="006F4830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Суммарное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57AF">
        <w:rPr>
          <w:rFonts w:ascii="Times New Roman" w:hAnsi="Times New Roman" w:cs="Times New Roman"/>
          <w:sz w:val="28"/>
          <w:szCs w:val="28"/>
        </w:rPr>
        <w:t>риведённых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 складывается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n-перехода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р-типа: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R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=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+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F257AF">
        <w:rPr>
          <w:rFonts w:ascii="Times New Roman" w:hAnsi="Times New Roman" w:cs="Times New Roman"/>
          <w:sz w:val="28"/>
          <w:szCs w:val="28"/>
        </w:rPr>
        <w:t xml:space="preserve"> n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+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57AF">
        <w:rPr>
          <w:rFonts w:ascii="Times New Roman" w:hAnsi="Times New Roman" w:cs="Times New Roman"/>
          <w:sz w:val="28"/>
          <w:szCs w:val="28"/>
        </w:rPr>
        <w:t>RP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 n·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тиnами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(там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заряда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дырок),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257AF">
        <w:rPr>
          <w:rFonts w:ascii="Times New Roman" w:hAnsi="Times New Roman" w:cs="Times New Roman"/>
          <w:sz w:val="28"/>
          <w:szCs w:val="28"/>
        </w:rPr>
        <w:t>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суммарное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определяется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основном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сопротивлением 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nерехода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E730A1" w14:textId="7B366DFA" w:rsid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Включим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р-п-переходом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электрическую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потенциал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был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положительным,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отрицательным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16.11).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случае напряжённость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внешнего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будет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направлена 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сторону,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противоположную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напряжённости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слоя.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Модуль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суммарной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напряжённости 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=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Евнеш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поле,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удерживающее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ослабевает,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достаточно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энергии,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преодолеть.</w:t>
      </w:r>
    </w:p>
    <w:p w14:paraId="6EC3BA86" w14:textId="7EE301D7" w:rsid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lastRenderedPageBreak/>
        <w:t>Через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пойдёт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этом он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будет создан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основными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носителями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р-типом проводимости идут электроны, а из области с р-типом в область с п-ти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57AF">
        <w:rPr>
          <w:rFonts w:ascii="Times New Roman" w:hAnsi="Times New Roman" w:cs="Times New Roman"/>
          <w:sz w:val="28"/>
          <w:szCs w:val="28"/>
        </w:rPr>
        <w:t>ом 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дырки. В этом случае 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257AF">
        <w:rPr>
          <w:rFonts w:ascii="Times New Roman" w:hAnsi="Times New Roman" w:cs="Times New Roman"/>
          <w:sz w:val="28"/>
          <w:szCs w:val="28"/>
        </w:rPr>
        <w:t>.</w:t>
      </w:r>
    </w:p>
    <w:p w14:paraId="40AA15B0" w14:textId="323DA53D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Отметим,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электрический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идёт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всей цепи: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положительного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через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область 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 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п-переходу,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затем через область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 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отрицательному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16.12).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всего образца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велика,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мало. Чем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больше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подаваемое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напряжение, тем больше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тока.</w:t>
      </w:r>
    </w:p>
    <w:p w14:paraId="4EF6FE6D" w14:textId="3E6FA09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Зависимость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разности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потенциалов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57AF">
        <w:rPr>
          <w:rFonts w:ascii="Times New Roman" w:hAnsi="Times New Roman" w:cs="Times New Roman"/>
          <w:sz w:val="28"/>
          <w:szCs w:val="28"/>
        </w:rPr>
        <w:t>вольт-амперная</w:t>
      </w:r>
      <w:proofErr w:type="gram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характеристика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прямого 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изображена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рисунке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16.13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сплошной линией.</w:t>
      </w:r>
    </w:p>
    <w:p w14:paraId="19341979" w14:textId="1FF972FA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Отметим,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изменение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подаваемого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приводит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резкому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увеличению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тока. Так, 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 0,25 В может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привести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увеличению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20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ООО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раз.</w:t>
      </w:r>
    </w:p>
    <w:p w14:paraId="71B88592" w14:textId="40BD1757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запирающего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зависит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подаваемого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увеличением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которого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5E42934A" w14:textId="46F1153C" w:rsid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Изменим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теперь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полярность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подключения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батареи.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этом случае напряжённости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внешнего и контактного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сторону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16.14)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модуль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суммарной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напряжённости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==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Евнеш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Внешнее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поле оттягивает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электроны и дырки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 контактного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слоя,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результате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чего он расширяется.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связи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 хватает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энергии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того,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преодолеть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этот слой.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Теперь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через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осуществляется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неосновными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носителями,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число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которых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мало.</w:t>
      </w:r>
    </w:p>
    <w:p w14:paraId="0CBF7DFB" w14:textId="3F72702F" w:rsid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Сопротивление контактного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велико.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через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 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 не идёт.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Образуется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называемый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запирающий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слой.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называется обратным.</w:t>
      </w:r>
    </w:p>
    <w:p w14:paraId="21310CA1" w14:textId="1FE434D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57AF">
        <w:rPr>
          <w:rFonts w:ascii="Times New Roman" w:hAnsi="Times New Roman" w:cs="Times New Roman"/>
          <w:sz w:val="28"/>
          <w:szCs w:val="28"/>
        </w:rPr>
        <w:t>Вольт-амперная</w:t>
      </w:r>
      <w:proofErr w:type="gramEnd"/>
      <w:r w:rsidRPr="00F257AF">
        <w:rPr>
          <w:rFonts w:ascii="Times New Roman" w:hAnsi="Times New Roman" w:cs="Times New Roman"/>
          <w:sz w:val="28"/>
          <w:szCs w:val="28"/>
        </w:rPr>
        <w:t xml:space="preserve"> характеристика обратного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изображена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рисунке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16.13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штриховой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линией.</w:t>
      </w:r>
    </w:p>
    <w:p w14:paraId="1546A038" w14:textId="24E7F551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р-п-Переход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отношению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оказывается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несимметричным: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значительно меньше,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чем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обратном.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образом,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можно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использовать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выпрямления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электрического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тока.</w:t>
      </w:r>
    </w:p>
    <w:p w14:paraId="0C8940C0" w14:textId="28E81FDC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Устройство,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содержащее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n-переход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способное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пропускать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пропускать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противоположном,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называется полупроводниковым диодом.</w:t>
      </w:r>
    </w:p>
    <w:p w14:paraId="103ED3CB" w14:textId="6660AA37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контакты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переменное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напряжение,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 пойдёт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только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сторону.</w:t>
      </w:r>
    </w:p>
    <w:p w14:paraId="554FCB04" w14:textId="4DC047AC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Полупроводниковые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изготовляют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германия,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кремния,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селена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 других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веществ.</w:t>
      </w:r>
    </w:p>
    <w:p w14:paraId="04C06846" w14:textId="2B15918C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Рассмотрим,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создают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п­ переход,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используя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германий,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обладающий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п-типа, 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небольшой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добавкой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донорной примеси.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получить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путём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механического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соединения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двух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 различными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типами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проводимости, 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получается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слишком большой зазор между полупроводниками. Толщина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же р-п-перехода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должна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больше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межатомных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расстояний,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поэтому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поверхностей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образца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вплавляют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индий. 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создания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 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примесью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р·типа</w:t>
      </w:r>
      <w:proofErr w:type="spellEnd"/>
      <w:r w:rsidRPr="00F257AF">
        <w:rPr>
          <w:rFonts w:ascii="Times New Roman" w:hAnsi="Times New Roman" w:cs="Times New Roman"/>
          <w:sz w:val="28"/>
          <w:szCs w:val="28"/>
        </w:rPr>
        <w:t>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содержащий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атомы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индия,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нагревается до высокой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температуры.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Пары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примеси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(например,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мышьяка)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осаждаются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поверхность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кристалла.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Вследствие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диффузии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они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внедряются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257AF">
        <w:rPr>
          <w:rFonts w:ascii="Times New Roman" w:hAnsi="Times New Roman" w:cs="Times New Roman"/>
          <w:sz w:val="28"/>
          <w:szCs w:val="28"/>
        </w:rPr>
        <w:t>алл, 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поверхности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кристалла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р·типа</w:t>
      </w:r>
      <w:proofErr w:type="spellEnd"/>
      <w:r w:rsidRPr="00F257AF">
        <w:rPr>
          <w:rFonts w:ascii="Times New Roman" w:hAnsi="Times New Roman" w:cs="Times New Roman"/>
          <w:sz w:val="28"/>
          <w:szCs w:val="28"/>
        </w:rPr>
        <w:t xml:space="preserve"> образуется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 (рис.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16.15).</w:t>
      </w:r>
    </w:p>
    <w:p w14:paraId="423F9D58" w14:textId="08A2514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предотвращения вредных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воздействий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воздуха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 света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кристалл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германия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помещают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герметичный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металлический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корпус.</w:t>
      </w:r>
    </w:p>
    <w:p w14:paraId="2684633B" w14:textId="0A08B935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Полупроводниковые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применяют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детекторах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приёмников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выделения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сигналов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низкой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частоты,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защиты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неправильного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источника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цепи.</w:t>
      </w:r>
    </w:p>
    <w:p w14:paraId="2052862A" w14:textId="265F97B1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светофорах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используются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специальные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диоды.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прямом подключении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происходит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активная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рекомбинация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электронов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дырок. 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выделяется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257AF">
        <w:rPr>
          <w:rFonts w:ascii="Times New Roman" w:hAnsi="Times New Roman" w:cs="Times New Roman"/>
          <w:sz w:val="28"/>
          <w:szCs w:val="28"/>
        </w:rPr>
        <w:t>нергия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виде светового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излучения.</w:t>
      </w:r>
    </w:p>
    <w:p w14:paraId="5BE3970F" w14:textId="2C17920A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Схематическое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изображение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диода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приведено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рисунке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16.16.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выпрямители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обладают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высокой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надёжностью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имеют 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срок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службы.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Однако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они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могут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работать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лишь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ограничен­ ном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интервале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температур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-70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125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°С).</w:t>
      </w:r>
    </w:p>
    <w:p w14:paraId="02A48A7D" w14:textId="23201ECA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Транзисторы.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Ещё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применение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 примесным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транзисторы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приборы, используемые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усиления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элек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257AF">
        <w:rPr>
          <w:rFonts w:ascii="Times New Roman" w:hAnsi="Times New Roman" w:cs="Times New Roman"/>
          <w:sz w:val="28"/>
          <w:szCs w:val="28"/>
        </w:rPr>
        <w:t>рических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сигналов.</w:t>
      </w:r>
    </w:p>
    <w:p w14:paraId="3140B612" w14:textId="2763DAA8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Рассмотрим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один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видов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транзисторов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германия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или кремния с введёнными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них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донорными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 акцепторными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примесями.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Распределение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примесей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таково,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создаётся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тонкая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(толщиной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порядка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нескольких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микрометров)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прослойка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между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двумя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слоями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 .17).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Эту тонкую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прослойку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основанием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базой.</w:t>
      </w:r>
    </w:p>
    <w:p w14:paraId="40A7D658" w14:textId="3A0DAE33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lastRenderedPageBreak/>
        <w:t>В кристалле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образуются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два р-п-перехода,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направления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которых противоположны.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вывода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различными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типами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позволяют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включать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транзистор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схему,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изображённую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рисунке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16.17.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данной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схеме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подключении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батареи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Бl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левый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является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прямым. Левый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называют эмиттером. Если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 не было правого 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цепи эмиттер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база существовал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зависящий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источников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(батареи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AF">
        <w:rPr>
          <w:rFonts w:ascii="Times New Roman" w:hAnsi="Times New Roman" w:cs="Times New Roman"/>
          <w:sz w:val="28"/>
          <w:szCs w:val="28"/>
        </w:rPr>
        <w:t>Бl</w:t>
      </w:r>
      <w:proofErr w:type="spellEnd"/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 источника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переменного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включая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малое 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прямого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эмиттер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база.</w:t>
      </w:r>
    </w:p>
    <w:p w14:paraId="6EF47F96" w14:textId="34511AE0" w:rsidR="00F257AF" w:rsidRPr="00F257AF" w:rsidRDefault="00F257AF" w:rsidP="00F257AF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Батарея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Б2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включена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правый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п-р-переход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схеме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(см.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рис.16.17)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является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обратным.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Правая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область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проводимостью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называется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коллектором.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Если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было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левого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п-перехода,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 цепи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коллектора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была бы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близка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к </w:t>
      </w:r>
      <w:r w:rsidRPr="00F257AF">
        <w:rPr>
          <w:rFonts w:ascii="Times New Roman" w:hAnsi="Times New Roman" w:cs="Times New Roman"/>
          <w:sz w:val="28"/>
          <w:szCs w:val="28"/>
        </w:rPr>
        <w:t>нулю,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сопротивление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обратного перехода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велико.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существовании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левом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р-п-переходе появляется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коллектора,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причём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коллекторе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лишь немного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меньше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силы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эмиттере.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(Если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эмиттер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подано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отрицательное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напряжение,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левый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р-п-переход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будет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обратным,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ток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 эмиттера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цепи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коллектора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будет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практически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отсутствовать.)</w:t>
      </w:r>
    </w:p>
    <w:p w14:paraId="4AE2D844" w14:textId="58526F86" w:rsidR="0057108C" w:rsidRPr="0057108C" w:rsidRDefault="00F257AF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F257AF">
        <w:rPr>
          <w:rFonts w:ascii="Times New Roman" w:hAnsi="Times New Roman" w:cs="Times New Roman"/>
          <w:sz w:val="28"/>
          <w:szCs w:val="28"/>
        </w:rPr>
        <w:t>Это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объясняется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следующим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образом.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создании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напряжения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между эмиттером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основные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полупроводника р-типа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(дырки)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проникают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базу,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где они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являются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уже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неосновными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носителями. Поскольку толщина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базы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очень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мала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число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основных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носителей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(электронов)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Pr="00F257AF">
        <w:rPr>
          <w:rFonts w:ascii="Times New Roman" w:hAnsi="Times New Roman" w:cs="Times New Roman"/>
          <w:sz w:val="28"/>
          <w:szCs w:val="28"/>
        </w:rPr>
        <w:t>ней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невелико,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попавшие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неё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дырки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почти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объединяются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(не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08C" w:rsidRPr="0057108C">
        <w:rPr>
          <w:rFonts w:ascii="Times New Roman" w:hAnsi="Times New Roman" w:cs="Times New Roman"/>
          <w:sz w:val="28"/>
          <w:szCs w:val="28"/>
        </w:rPr>
        <w:t>рекомбинируют</w:t>
      </w:r>
      <w:proofErr w:type="spellEnd"/>
      <w:r w:rsidR="0057108C" w:rsidRPr="0057108C">
        <w:rPr>
          <w:rFonts w:ascii="Times New Roman" w:hAnsi="Times New Roman" w:cs="Times New Roman"/>
          <w:sz w:val="28"/>
          <w:szCs w:val="28"/>
        </w:rPr>
        <w:t>) с электронами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базы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проникают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 коллектор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за счёт диффузии.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Правый р-п-переход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закрыт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основных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носителей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заряда базы -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электронов,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но не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для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дырок.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коллекторе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дырки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увлекаются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электрическим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полем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замыкают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цепь.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Сила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тока,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ответвляющегося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цепь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эмиттера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из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базы,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очень мала,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так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как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площадь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сечения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базы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горизонтальной (см.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рис.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16.1 7) плоскости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много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меньше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сечения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вертикальной</w:t>
      </w:r>
      <w:r w:rsidR="0057108C">
        <w:rPr>
          <w:rFonts w:ascii="Times New Roman" w:hAnsi="Times New Roman" w:cs="Times New Roman"/>
          <w:sz w:val="28"/>
          <w:szCs w:val="28"/>
        </w:rPr>
        <w:t xml:space="preserve"> </w:t>
      </w:r>
      <w:r w:rsidR="0057108C" w:rsidRPr="0057108C">
        <w:rPr>
          <w:rFonts w:ascii="Times New Roman" w:hAnsi="Times New Roman" w:cs="Times New Roman"/>
          <w:sz w:val="28"/>
          <w:szCs w:val="28"/>
        </w:rPr>
        <w:t>плоскости.</w:t>
      </w:r>
    </w:p>
    <w:p w14:paraId="5B5D8299" w14:textId="5E28C7B9" w:rsidR="0057108C" w:rsidRPr="0057108C" w:rsidRDefault="0057108C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57108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коллекторе,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эмиттере,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изменяется 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эмиттер.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резистора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коллекторе,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большим. Управляя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эмиттера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переменного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напряжения, включённого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цепь,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синхронное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 резисторе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R.</w:t>
      </w:r>
    </w:p>
    <w:p w14:paraId="57C5C3FB" w14:textId="09CBE603" w:rsidR="0057108C" w:rsidRPr="0057108C" w:rsidRDefault="0057108C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57108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большом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сопротивлении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резистора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превышать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эмиттера.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усиление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напряжения.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нагрузке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R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сигналы,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раз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мощность,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поступающую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эмиттера.</w:t>
      </w:r>
    </w:p>
    <w:p w14:paraId="3DF15153" w14:textId="077C31DC" w:rsidR="0057108C" w:rsidRPr="0057108C" w:rsidRDefault="0057108C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57108C">
        <w:rPr>
          <w:rFonts w:ascii="Times New Roman" w:hAnsi="Times New Roman" w:cs="Times New Roman"/>
          <w:sz w:val="28"/>
          <w:szCs w:val="28"/>
        </w:rPr>
        <w:lastRenderedPageBreak/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транзисторов.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Современная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базируется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микросхемах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микропроцессорах,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включающих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колоссальное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транзисторов.</w:t>
      </w:r>
    </w:p>
    <w:p w14:paraId="4F40E1BC" w14:textId="4921E4BE" w:rsidR="0057108C" w:rsidRPr="0057108C" w:rsidRDefault="0057108C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57108C">
        <w:rPr>
          <w:rFonts w:ascii="Times New Roman" w:hAnsi="Times New Roman" w:cs="Times New Roman"/>
          <w:sz w:val="28"/>
          <w:szCs w:val="28"/>
        </w:rPr>
        <w:t>Компьютеры,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составленные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 микросхем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микропроцессоров, фактически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изменили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окружающий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мир.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 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человеческой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служили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активными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помощниками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исследованиях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высокотехнологичных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производствах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работают микропроцессоры, уровень организации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искусственному интеллекту.</w:t>
      </w:r>
    </w:p>
    <w:p w14:paraId="536296C3" w14:textId="6D08F672" w:rsidR="0057108C" w:rsidRPr="006F4830" w:rsidRDefault="0057108C" w:rsidP="0057108C">
      <w:pPr>
        <w:jc w:val="both"/>
        <w:rPr>
          <w:rFonts w:ascii="Times New Roman" w:hAnsi="Times New Roman" w:cs="Times New Roman"/>
          <w:sz w:val="28"/>
          <w:szCs w:val="28"/>
        </w:rPr>
      </w:pPr>
      <w:r w:rsidRPr="0057108C">
        <w:rPr>
          <w:rFonts w:ascii="Times New Roman" w:hAnsi="Times New Roman" w:cs="Times New Roman"/>
          <w:sz w:val="28"/>
          <w:szCs w:val="28"/>
        </w:rPr>
        <w:t>Транзисторы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16.18,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16.19)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 современной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технике.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заменили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цепях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научной,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промышленной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 бытовой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аппаратуры.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Портативные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радиоприёмники,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приборы,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обиходе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транзисторами. Преимуществом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транзисторов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108C"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полупроводниковых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диодов)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электронными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лампами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накалённого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катода,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потребляющего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значительную 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 требующего времени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его разогрева.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того,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приборы в де</w:t>
      </w:r>
      <w:r>
        <w:rPr>
          <w:rFonts w:ascii="Times New Roman" w:hAnsi="Times New Roman" w:cs="Times New Roman"/>
          <w:sz w:val="28"/>
          <w:szCs w:val="28"/>
        </w:rPr>
        <w:t>сят</w:t>
      </w:r>
      <w:r w:rsidRPr="0057108C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меньше по размерам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и массе,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08C">
        <w:rPr>
          <w:rFonts w:ascii="Times New Roman" w:hAnsi="Times New Roman" w:cs="Times New Roman"/>
          <w:sz w:val="28"/>
          <w:szCs w:val="28"/>
        </w:rPr>
        <w:t>чем электронные лампы.</w:t>
      </w:r>
    </w:p>
    <w:sectPr w:rsidR="0057108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7108C"/>
    <w:rsid w:val="00645939"/>
    <w:rsid w:val="006F4830"/>
    <w:rsid w:val="00877EAF"/>
    <w:rsid w:val="00A80535"/>
    <w:rsid w:val="00B20615"/>
    <w:rsid w:val="00BB473A"/>
    <w:rsid w:val="00D50A19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2022-10-03T17:14:00Z</dcterms:modified>
</cp:coreProperties>
</file>