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D2A48" w14:textId="3BCB3F3C" w:rsidR="00CE18AE" w:rsidRPr="00CE18AE" w:rsidRDefault="00CE18AE" w:rsidP="00CE18AE">
      <w:pPr>
        <w:jc w:val="both"/>
        <w:rPr>
          <w:rFonts w:ascii="Times New Roman" w:hAnsi="Times New Roman" w:cs="Times New Roman"/>
          <w:sz w:val="28"/>
          <w:szCs w:val="28"/>
        </w:rPr>
      </w:pPr>
      <w:r w:rsidRPr="00CE18AE">
        <w:rPr>
          <w:rFonts w:ascii="Times New Roman" w:hAnsi="Times New Roman" w:cs="Times New Roman"/>
          <w:sz w:val="28"/>
          <w:szCs w:val="28"/>
        </w:rPr>
        <w:t>До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открытия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уникальных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свойств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полупроводников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радиотехнике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использовались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исключительно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электронные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лампы.</w:t>
      </w:r>
    </w:p>
    <w:p w14:paraId="568BD8CF" w14:textId="61B820DF" w:rsidR="00CE18AE" w:rsidRPr="00CE18AE" w:rsidRDefault="00CE18AE" w:rsidP="00CE18AE">
      <w:pPr>
        <w:jc w:val="both"/>
        <w:rPr>
          <w:rFonts w:ascii="Times New Roman" w:hAnsi="Times New Roman" w:cs="Times New Roman"/>
          <w:sz w:val="28"/>
          <w:szCs w:val="28"/>
        </w:rPr>
      </w:pPr>
      <w:r w:rsidRPr="00CE18AE">
        <w:rPr>
          <w:rFonts w:ascii="Times New Roman" w:hAnsi="Times New Roman" w:cs="Times New Roman"/>
          <w:sz w:val="28"/>
          <w:szCs w:val="28"/>
        </w:rPr>
        <w:t>Откачивая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газ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из сосуда (трубки),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можно получить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газ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 очень малой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концентрацией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молекул.</w:t>
      </w:r>
    </w:p>
    <w:p w14:paraId="56519855" w14:textId="09831548" w:rsidR="00CE18AE" w:rsidRPr="00CE18AE" w:rsidRDefault="00CE18AE" w:rsidP="00CE18AE">
      <w:pPr>
        <w:jc w:val="both"/>
        <w:rPr>
          <w:rFonts w:ascii="Times New Roman" w:hAnsi="Times New Roman" w:cs="Times New Roman"/>
          <w:sz w:val="28"/>
          <w:szCs w:val="28"/>
        </w:rPr>
      </w:pPr>
      <w:r w:rsidRPr="00CE18AE">
        <w:rPr>
          <w:rFonts w:ascii="Times New Roman" w:hAnsi="Times New Roman" w:cs="Times New Roman"/>
          <w:sz w:val="28"/>
          <w:szCs w:val="28"/>
        </w:rPr>
        <w:t>Состояние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газа,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при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котором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молекулы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успевают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пролететь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от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одной стенки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сосуда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к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другой,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разу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испытав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соударений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друг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другом,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называют вакуумом.</w:t>
      </w:r>
    </w:p>
    <w:p w14:paraId="05CB268D" w14:textId="5626FB5D" w:rsidR="00CE18AE" w:rsidRPr="00CE18AE" w:rsidRDefault="00CE18AE" w:rsidP="00CE18AE">
      <w:pPr>
        <w:jc w:val="both"/>
        <w:rPr>
          <w:rFonts w:ascii="Times New Roman" w:hAnsi="Times New Roman" w:cs="Times New Roman"/>
          <w:sz w:val="28"/>
          <w:szCs w:val="28"/>
        </w:rPr>
      </w:pPr>
      <w:r w:rsidRPr="00CE18AE">
        <w:rPr>
          <w:rFonts w:ascii="Times New Roman" w:hAnsi="Times New Roman" w:cs="Times New Roman"/>
          <w:sz w:val="28"/>
          <w:szCs w:val="28"/>
        </w:rPr>
        <w:t>Если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сосуд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вакуумом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поместить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два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электрода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подключить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их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к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источнику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тока,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то ток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между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электродами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пойдёт,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так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как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вакууме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нет носителей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заряда.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Следовательно,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для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создания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тока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трубке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должен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быть источник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заряженных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частиц.</w:t>
      </w:r>
    </w:p>
    <w:p w14:paraId="5B1CD9DB" w14:textId="0D7315DC" w:rsidR="00CE18AE" w:rsidRPr="00CE18AE" w:rsidRDefault="00CE18AE" w:rsidP="00CE18AE">
      <w:pPr>
        <w:jc w:val="both"/>
        <w:rPr>
          <w:rFonts w:ascii="Times New Roman" w:hAnsi="Times New Roman" w:cs="Times New Roman"/>
          <w:sz w:val="28"/>
          <w:szCs w:val="28"/>
        </w:rPr>
      </w:pPr>
      <w:r w:rsidRPr="00CE18AE">
        <w:rPr>
          <w:rFonts w:ascii="Times New Roman" w:hAnsi="Times New Roman" w:cs="Times New Roman"/>
          <w:sz w:val="28"/>
          <w:szCs w:val="28"/>
        </w:rPr>
        <w:t>Термоэлектронная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эмиссия.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Чаще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всего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действие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такого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источника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заряженных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частиц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основано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свойстве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тел,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нагретых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до высокой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температуры,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испускать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электроны.</w:t>
      </w:r>
    </w:p>
    <w:p w14:paraId="02157685" w14:textId="712B8B28" w:rsidR="00CE18AE" w:rsidRPr="00CE18AE" w:rsidRDefault="00CE18AE" w:rsidP="00CE18AE">
      <w:pPr>
        <w:jc w:val="both"/>
        <w:rPr>
          <w:rFonts w:ascii="Times New Roman" w:hAnsi="Times New Roman" w:cs="Times New Roman"/>
          <w:sz w:val="28"/>
          <w:szCs w:val="28"/>
        </w:rPr>
      </w:pPr>
      <w:r w:rsidRPr="00CE18AE">
        <w:rPr>
          <w:rFonts w:ascii="Times New Roman" w:hAnsi="Times New Roman" w:cs="Times New Roman"/>
          <w:sz w:val="28"/>
          <w:szCs w:val="28"/>
        </w:rPr>
        <w:t>Явление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испускания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электронов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нагретыми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металлами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называется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термоэлектронной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эмиссией.</w:t>
      </w:r>
    </w:p>
    <w:p w14:paraId="7F79676F" w14:textId="7649C0FE" w:rsidR="00CE18AE" w:rsidRPr="00CE18AE" w:rsidRDefault="00CE18AE" w:rsidP="00CE18AE">
      <w:pPr>
        <w:jc w:val="both"/>
        <w:rPr>
          <w:rFonts w:ascii="Times New Roman" w:hAnsi="Times New Roman" w:cs="Times New Roman"/>
          <w:sz w:val="28"/>
          <w:szCs w:val="28"/>
        </w:rPr>
      </w:pPr>
      <w:r w:rsidRPr="00CE18AE">
        <w:rPr>
          <w:rFonts w:ascii="Times New Roman" w:hAnsi="Times New Roman" w:cs="Times New Roman"/>
          <w:sz w:val="28"/>
          <w:szCs w:val="28"/>
        </w:rPr>
        <w:t>Это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явление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можно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рассматривать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как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испарение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электронов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поверхности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металла.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У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многих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твёрдых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веществ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термоэлектронная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эмиссия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начинается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при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температурах,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при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которых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испарение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самого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вещества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ещё не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происходит.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Такие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вещества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используются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для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изготовления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катодов.</w:t>
      </w:r>
    </w:p>
    <w:p w14:paraId="79F7598F" w14:textId="4C039DED" w:rsidR="00CE18AE" w:rsidRPr="00CE18AE" w:rsidRDefault="00CE18AE" w:rsidP="00CE18AE">
      <w:pPr>
        <w:jc w:val="both"/>
        <w:rPr>
          <w:rFonts w:ascii="Times New Roman" w:hAnsi="Times New Roman" w:cs="Times New Roman"/>
          <w:sz w:val="28"/>
          <w:szCs w:val="28"/>
        </w:rPr>
      </w:pPr>
      <w:r w:rsidRPr="00CE18AE">
        <w:rPr>
          <w:rFonts w:ascii="Times New Roman" w:hAnsi="Times New Roman" w:cs="Times New Roman"/>
          <w:sz w:val="28"/>
          <w:szCs w:val="28"/>
        </w:rPr>
        <w:t>Односторонняя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проводимость.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Диод.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Явление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термоэлектронной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эмиссии приводит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к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тому,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что нагретый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металлический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электрод,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 отличие от холодного, непрерывно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испускает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электроны. Электроны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образуют вокруг электрода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электронное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облако. Электрод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заряжается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положительно,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под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влиянием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электрического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поля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заряженного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облака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электроны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из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облака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частично возвращаются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</w:t>
      </w:r>
      <w:r w:rsidR="00C57CED">
        <w:rPr>
          <w:rFonts w:ascii="Times New Roman" w:hAnsi="Times New Roman" w:cs="Times New Roman"/>
          <w:sz w:val="28"/>
          <w:szCs w:val="28"/>
        </w:rPr>
        <w:t>т</w:t>
      </w:r>
      <w:r w:rsidRPr="00CE18AE">
        <w:rPr>
          <w:rFonts w:ascii="Times New Roman" w:hAnsi="Times New Roman" w:cs="Times New Roman"/>
          <w:sz w:val="28"/>
          <w:szCs w:val="28"/>
        </w:rPr>
        <w:t>род.</w:t>
      </w:r>
    </w:p>
    <w:p w14:paraId="538BC5E6" w14:textId="211E87D0" w:rsidR="00C57CED" w:rsidRDefault="00CE18AE" w:rsidP="00CE18AE">
      <w:pPr>
        <w:jc w:val="both"/>
        <w:rPr>
          <w:rFonts w:ascii="Times New Roman" w:hAnsi="Times New Roman" w:cs="Times New Roman"/>
          <w:sz w:val="28"/>
          <w:szCs w:val="28"/>
        </w:rPr>
      </w:pPr>
      <w:r w:rsidRPr="00CE18AE">
        <w:rPr>
          <w:rFonts w:ascii="Times New Roman" w:hAnsi="Times New Roman" w:cs="Times New Roman"/>
          <w:sz w:val="28"/>
          <w:szCs w:val="28"/>
        </w:rPr>
        <w:t>В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равновесном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состоянии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число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электронов,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покинувших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электрод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секунду,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равно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числу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электронов,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возвратившихся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электрод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за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это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время. Чем выше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температура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металла,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тем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выше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плотность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электронного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облака.</w:t>
      </w:r>
    </w:p>
    <w:p w14:paraId="09C67819" w14:textId="0EE7D351" w:rsidR="006F4830" w:rsidRDefault="00CE18AE" w:rsidP="00CE18AE">
      <w:pPr>
        <w:jc w:val="both"/>
        <w:rPr>
          <w:rFonts w:ascii="Times New Roman" w:hAnsi="Times New Roman" w:cs="Times New Roman"/>
          <w:sz w:val="28"/>
          <w:szCs w:val="28"/>
        </w:rPr>
      </w:pPr>
      <w:r w:rsidRPr="00CE18AE">
        <w:rPr>
          <w:rFonts w:ascii="Times New Roman" w:hAnsi="Times New Roman" w:cs="Times New Roman"/>
          <w:sz w:val="28"/>
          <w:szCs w:val="28"/>
        </w:rPr>
        <w:t>При подключении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электродов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к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источнику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тока между ними воз</w:t>
      </w:r>
      <w:r w:rsidR="00C57CED">
        <w:rPr>
          <w:rFonts w:ascii="Times New Roman" w:hAnsi="Times New Roman" w:cs="Times New Roman"/>
          <w:sz w:val="28"/>
          <w:szCs w:val="28"/>
        </w:rPr>
        <w:t>н</w:t>
      </w:r>
      <w:r w:rsidRPr="00CE18AE">
        <w:rPr>
          <w:rFonts w:ascii="Times New Roman" w:hAnsi="Times New Roman" w:cs="Times New Roman"/>
          <w:sz w:val="28"/>
          <w:szCs w:val="28"/>
        </w:rPr>
        <w:t>икает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электрическое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поле.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Если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положительный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полюс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источника тока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соединён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холодным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электродом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(анодом),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отрицательный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-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с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нагретым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(катодом),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вектор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напряжённости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электрического поля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направлен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к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нагретому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электроду.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Под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действием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этого поля электроны частично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покидают электронное облако и движутся к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холодному электроду.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Электрическая цепь замыкается,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 в ней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устанавливается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электрический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ток. При противоположной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полярности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включения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источника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напряжённость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поля направлена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от нагретого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электрода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холодному.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Электрическое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поле отталкивает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электроны облака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назад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к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нагретому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электроду.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Цепь оказывается</w:t>
      </w:r>
      <w:r w:rsidR="00C57CED">
        <w:rPr>
          <w:rFonts w:ascii="Times New Roman" w:hAnsi="Times New Roman" w:cs="Times New Roman"/>
          <w:sz w:val="28"/>
          <w:szCs w:val="28"/>
        </w:rPr>
        <w:t xml:space="preserve"> </w:t>
      </w:r>
      <w:r w:rsidRPr="00CE18AE">
        <w:rPr>
          <w:rFonts w:ascii="Times New Roman" w:hAnsi="Times New Roman" w:cs="Times New Roman"/>
          <w:sz w:val="28"/>
          <w:szCs w:val="28"/>
        </w:rPr>
        <w:t>разомкнутой.</w:t>
      </w:r>
    </w:p>
    <w:p w14:paraId="3063DA8E" w14:textId="3FE6A440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аноде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лампы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отверстие,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часть электронов,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ускоренных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полем,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пролетит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отверстие, образуя за анодом 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Количеством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управлять,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поместив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катодом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анодом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дополнительный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изменяя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его потенциал.</w:t>
      </w:r>
    </w:p>
    <w:p w14:paraId="638AB0BA" w14:textId="4D879FAB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применение.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Испускаемые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катодом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потоки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движущихся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вакууме,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катодными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лучами.</w:t>
      </w:r>
    </w:p>
    <w:p w14:paraId="30FB3AD6" w14:textId="4E3BEAF3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Перечислим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(катодных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лучей).</w:t>
      </w:r>
    </w:p>
    <w:p w14:paraId="310CFF15" w14:textId="7FA6AF97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прямым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линиям.</w:t>
      </w:r>
    </w:p>
    <w:p w14:paraId="314FDB91" w14:textId="2E901C5E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попадая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мишень,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передаёт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вызывает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нагревание.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современной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это свойство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плавки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вакууме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сверхчистых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металлов.</w:t>
      </w:r>
    </w:p>
    <w:p w14:paraId="28DF5E14" w14:textId="075915DB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торможении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быстрых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попадающих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вещество,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рентгеновское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излучение.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рентгеновских трубках.</w:t>
      </w:r>
    </w:p>
    <w:p w14:paraId="583AEB16" w14:textId="4C10C187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(стекло,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сульфиды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цинка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кадмия),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бомбардируемые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светятся.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материалов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этого типа (люминофоров)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применяются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такие,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у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 световую 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пре­ 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25%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пучка.</w:t>
      </w:r>
    </w:p>
    <w:p w14:paraId="2E3D933C" w14:textId="7AB720C9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отклоняются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полем.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проходя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пластинами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конденсатора,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отклоняются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отрицательно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заряженной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пластины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заряженной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16.20).</w:t>
      </w:r>
    </w:p>
    <w:p w14:paraId="3300ECD4" w14:textId="4128A73D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отклоняется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магни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57CED">
        <w:rPr>
          <w:rFonts w:ascii="Times New Roman" w:hAnsi="Times New Roman" w:cs="Times New Roman"/>
          <w:sz w:val="28"/>
          <w:szCs w:val="28"/>
        </w:rPr>
        <w:t>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Пролетая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северным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полюсом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магнита,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отклоняются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влево,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пролетая 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южным,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отклоняются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вправо.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Отклонение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потоков,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идущих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Солнца,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магнитном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приводит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свечение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га­ 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верхних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слоёв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(полярное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сияние)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наблюдается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полюсов.</w:t>
      </w:r>
    </w:p>
    <w:p w14:paraId="458A55E9" w14:textId="2545A0E8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обладают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ионизирую­ 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способностью.</w:t>
      </w:r>
    </w:p>
    <w:p w14:paraId="36C7450A" w14:textId="4FC2AA25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проходить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сквозь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тонкие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металлические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пластины толщиной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0,003 -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0,03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мм.</w:t>
      </w:r>
    </w:p>
    <w:p w14:paraId="0AA7A5EE" w14:textId="1FC63D51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C57CED">
        <w:rPr>
          <w:rFonts w:ascii="Times New Roman" w:hAnsi="Times New Roman" w:cs="Times New Roman"/>
          <w:sz w:val="28"/>
          <w:szCs w:val="28"/>
        </w:rPr>
        <w:t>лектро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57CED">
        <w:rPr>
          <w:rFonts w:ascii="Times New Roman" w:hAnsi="Times New Roman" w:cs="Times New Roman"/>
          <w:sz w:val="28"/>
          <w:szCs w:val="28"/>
        </w:rPr>
        <w:t>но-лучевая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трубка.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Возможность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электрического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свечение покрытого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люминофором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экрана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действием пучка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электронно-лучевой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трубке.</w:t>
      </w:r>
    </w:p>
    <w:p w14:paraId="160A34A0" w14:textId="6338EA5C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lastRenderedPageBreak/>
        <w:t>Электронно-лучевая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трубка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основным элементом первых телевизоров и осциллографа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прибора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быстропеременных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цепях {рис.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16.21).</w:t>
      </w:r>
    </w:p>
    <w:p w14:paraId="16371528" w14:textId="7AA1091F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электронно-лучевой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трубки 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 рисунке 16.22. Эта трубка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вакуумный баллов,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из стенок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которого служит экраном.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узком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конце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трубки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помещён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быстрых 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57CED">
        <w:rPr>
          <w:rFonts w:ascii="Times New Roman" w:hAnsi="Times New Roman" w:cs="Times New Roman"/>
          <w:sz w:val="28"/>
          <w:szCs w:val="28"/>
        </w:rPr>
        <w:t>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пушка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{рис.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16. 23).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Она 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катода,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управляющего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анода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{чаще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анодов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располагается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другом).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испускаются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нагретым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оксидным слоем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торца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цилиндрического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катода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окружённого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теплозащитным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экраном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проходят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отверстие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цилиндрическом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управляющем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(он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регулирует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пучке).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анод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(А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А2)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дисков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небольшими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отверстиями.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металлические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цилиндры.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первым анодом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катодом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создаётся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сотни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тысячи вольт.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Сильное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ускоряет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приобретают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скорость.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Форма,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расположение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потенциалы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анодов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выбирают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наряду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ускорением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57CED">
        <w:rPr>
          <w:rFonts w:ascii="Times New Roman" w:hAnsi="Times New Roman" w:cs="Times New Roman"/>
          <w:sz w:val="28"/>
          <w:szCs w:val="28"/>
        </w:rPr>
        <w:t>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осуществлялась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фокусировка электронного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уменьшение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поперечного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пучка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экране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точечных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размеров.</w:t>
      </w:r>
    </w:p>
    <w:p w14:paraId="6C339255" w14:textId="5ED85B4C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экрану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парами управляющих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пластин,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подобных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пластинам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плоского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конденсатора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16.22). Если электрического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пластинами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нет, то пучок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7CED">
        <w:rPr>
          <w:rFonts w:ascii="Times New Roman" w:hAnsi="Times New Roman" w:cs="Times New Roman"/>
          <w:sz w:val="28"/>
          <w:szCs w:val="28"/>
        </w:rPr>
        <w:t>не отклоняется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светящаяся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располагается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центре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экрана.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сообщении разности 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вертикально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расположенным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пластинам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смещается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горизонтальном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направлении,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сообщении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потенциалов горизонтальным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пластинам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смещается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вертикальном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направлении.</w:t>
      </w:r>
    </w:p>
    <w:p w14:paraId="08E13ED0" w14:textId="7EE79FB4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Одновременное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пластин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перемещать светящуюся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 экрану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любом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направлении.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мгновенно,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короткое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время, реагируют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управляющих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пластин.</w:t>
      </w:r>
    </w:p>
    <w:p w14:paraId="38FE740C" w14:textId="42EBE1AA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В электронно-лучевой трубке, применяемой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телевизоре {так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называемом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кинескопе),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пучком, созданным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пушкой,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Это поле создают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катушки,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надетые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горловину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трубки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(рис. 16.24).</w:t>
      </w:r>
    </w:p>
    <w:p w14:paraId="3E135937" w14:textId="4B7E18C5" w:rsidR="00C57CED" w:rsidRPr="00C57CED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Цветной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кинескоп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разнесённые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пушки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мозаичной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структуры,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составленный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люминофоров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(красного,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синего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зелё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57CED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свечения).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пучок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возбуждает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lastRenderedPageBreak/>
        <w:t>люминофоры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типа,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свечение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 совокупности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экране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цветное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изображение.</w:t>
      </w:r>
    </w:p>
    <w:p w14:paraId="7C37304F" w14:textId="27080B2A" w:rsidR="00C57CED" w:rsidRPr="006F4830" w:rsidRDefault="00C57CED" w:rsidP="00C57CED">
      <w:pPr>
        <w:jc w:val="both"/>
        <w:rPr>
          <w:rFonts w:ascii="Times New Roman" w:hAnsi="Times New Roman" w:cs="Times New Roman"/>
          <w:sz w:val="28"/>
          <w:szCs w:val="28"/>
        </w:rPr>
      </w:pPr>
      <w:r w:rsidRPr="00C57CED">
        <w:rPr>
          <w:rFonts w:ascii="Times New Roman" w:hAnsi="Times New Roman" w:cs="Times New Roman"/>
          <w:sz w:val="28"/>
          <w:szCs w:val="28"/>
        </w:rPr>
        <w:t>Электронно-лучевые трубки широко применялись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 дисплеях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устройствах, присоединяемых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электронно-вычислительн1ьм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машинам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(ЭВМ).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экран дисплея,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подобный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экрану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телевизора,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поступала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информация,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записанная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переработанная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ЭВМ.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видеть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любом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языке,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графики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процессов,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изображения реальных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объектов,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воображаемые объекты, подчиняющиеся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CED">
        <w:rPr>
          <w:rFonts w:ascii="Times New Roman" w:hAnsi="Times New Roman" w:cs="Times New Roman"/>
          <w:sz w:val="28"/>
          <w:szCs w:val="28"/>
        </w:rPr>
        <w:t>законам, записанным в программе вычислительной машины.</w:t>
      </w:r>
    </w:p>
    <w:sectPr w:rsidR="00C57CE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57CED"/>
    <w:rsid w:val="00CE18AE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2022-10-03T17:36:00Z</dcterms:modified>
</cp:coreProperties>
</file>