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8EE7" w14:textId="528BC9AB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Жидкости,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как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твёрдые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тела,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могут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быть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диэлектриками,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проводника­ ми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 полупроводниками. К диэлектрикам относится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дистиллированная вода, к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проводникам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растворы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расплавы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электролитов: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кислот,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щелочей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 солей.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Жидкими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полупроводниками являются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расплавленный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селен,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расплавы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сульфидов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др.</w:t>
      </w:r>
    </w:p>
    <w:p w14:paraId="5A459721" w14:textId="6F0AC426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Электролитическая диссоциация.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растворении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под влиянием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полярных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молекул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воды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происходит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распад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молекул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ионы.</w:t>
      </w:r>
    </w:p>
    <w:p w14:paraId="665BE247" w14:textId="4150D6ED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Распад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молекул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под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влиянием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электрического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полярных молекул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воды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называется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электролитической диссоциацией.</w:t>
      </w:r>
    </w:p>
    <w:p w14:paraId="6E04A86A" w14:textId="4A2076B2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Степень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диссоциации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доля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растворённом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молекул,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распавшихся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 ионы.</w:t>
      </w:r>
    </w:p>
    <w:p w14:paraId="64DCDCBA" w14:textId="18CA8BDE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Степень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диссоциации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зависит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температуры,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концентрации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раствора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 электрических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свойств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растворителя.</w:t>
      </w:r>
    </w:p>
    <w:p w14:paraId="2926796E" w14:textId="3047A594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С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увеличением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температуры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степень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диссоциации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возрастает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следовательно,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увеличивается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концентрация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положительно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отрицательно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заряженных ионов.</w:t>
      </w:r>
    </w:p>
    <w:p w14:paraId="59F3CAF5" w14:textId="5D28CB13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Ионы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разных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знаков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встрече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могут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снова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объединиться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нейтральные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молекулы.</w:t>
      </w:r>
    </w:p>
    <w:p w14:paraId="21E1520D" w14:textId="0E390F2E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При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неизменных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условиях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растворе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устанавливае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C1532">
        <w:rPr>
          <w:rFonts w:ascii="Times New Roman" w:hAnsi="Times New Roman" w:cs="Times New Roman"/>
          <w:sz w:val="28"/>
          <w:szCs w:val="28"/>
        </w:rPr>
        <w:t>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динамическое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равновесие,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котором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число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молекул,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распадающихся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секунду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ионы,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равно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числу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пар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ионов,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которые за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же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время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вновь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объединяются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нейтральные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молекулы.</w:t>
      </w:r>
    </w:p>
    <w:p w14:paraId="5C1587F3" w14:textId="14751ED4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Ионная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проводимость.</w:t>
      </w:r>
    </w:p>
    <w:p w14:paraId="55C894DF" w14:textId="17827A74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Носителями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заряда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водных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растворах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или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расплавах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являются положительно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 отрицательно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заряженные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ионы.</w:t>
      </w:r>
    </w:p>
    <w:p w14:paraId="6C455E30" w14:textId="427BCAE1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Если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сосуд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раствором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C1532">
        <w:rPr>
          <w:rFonts w:ascii="Times New Roman" w:hAnsi="Times New Roman" w:cs="Times New Roman"/>
          <w:sz w:val="28"/>
          <w:szCs w:val="28"/>
        </w:rPr>
        <w:t>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включить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электрическую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цепь,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то отрицательные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начнут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двигаться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положительному электроду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аноду,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положительные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отрицательному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катоду.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результате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цепи пойдёт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электрический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ток.</w:t>
      </w:r>
    </w:p>
    <w:p w14:paraId="19D47828" w14:textId="7812124A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Проводимость водных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растворов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или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расплавов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электролитов,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которая осуществляется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ионами,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называют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ионной проводимостью.</w:t>
      </w:r>
    </w:p>
    <w:p w14:paraId="09C67819" w14:textId="4DFED227" w:rsidR="006F4830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Жидкости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могут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обладать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электронной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проводимостью.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Такой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проводимостью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обладают,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например,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жидкие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металлы.</w:t>
      </w:r>
    </w:p>
    <w:p w14:paraId="4B65684B" w14:textId="285E7402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Электролиз.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ионной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проводимости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прохождение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тока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связано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переносом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вещества.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электродах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происходит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выделение веществ,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lastRenderedPageBreak/>
        <w:t>входящих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состав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электролитов.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аноде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заряженные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ионы отдают свои лишние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электроны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химии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это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C1532">
        <w:rPr>
          <w:rFonts w:ascii="Times New Roman" w:hAnsi="Times New Roman" w:cs="Times New Roman"/>
          <w:sz w:val="28"/>
          <w:szCs w:val="28"/>
        </w:rPr>
        <w:t>азывается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окислительной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реакцией), 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катоде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положительные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ионы получают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недостающие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электроны (восстановительная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реакция).</w:t>
      </w:r>
    </w:p>
    <w:p w14:paraId="292C4B41" w14:textId="323E207A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Процесс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выделения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электроде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вещества, связанный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окислительно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C1532">
        <w:rPr>
          <w:rFonts w:ascii="Times New Roman" w:hAnsi="Times New Roman" w:cs="Times New Roman"/>
          <w:sz w:val="28"/>
          <w:szCs w:val="28"/>
        </w:rPr>
        <w:t>восстановительными реакциями,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называют электролизом.</w:t>
      </w:r>
    </w:p>
    <w:p w14:paraId="14DE282C" w14:textId="3B41D0E5" w:rsid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От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чего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зависит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масса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вещества,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выделяющегося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определённое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время? Очевидно,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что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масса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выделившегося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равна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произведению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 xml:space="preserve">массы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mOi</w:t>
      </w:r>
      <w:proofErr w:type="spell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одного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число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ионов,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достигших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электрода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6DC9EC" w14:textId="5550A61F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Масса иона равна, </w:t>
      </w:r>
      <w:r w:rsidRPr="000C1532">
        <w:rPr>
          <w:rFonts w:ascii="Times New Roman" w:hAnsi="Times New Roman" w:cs="Times New Roman"/>
          <w:sz w:val="28"/>
          <w:szCs w:val="28"/>
        </w:rPr>
        <w:t>где 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молярная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(или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атомная)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масса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вещества,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NА 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постоянная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Авогадро,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т.е.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число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одном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моле.</w:t>
      </w:r>
    </w:p>
    <w:p w14:paraId="050E7B33" w14:textId="69151C67" w:rsid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Число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ионов,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достигших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электрода,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1532">
        <w:rPr>
          <w:rFonts w:ascii="Times New Roman" w:hAnsi="Times New Roman" w:cs="Times New Roman"/>
          <w:sz w:val="28"/>
          <w:szCs w:val="28"/>
        </w:rPr>
        <w:t>где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Лq</w:t>
      </w:r>
      <w:proofErr w:type="spell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IЛt</w:t>
      </w:r>
      <w:proofErr w:type="spell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заряд,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прошедший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через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время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Лt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;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Pr="000C1532">
        <w:rPr>
          <w:rFonts w:ascii="Times New Roman" w:hAnsi="Times New Roman" w:cs="Times New Roman"/>
          <w:sz w:val="28"/>
          <w:szCs w:val="28"/>
        </w:rPr>
        <w:t>0;-</w:t>
      </w:r>
      <w:proofErr w:type="gram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заряд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иона, который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определяется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валентностью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атома: q0i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 xml:space="preserve"> (е 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элементарный заряд).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диссоциации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молекул,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например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КВr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состоящих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из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одновалентных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атомов (п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1),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возникают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ионы к+ 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вr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 xml:space="preserve"> -. Диссоциация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молекул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медного купороса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ведёт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появлению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двухзарядных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Си2+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 xml:space="preserve"> 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(п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2).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 xml:space="preserve">Под­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ставляя</w:t>
      </w:r>
      <w:proofErr w:type="spell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формулу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(16.3)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выражения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(16.4)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(16.5)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учитывая,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что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Лq</w:t>
      </w:r>
      <w:proofErr w:type="spell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IЛt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, 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q01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5B455" w14:textId="05357981" w:rsid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Закон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Фарадея.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Обозначим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через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k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коэффициент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пропорциональности между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массой 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 xml:space="preserve">вещества и зарядом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Лq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JЛ</w:t>
      </w:r>
      <w:proofErr w:type="gramStart"/>
      <w:r w:rsidRPr="000C153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прошедшим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через электролит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A2CED" w14:textId="125D4A31" w:rsid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Масса вещества, выделившегося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 электроде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 xml:space="preserve">за время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Л</w:t>
      </w:r>
      <w:proofErr w:type="gramStart"/>
      <w:r w:rsidRPr="000C153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.,!</w:t>
      </w:r>
      <w:proofErr w:type="spellStart"/>
      <w:proofErr w:type="gramEnd"/>
      <w:r w:rsidRPr="000C1532">
        <w:rPr>
          <w:rFonts w:ascii="Times New Roman" w:hAnsi="Times New Roman" w:cs="Times New Roman"/>
          <w:sz w:val="28"/>
          <w:szCs w:val="28"/>
        </w:rPr>
        <w:t>Рl</w:t>
      </w:r>
      <w:proofErr w:type="spell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 прохождении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электрического тока, пропорциональна силе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тока 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времени.</w:t>
      </w:r>
    </w:p>
    <w:p w14:paraId="56398B1D" w14:textId="0D1B9CDA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Это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утверждение,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полученное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нами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теоретически,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впервые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было установлено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экспериментально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Фарадеем.</w:t>
      </w:r>
    </w:p>
    <w:p w14:paraId="623D19EA" w14:textId="2FF40970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Величину k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формуле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(16.8)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называют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электрохимическим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эквивалентом данного вещества и выражают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 килограммах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кулон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(кг/ Кл).</w:t>
      </w:r>
    </w:p>
    <w:p w14:paraId="2554CABC" w14:textId="3FC6F5C2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Из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формулы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C1532">
        <w:rPr>
          <w:rFonts w:ascii="Times New Roman" w:hAnsi="Times New Roman" w:cs="Times New Roman"/>
          <w:sz w:val="28"/>
          <w:szCs w:val="28"/>
        </w:rPr>
        <w:t>16.8 )</w:t>
      </w:r>
      <w:proofErr w:type="gramEnd"/>
      <w:r w:rsidRPr="000C1532">
        <w:rPr>
          <w:rFonts w:ascii="Times New Roman" w:hAnsi="Times New Roman" w:cs="Times New Roman"/>
          <w:sz w:val="28"/>
          <w:szCs w:val="28"/>
        </w:rPr>
        <w:t xml:space="preserve"> видно,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что коэффициент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k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численно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равен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массе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вещества,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выделившегося на электродах,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1532">
        <w:rPr>
          <w:rFonts w:ascii="Times New Roman" w:hAnsi="Times New Roman" w:cs="Times New Roman"/>
          <w:sz w:val="28"/>
          <w:szCs w:val="28"/>
        </w:rPr>
        <w:t xml:space="preserve"> переносе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ионами заряда,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C1532">
        <w:rPr>
          <w:rFonts w:ascii="Times New Roman" w:hAnsi="Times New Roman" w:cs="Times New Roman"/>
          <w:sz w:val="28"/>
          <w:szCs w:val="28"/>
        </w:rPr>
        <w:t>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1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Кл.</w:t>
      </w:r>
    </w:p>
    <w:p w14:paraId="4F14F62D" w14:textId="69A92A7C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Электрохимический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эквивалент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имеет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простой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физический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смысл.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Так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как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 xml:space="preserve">М /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Nл</w:t>
      </w:r>
      <w:proofErr w:type="spell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т0;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еп</w:t>
      </w:r>
      <w:proofErr w:type="spell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1532">
        <w:rPr>
          <w:rFonts w:ascii="Times New Roman" w:hAnsi="Times New Roman" w:cs="Times New Roman"/>
          <w:sz w:val="28"/>
          <w:szCs w:val="28"/>
        </w:rPr>
        <w:t>qo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;,</w:t>
      </w:r>
      <w:proofErr w:type="gram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согласно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формуле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(16.7)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k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 xml:space="preserve">;/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qo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;,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е.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k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массы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иона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его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C1532">
        <w:rPr>
          <w:rFonts w:ascii="Times New Roman" w:hAnsi="Times New Roman" w:cs="Times New Roman"/>
          <w:sz w:val="28"/>
          <w:szCs w:val="28"/>
        </w:rPr>
        <w:t>.</w:t>
      </w:r>
    </w:p>
    <w:p w14:paraId="6708B236" w14:textId="11FCC4DD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Измеряя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величины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Лq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можно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определить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электрохимические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эквиваленты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различных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веществ.</w:t>
      </w:r>
    </w:p>
    <w:p w14:paraId="03280BC6" w14:textId="118A9BA9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Убедиться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справедливости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закона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Фарадея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можно 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опыте.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Соберём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установку,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показанную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рисунке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16.25.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Все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три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электролитические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ванны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lastRenderedPageBreak/>
        <w:t>заполнены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од­ ним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тем же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раствором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электролита,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но токи,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проходящие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через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них,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различны.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Обозначим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силы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токов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через</w:t>
      </w:r>
      <w:r w:rsidR="002514A2">
        <w:rPr>
          <w:rFonts w:ascii="Times New Roman" w:hAnsi="Times New Roman" w:cs="Times New Roman"/>
          <w:sz w:val="28"/>
          <w:szCs w:val="28"/>
        </w:rPr>
        <w:t xml:space="preserve">. </w:t>
      </w:r>
      <w:r w:rsidRPr="000C1532">
        <w:rPr>
          <w:rFonts w:ascii="Times New Roman" w:hAnsi="Times New Roman" w:cs="Times New Roman"/>
          <w:sz w:val="28"/>
          <w:szCs w:val="28"/>
        </w:rPr>
        <w:t>Тогда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11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1532">
        <w:rPr>
          <w:rFonts w:ascii="Times New Roman" w:hAnsi="Times New Roman" w:cs="Times New Roman"/>
          <w:sz w:val="28"/>
          <w:szCs w:val="28"/>
        </w:rPr>
        <w:t>[ 2</w:t>
      </w:r>
      <w:proofErr w:type="gramEnd"/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+ 13•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Измеряя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массы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т1 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т2 , т3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выделившихся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электродах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 разных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ваннах,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можно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убедиться,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что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они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пропорциональны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соответствующим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 xml:space="preserve">силам токов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I 2 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13</w:t>
      </w:r>
      <w:r w:rsidR="002514A2">
        <w:rPr>
          <w:rFonts w:ascii="Times New Roman" w:hAnsi="Times New Roman" w:cs="Times New Roman"/>
          <w:sz w:val="28"/>
          <w:szCs w:val="28"/>
        </w:rPr>
        <w:t>.</w:t>
      </w:r>
    </w:p>
    <w:p w14:paraId="1C968343" w14:textId="4FB185A3" w:rsidR="002514A2" w:rsidRPr="000C1532" w:rsidRDefault="000C1532" w:rsidP="002514A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Определение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заряда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электрона. Формулу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(16.6)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для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массы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выделившегося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электроде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можно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использовать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для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определения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заряда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электрона.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Из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этой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формулы</w:t>
      </w:r>
      <w:r w:rsidR="002514A2" w:rsidRP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вытекает,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что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модуль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заряда электрона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равен</w:t>
      </w:r>
      <w:r w:rsidR="002514A2">
        <w:rPr>
          <w:rFonts w:ascii="Times New Roman" w:hAnsi="Times New Roman" w:cs="Times New Roman"/>
          <w:sz w:val="28"/>
          <w:szCs w:val="28"/>
        </w:rPr>
        <w:t>.</w:t>
      </w:r>
    </w:p>
    <w:p w14:paraId="33055AFD" w14:textId="238EC9D9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Зная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массу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выделившегося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вещества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прохождении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 xml:space="preserve">заряда 1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Лt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молярную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массу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валентность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атомов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постоянную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Авогадро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532">
        <w:rPr>
          <w:rFonts w:ascii="Times New Roman" w:hAnsi="Times New Roman" w:cs="Times New Roman"/>
          <w:sz w:val="28"/>
          <w:szCs w:val="28"/>
        </w:rPr>
        <w:t>Nл</w:t>
      </w:r>
      <w:proofErr w:type="spellEnd"/>
      <w:r w:rsidRPr="000C1532">
        <w:rPr>
          <w:rFonts w:ascii="Times New Roman" w:hAnsi="Times New Roman" w:cs="Times New Roman"/>
          <w:sz w:val="28"/>
          <w:szCs w:val="28"/>
        </w:rPr>
        <w:t>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можно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найти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значение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0C1532">
        <w:rPr>
          <w:rFonts w:ascii="Times New Roman" w:hAnsi="Times New Roman" w:cs="Times New Roman"/>
          <w:sz w:val="28"/>
          <w:szCs w:val="28"/>
        </w:rPr>
        <w:t>модуля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заряда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электрона.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оказывается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равным 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=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1,6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· 1-0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19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Кл.</w:t>
      </w:r>
    </w:p>
    <w:p w14:paraId="2E8B346A" w14:textId="1A27CE49" w:rsidR="000C1532" w:rsidRPr="000C1532" w:rsidRDefault="000C1532" w:rsidP="000C153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Именно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таким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путём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было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впервые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1874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г.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получено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значение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элементарного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электрического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заряда.</w:t>
      </w:r>
    </w:p>
    <w:p w14:paraId="2D0FF015" w14:textId="4CD6CC18" w:rsidR="002514A2" w:rsidRPr="002514A2" w:rsidRDefault="000C1532" w:rsidP="002514A2">
      <w:pPr>
        <w:jc w:val="both"/>
        <w:rPr>
          <w:rFonts w:ascii="Times New Roman" w:hAnsi="Times New Roman" w:cs="Times New Roman"/>
          <w:sz w:val="28"/>
          <w:szCs w:val="28"/>
        </w:rPr>
      </w:pPr>
      <w:r w:rsidRPr="000C1532">
        <w:rPr>
          <w:rFonts w:ascii="Times New Roman" w:hAnsi="Times New Roman" w:cs="Times New Roman"/>
          <w:sz w:val="28"/>
          <w:szCs w:val="28"/>
        </w:rPr>
        <w:t>Применение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электролиза.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Электролиз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широко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применяют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технике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для различны 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целей.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Электролитическим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способом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покрывают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поверхность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одного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металла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тонким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слоем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другого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1532">
        <w:rPr>
          <w:rFonts w:ascii="Times New Roman" w:hAnsi="Times New Roman" w:cs="Times New Roman"/>
          <w:sz w:val="28"/>
          <w:szCs w:val="28"/>
        </w:rPr>
        <w:t>( никелирование</w:t>
      </w:r>
      <w:proofErr w:type="gramEnd"/>
      <w:r w:rsidRPr="000C1532">
        <w:rPr>
          <w:rFonts w:ascii="Times New Roman" w:hAnsi="Times New Roman" w:cs="Times New Roman"/>
          <w:sz w:val="28"/>
          <w:szCs w:val="28"/>
        </w:rPr>
        <w:t>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хромирование,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позолота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п.) 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Это прочное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покрытие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защищает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поверхность от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коррозии.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Если обеспечить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хорошее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отслаивание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электролитического покрытия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поверхности,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которую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осаждается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металл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(этого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достигают,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например,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нанося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на поверхность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графит),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то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можно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получить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копию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рельефной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поверхности. Процесс получения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отслаиваемых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покрытий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гальванопластика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был разработан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русским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учёным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Б.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С.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Якоби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(1801 -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1874),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который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1836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Pr="000C1532">
        <w:rPr>
          <w:rFonts w:ascii="Times New Roman" w:hAnsi="Times New Roman" w:cs="Times New Roman"/>
          <w:sz w:val="28"/>
          <w:szCs w:val="28"/>
        </w:rPr>
        <w:t>г.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применил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этот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способ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для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изготовления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полых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фигур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для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Исаакиевского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собора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в</w:t>
      </w:r>
      <w:r w:rsidR="002514A2">
        <w:rPr>
          <w:rFonts w:ascii="Times New Roman" w:hAnsi="Times New Roman" w:cs="Times New Roman"/>
          <w:sz w:val="28"/>
          <w:szCs w:val="28"/>
        </w:rPr>
        <w:t xml:space="preserve"> </w:t>
      </w:r>
      <w:r w:rsidR="002514A2" w:rsidRPr="002514A2">
        <w:rPr>
          <w:rFonts w:ascii="Times New Roman" w:hAnsi="Times New Roman" w:cs="Times New Roman"/>
          <w:sz w:val="28"/>
          <w:szCs w:val="28"/>
        </w:rPr>
        <w:t>Санкт-Петербурге.</w:t>
      </w:r>
    </w:p>
    <w:p w14:paraId="3454288D" w14:textId="4E12F9C4" w:rsidR="002514A2" w:rsidRPr="002514A2" w:rsidRDefault="002514A2" w:rsidP="002514A2">
      <w:pPr>
        <w:jc w:val="both"/>
        <w:rPr>
          <w:rFonts w:ascii="Times New Roman" w:hAnsi="Times New Roman" w:cs="Times New Roman"/>
          <w:sz w:val="28"/>
          <w:szCs w:val="28"/>
        </w:rPr>
      </w:pPr>
      <w:r w:rsidRPr="002514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электролиза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осуществляют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очистку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металлов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от примесей.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полученную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руды неочищенную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медь отливают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в 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толстых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листов,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затем помещают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ванну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анодов.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электролизе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медь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анода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растворяется,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примеси,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содержащие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ценные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редкие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металлы,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выпадают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катоде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оседает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чистая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медь.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электролиза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получают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алюминий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расплава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бокситов.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способ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получения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алюминия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сделал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дешёвым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наряду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с железом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распространённым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быту.</w:t>
      </w:r>
    </w:p>
    <w:p w14:paraId="319ABFC5" w14:textId="69EF7CAC" w:rsidR="002514A2" w:rsidRPr="006F4830" w:rsidRDefault="002514A2" w:rsidP="002514A2">
      <w:pPr>
        <w:jc w:val="both"/>
        <w:rPr>
          <w:rFonts w:ascii="Times New Roman" w:hAnsi="Times New Roman" w:cs="Times New Roman"/>
          <w:sz w:val="28"/>
          <w:szCs w:val="28"/>
        </w:rPr>
      </w:pPr>
      <w:r w:rsidRPr="002514A2">
        <w:rPr>
          <w:rFonts w:ascii="Times New Roman" w:hAnsi="Times New Roman" w:cs="Times New Roman"/>
          <w:sz w:val="28"/>
          <w:szCs w:val="28"/>
        </w:rPr>
        <w:t>С помощью электролиза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получают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платы, служащие основой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изделий.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диэлектрик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наклеивают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тонкую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медную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плас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514A2">
        <w:rPr>
          <w:rFonts w:ascii="Times New Roman" w:hAnsi="Times New Roman" w:cs="Times New Roman"/>
          <w:sz w:val="28"/>
          <w:szCs w:val="28"/>
        </w:rPr>
        <w:t>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наносят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особой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краской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сложную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картину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соединяющих проводов.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пластину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помещают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электролит,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вытравливаются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не закрытые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краской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участки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медного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слоя.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краска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смывается,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плате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появляются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детали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A2">
        <w:rPr>
          <w:rFonts w:ascii="Times New Roman" w:hAnsi="Times New Roman" w:cs="Times New Roman"/>
          <w:sz w:val="28"/>
          <w:szCs w:val="28"/>
        </w:rPr>
        <w:t>микросхемы.</w:t>
      </w:r>
    </w:p>
    <w:sectPr w:rsidR="002514A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C1532"/>
    <w:rsid w:val="0010501E"/>
    <w:rsid w:val="002514A2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2022-10-03T17:52:00Z</dcterms:modified>
</cp:coreProperties>
</file>