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106DFD4" w:rsidR="006F4830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При 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мы 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только 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постоянно,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т.е.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учитывать.</w:t>
      </w:r>
    </w:p>
    <w:p w14:paraId="102F975E" w14:textId="6F3FC258" w:rsidR="00E25F42" w:rsidRP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описываться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известными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кинематическими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уравнениями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(1.12)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(1.1 4).</w:t>
      </w:r>
    </w:p>
    <w:p w14:paraId="1A05928D" w14:textId="77351F54" w:rsidR="00E25F42" w:rsidRP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получивших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начальную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под 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ускорению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встречаться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довольно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часто.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Например: снаряд,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выпущенный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ядро,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которое толкнул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спортсмен.</w:t>
      </w:r>
    </w:p>
    <w:p w14:paraId="608222F9" w14:textId="03EB4F2D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траекторию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брошенного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брошено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начальной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1.51).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Выберем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векторы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координатной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плоскости,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плоскости.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направим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горизонтально,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вверх.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выберем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бросания.</w:t>
      </w:r>
    </w:p>
    <w:p w14:paraId="2D731E7A" w14:textId="1FAD1BAF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меняется,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любое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постоянным 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уравнениями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E4E8B" w14:textId="72E28B2E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начальный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находилось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координат,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Проекцию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какую-либо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косинус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синус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угла,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положительным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1.51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что.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(1.18)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 (1.19)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2290F" w14:textId="784299D4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Для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траектории точки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уравнений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(1.20)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 (1.21)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для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координатам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построить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соединить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плавной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линией.</w:t>
      </w:r>
    </w:p>
    <w:p w14:paraId="7A2B4C5A" w14:textId="051EB867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Однако удобнее найти уравнение траектории,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т.е. 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Чтобы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уравнение,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исключить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уравнений (1.20) и (1.21).</w:t>
      </w:r>
    </w:p>
    <w:p w14:paraId="0C309F2F" w14:textId="4CE1E29E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уравнения имеем. Следовательно. Введём обозначения.</w:t>
      </w:r>
    </w:p>
    <w:p w14:paraId="7FE6DF28" w14:textId="4C58347A" w:rsidR="00E25F42" w:rsidRP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что графиком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(1.22)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симметрии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которой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прямая,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параллельная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оси. Поскольку в данном случае, то ветви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напр</w:t>
      </w:r>
      <w:r>
        <w:rPr>
          <w:rFonts w:ascii="Times New Roman" w:hAnsi="Times New Roman" w:cs="Times New Roman"/>
          <w:sz w:val="28"/>
          <w:szCs w:val="28"/>
        </w:rPr>
        <w:t>ав</w:t>
      </w:r>
      <w:r w:rsidRPr="00E25F42">
        <w:rPr>
          <w:rFonts w:ascii="Times New Roman" w:hAnsi="Times New Roman" w:cs="Times New Roman"/>
          <w:sz w:val="28"/>
          <w:szCs w:val="28"/>
        </w:rPr>
        <w:t>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вниз.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1.52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случая.</w:t>
      </w:r>
    </w:p>
    <w:p w14:paraId="7507CE66" w14:textId="0B2F7B59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доказали,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постоянно,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брошенное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Теперь определим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максимальную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полёта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тела.</w:t>
      </w:r>
    </w:p>
    <w:p w14:paraId="528E820A" w14:textId="6004A1D8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Дальность полёта. Время полёта можно определить из уравнения. При падении тела, отсюда. Подставив это выражение в уравнение, получим.</w:t>
      </w:r>
    </w:p>
    <w:p w14:paraId="2CC1D587" w14:textId="573CB8DF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подъёма. Подставив это выражение в уравнение, получим.</w:t>
      </w:r>
    </w:p>
    <w:p w14:paraId="1F4707C3" w14:textId="0FA6C064" w:rsidR="00E25F42" w:rsidRP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(1.20)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(1.21)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брошенного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гори­зонту,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двух независимых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равноускоренного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оси.</w:t>
      </w:r>
    </w:p>
    <w:p w14:paraId="6E2243DE" w14:textId="63589FB1" w:rsidR="00E25F42" w:rsidRP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Всякое сложное движение можно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 сумму независимым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координатам.</w:t>
      </w:r>
    </w:p>
    <w:p w14:paraId="16221489" w14:textId="570822E2" w:rsidR="00E25F42" w:rsidRP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выясним,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траектория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горизонтально.</w:t>
      </w:r>
    </w:p>
    <w:p w14:paraId="4EC27F98" w14:textId="4452DE03" w:rsidR="00E25F42" w:rsidRP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25F42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1.52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тела горизонтальна,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ветви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любое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брошенное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горизонтально,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ветвей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вершина которой находится в точке бросания (рис. 1.53).</w:t>
      </w:r>
    </w:p>
    <w:p w14:paraId="42601BA8" w14:textId="0205864C" w:rsidR="00E25F42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разобрали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сложного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суммой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независимых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равноускоренного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ускорением.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независимости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параметры траектории,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кинематических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времени.</w:t>
      </w:r>
    </w:p>
    <w:p w14:paraId="6187D0F5" w14:textId="0A4698D2" w:rsidR="00E25F42" w:rsidRPr="006F4830" w:rsidRDefault="00E25F42" w:rsidP="00E25F42">
      <w:pPr>
        <w:jc w:val="both"/>
        <w:rPr>
          <w:rFonts w:ascii="Times New Roman" w:hAnsi="Times New Roman" w:cs="Times New Roman"/>
          <w:sz w:val="28"/>
          <w:szCs w:val="28"/>
        </w:rPr>
      </w:pPr>
      <w:r w:rsidRPr="00E25F42">
        <w:rPr>
          <w:rFonts w:ascii="Times New Roman" w:hAnsi="Times New Roman" w:cs="Times New Roman"/>
          <w:sz w:val="28"/>
          <w:szCs w:val="28"/>
        </w:rPr>
        <w:t>Наглядное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тела, брошенного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или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горизонту,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простом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опыте.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частица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воды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то струи воды имеют 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 этом 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поставив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струёй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заранее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вычерченной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параболой.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При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42">
        <w:rPr>
          <w:rFonts w:ascii="Times New Roman" w:hAnsi="Times New Roman" w:cs="Times New Roman"/>
          <w:sz w:val="28"/>
          <w:szCs w:val="28"/>
        </w:rPr>
        <w:t>скорости истечения воды струя будет располагаться вдоль вычерченной параболы.</w:t>
      </w:r>
    </w:p>
    <w:sectPr w:rsidR="00E25F4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2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2022-09-29T10:52:00Z</dcterms:modified>
</cp:coreProperties>
</file>