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05DD" w14:textId="2EC0ED76" w:rsid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02939">
        <w:rPr>
          <w:rFonts w:ascii="Times New Roman" w:hAnsi="Times New Roman" w:cs="Times New Roman"/>
          <w:sz w:val="28"/>
          <w:szCs w:val="28"/>
        </w:rPr>
        <w:t>ело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0293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со скоростью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02939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новой,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2939">
        <w:rPr>
          <w:rFonts w:ascii="Times New Roman" w:hAnsi="Times New Roman" w:cs="Times New Roman"/>
          <w:sz w:val="28"/>
          <w:szCs w:val="28"/>
        </w:rPr>
        <w:t xml:space="preserve">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 xml:space="preserve">нулю. </w:t>
      </w:r>
    </w:p>
    <w:p w14:paraId="577F3258" w14:textId="0A3388D7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Напротив, любая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движущаяся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неинерциальной. 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если,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изменяется,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характер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изменяться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 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другой: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первой системе 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равномерное,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 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ускоренное.</w:t>
      </w:r>
    </w:p>
    <w:p w14:paraId="09C67819" w14:textId="6C2FB9A5" w:rsidR="006F4830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связанную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(рис. 2.27),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приближённо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поездом, движущимся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кораблём, плывущим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неизменной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также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инерциальными. 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поезд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увеличивать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связанная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перестанет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 второй закон Ньютона перестанут выполняться, если 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системам.</w:t>
      </w:r>
    </w:p>
    <w:p w14:paraId="727A7B5B" w14:textId="34B315A9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Геоцентрическая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 xml:space="preserve">отсчёта </w:t>
      </w:r>
      <w:proofErr w:type="spellStart"/>
      <w:r w:rsidRPr="00A02939">
        <w:rPr>
          <w:rFonts w:ascii="Times New Roman" w:hAnsi="Times New Roman" w:cs="Times New Roman"/>
          <w:sz w:val="28"/>
          <w:szCs w:val="28"/>
        </w:rPr>
        <w:t>инерциальна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приближённо.</w:t>
      </w:r>
    </w:p>
    <w:p w14:paraId="7B281B31" w14:textId="7C79FE05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близка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связанная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 Солнцем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неподвижными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звёздами.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ускорением.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Во­ первых, она 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вокруг своей оси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во-вторых,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орбите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Солнца.</w:t>
      </w:r>
    </w:p>
    <w:p w14:paraId="45DB7D43" w14:textId="13AE71C6" w:rsid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обусловленное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обращением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3емли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вокруг Солнца,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велик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обращения (год). Значительно больше (примерно в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раз) ускорение, возникающее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из-за вращения Земли вокруг оси с периодом.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Но и оно невелико.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поверхности 3емли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экватора,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наибольшее,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3F0E8" w14:textId="74801EDD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02939">
        <w:rPr>
          <w:rFonts w:ascii="Times New Roman" w:hAnsi="Times New Roman" w:cs="Times New Roman"/>
          <w:sz w:val="28"/>
          <w:szCs w:val="28"/>
        </w:rPr>
        <w:t>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0,35 %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 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02939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связанную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приближённо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как инерциальную.</w:t>
      </w:r>
    </w:p>
    <w:p w14:paraId="20D37C6E" w14:textId="60CC9ABE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явления,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объяснить,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геоцентрическую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относительно 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знаменитом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Фуко,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доказывающем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Земли.</w:t>
      </w:r>
    </w:p>
    <w:p w14:paraId="5C499179" w14:textId="10ADB8B5" w:rsid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выполнен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французским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физиком-экспериментатором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Жаном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Фуко (1819-1868)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 узком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кругу.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lastRenderedPageBreak/>
        <w:t>заинтересовали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Бонапарта,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предложил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Фуко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демонстрацию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опыта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грандиозном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масштабе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куполом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Пантеона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Париже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множества зрителей.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публичную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демонстрацию,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устроенную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1851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г.,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опытом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Фуко.</w:t>
      </w:r>
    </w:p>
    <w:p w14:paraId="347D2DE5" w14:textId="16366DD2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гелиоцентрической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большей наглядности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простоты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опыт проводи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02939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полюсе.</w:t>
      </w:r>
    </w:p>
    <w:p w14:paraId="1FDC2A5A" w14:textId="2A62763E" w:rsidR="00A02939" w:rsidRPr="00A02939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начальный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отклоняют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равновесия.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подвеса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лежат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вертикальной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2.29).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2939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закону Ньютона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вертикальной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колебаний 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должна оставаться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неизменной.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гелиоцентрической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системе.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связанная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инерциальной,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поворачивается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вследствие 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обнаружить,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подвес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таким,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массивным. 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подвесе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заставит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следовать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вращением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Земли.</w:t>
      </w:r>
    </w:p>
    <w:p w14:paraId="140F9C56" w14:textId="73051967" w:rsidR="00A02939" w:rsidRPr="006F4830" w:rsidRDefault="00A02939" w:rsidP="00A02939">
      <w:pPr>
        <w:jc w:val="both"/>
        <w:rPr>
          <w:rFonts w:ascii="Times New Roman" w:hAnsi="Times New Roman" w:cs="Times New Roman"/>
          <w:sz w:val="28"/>
          <w:szCs w:val="28"/>
        </w:rPr>
      </w:pPr>
      <w:r w:rsidRPr="00A02939">
        <w:rPr>
          <w:rFonts w:ascii="Times New Roman" w:hAnsi="Times New Roman" w:cs="Times New Roman"/>
          <w:sz w:val="28"/>
          <w:szCs w:val="28"/>
        </w:rPr>
        <w:t>Смещение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Земли становится заметным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минут.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широтах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выглядеть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сложнее,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суть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2939">
        <w:rPr>
          <w:rFonts w:ascii="Times New Roman" w:hAnsi="Times New Roman" w:cs="Times New Roman"/>
          <w:sz w:val="28"/>
          <w:szCs w:val="28"/>
        </w:rPr>
        <w:t>изменится.</w:t>
      </w:r>
    </w:p>
    <w:sectPr w:rsidR="00A0293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02939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2022-09-29T20:07:00Z</dcterms:modified>
</cp:coreProperties>
</file>