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F103B" w14:textId="1ACEB2F8" w:rsidR="00121AC7" w:rsidRPr="00121AC7" w:rsidRDefault="00121AC7" w:rsidP="00121AC7">
      <w:pPr>
        <w:jc w:val="both"/>
        <w:rPr>
          <w:rFonts w:ascii="Times New Roman" w:hAnsi="Times New Roman" w:cs="Times New Roman"/>
          <w:sz w:val="28"/>
          <w:szCs w:val="28"/>
        </w:rPr>
      </w:pPr>
      <w:r w:rsidRPr="00121AC7">
        <w:rPr>
          <w:rFonts w:ascii="Times New Roman" w:hAnsi="Times New Roman" w:cs="Times New Roman"/>
          <w:sz w:val="28"/>
          <w:szCs w:val="28"/>
        </w:rPr>
        <w:t>Силы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тяготения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действуют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между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телами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всегда.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нужно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заботиться 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том,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чтобы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привести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эти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действие,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нет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возможности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их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уничтожить,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их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можно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только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скомпенсировать.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вот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упругости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возникают при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деформации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исчезают,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когда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она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прекращается.</w:t>
      </w:r>
    </w:p>
    <w:p w14:paraId="113E5E82" w14:textId="3B0CB06D" w:rsidR="00121AC7" w:rsidRPr="00121AC7" w:rsidRDefault="00121AC7" w:rsidP="00121AC7">
      <w:pPr>
        <w:jc w:val="both"/>
        <w:rPr>
          <w:rFonts w:ascii="Times New Roman" w:hAnsi="Times New Roman" w:cs="Times New Roman"/>
          <w:sz w:val="28"/>
          <w:szCs w:val="28"/>
        </w:rPr>
      </w:pPr>
      <w:r w:rsidRPr="00121AC7">
        <w:rPr>
          <w:rFonts w:ascii="Times New Roman" w:hAnsi="Times New Roman" w:cs="Times New Roman"/>
          <w:sz w:val="28"/>
          <w:szCs w:val="28"/>
        </w:rPr>
        <w:t>Под деформацией понимают изменение объёма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или формы тела.</w:t>
      </w:r>
    </w:p>
    <w:p w14:paraId="76F2CD90" w14:textId="389768C7" w:rsidR="00121AC7" w:rsidRPr="00121AC7" w:rsidRDefault="00121AC7" w:rsidP="00121AC7">
      <w:pPr>
        <w:jc w:val="both"/>
        <w:rPr>
          <w:rFonts w:ascii="Times New Roman" w:hAnsi="Times New Roman" w:cs="Times New Roman"/>
          <w:sz w:val="28"/>
          <w:szCs w:val="28"/>
        </w:rPr>
      </w:pPr>
      <w:r w:rsidRPr="00121AC7">
        <w:rPr>
          <w:rFonts w:ascii="Times New Roman" w:hAnsi="Times New Roman" w:cs="Times New Roman"/>
          <w:sz w:val="28"/>
          <w:szCs w:val="28"/>
        </w:rPr>
        <w:t>Для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того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чтобы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различные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тела или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части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одного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того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же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взаимодействовали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посредством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упругости,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необходимо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определённое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условие: тела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должны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быть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деформированы.</w:t>
      </w:r>
    </w:p>
    <w:p w14:paraId="3298A7A2" w14:textId="7AD73E2D" w:rsidR="00121AC7" w:rsidRPr="00121AC7" w:rsidRDefault="00121AC7" w:rsidP="00121AC7">
      <w:pPr>
        <w:jc w:val="both"/>
        <w:rPr>
          <w:rFonts w:ascii="Times New Roman" w:hAnsi="Times New Roman" w:cs="Times New Roman"/>
          <w:sz w:val="28"/>
          <w:szCs w:val="28"/>
        </w:rPr>
      </w:pPr>
      <w:r w:rsidRPr="00121AC7">
        <w:rPr>
          <w:rFonts w:ascii="Times New Roman" w:hAnsi="Times New Roman" w:cs="Times New Roman"/>
          <w:sz w:val="28"/>
          <w:szCs w:val="28"/>
        </w:rPr>
        <w:t>Силы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упругости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возникают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только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деформации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Значения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упругости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обычно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определяются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изменениями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длины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 формы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тела.</w:t>
      </w:r>
    </w:p>
    <w:p w14:paraId="0DACACC9" w14:textId="0A92A6D7" w:rsidR="00121AC7" w:rsidRPr="00121AC7" w:rsidRDefault="00121AC7" w:rsidP="00121AC7">
      <w:pPr>
        <w:jc w:val="both"/>
        <w:rPr>
          <w:rFonts w:ascii="Times New Roman" w:hAnsi="Times New Roman" w:cs="Times New Roman"/>
          <w:sz w:val="28"/>
          <w:szCs w:val="28"/>
        </w:rPr>
      </w:pPr>
      <w:r w:rsidRPr="00121AC7">
        <w:rPr>
          <w:rFonts w:ascii="Times New Roman" w:hAnsi="Times New Roman" w:cs="Times New Roman"/>
          <w:sz w:val="28"/>
          <w:szCs w:val="28"/>
        </w:rPr>
        <w:t>Для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того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21AC7">
        <w:rPr>
          <w:rFonts w:ascii="Times New Roman" w:hAnsi="Times New Roman" w:cs="Times New Roman"/>
          <w:sz w:val="28"/>
          <w:szCs w:val="28"/>
        </w:rPr>
        <w:t>обы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резиновый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шнур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или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пружина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действовали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некоторой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силой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ваши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руки,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эти тела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нужно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предварительно растянуть,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деформировать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(рис.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3.10).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Чтобы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упру­ гая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сетка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батута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подбросила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акробата,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её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нужно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предварительно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про­ гнуть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(рис.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3.11).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Такой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прогиб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возникает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прыжке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сетку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некоторой высоты.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исчезновении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деформации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одновременно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исчезают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упругости.</w:t>
      </w:r>
    </w:p>
    <w:p w14:paraId="5FAB7858" w14:textId="1246E7B3" w:rsidR="00121AC7" w:rsidRPr="00121AC7" w:rsidRDefault="00121AC7" w:rsidP="00121AC7">
      <w:pPr>
        <w:jc w:val="both"/>
        <w:rPr>
          <w:rFonts w:ascii="Times New Roman" w:hAnsi="Times New Roman" w:cs="Times New Roman"/>
          <w:sz w:val="28"/>
          <w:szCs w:val="28"/>
        </w:rPr>
      </w:pPr>
      <w:r w:rsidRPr="00121AC7">
        <w:rPr>
          <w:rFonts w:ascii="Times New Roman" w:hAnsi="Times New Roman" w:cs="Times New Roman"/>
          <w:sz w:val="28"/>
          <w:szCs w:val="28"/>
        </w:rPr>
        <w:t>При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изменении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объёма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или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формы твёрдых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возникают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упругости, препятствующие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этим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изменениям.</w:t>
      </w:r>
    </w:p>
    <w:p w14:paraId="2A0EF708" w14:textId="1D9C0C4A" w:rsidR="00121AC7" w:rsidRPr="00121AC7" w:rsidRDefault="00121AC7" w:rsidP="00121AC7">
      <w:pPr>
        <w:jc w:val="both"/>
        <w:rPr>
          <w:rFonts w:ascii="Times New Roman" w:hAnsi="Times New Roman" w:cs="Times New Roman"/>
          <w:sz w:val="28"/>
          <w:szCs w:val="28"/>
        </w:rPr>
      </w:pPr>
      <w:r w:rsidRPr="00121AC7">
        <w:rPr>
          <w:rFonts w:ascii="Times New Roman" w:hAnsi="Times New Roman" w:cs="Times New Roman"/>
          <w:sz w:val="28"/>
          <w:szCs w:val="28"/>
        </w:rPr>
        <w:t>Жидкости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форму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сохраняют.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Вы можете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перелить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воду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из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графина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ста­ кан,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это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вызовет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появления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 упругости.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Однако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упругости возникают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всегда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попытке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изменить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объём жидкости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или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газа.</w:t>
      </w:r>
    </w:p>
    <w:p w14:paraId="369E0024" w14:textId="73CCA9A8" w:rsidR="00F96A02" w:rsidRPr="00F96A02" w:rsidRDefault="00121AC7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121AC7">
        <w:rPr>
          <w:rFonts w:ascii="Times New Roman" w:hAnsi="Times New Roman" w:cs="Times New Roman"/>
          <w:sz w:val="28"/>
          <w:szCs w:val="28"/>
        </w:rPr>
        <w:t>Рассмо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21AC7">
        <w:rPr>
          <w:rFonts w:ascii="Times New Roman" w:hAnsi="Times New Roman" w:cs="Times New Roman"/>
          <w:sz w:val="28"/>
          <w:szCs w:val="28"/>
        </w:rPr>
        <w:t>рим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пружину,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находящуюся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на идеально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гладком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столе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одним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концом прикреплё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21AC7">
        <w:rPr>
          <w:rFonts w:ascii="Times New Roman" w:hAnsi="Times New Roman" w:cs="Times New Roman"/>
          <w:sz w:val="28"/>
          <w:szCs w:val="28"/>
        </w:rPr>
        <w:t>ную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к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бруску.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Под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внешней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пружина,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обладающая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массой,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оказывает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21AC7">
        <w:rPr>
          <w:rFonts w:ascii="Times New Roman" w:hAnsi="Times New Roman" w:cs="Times New Roman"/>
          <w:sz w:val="28"/>
          <w:szCs w:val="28"/>
        </w:rPr>
        <w:t>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растянутой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неодинаково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длине.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Больше будут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рас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21AC7">
        <w:rPr>
          <w:rFonts w:ascii="Times New Roman" w:hAnsi="Times New Roman" w:cs="Times New Roman"/>
          <w:sz w:val="28"/>
          <w:szCs w:val="28"/>
        </w:rPr>
        <w:t>януты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участки,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которые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расположены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ближе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к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месту,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где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приложена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(рис.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3.12). Ведь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здесь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упругости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крайнего правого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участка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пружины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должна сообщить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ускорение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всей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системе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телу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пружине,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сила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упругости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вблизи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противоположного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(левого)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конца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сообщает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же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самое ускорение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лишь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телу.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Если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массой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пружины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можно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пренебречь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(т.е.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если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она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мала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сравнению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с массой тела),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 деформация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всех участков пружины будет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одинакова.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Точно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так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же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торможении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быстро движущегося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тела с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помощью силы,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Pr="00121AC7">
        <w:rPr>
          <w:rFonts w:ascii="Times New Roman" w:hAnsi="Times New Roman" w:cs="Times New Roman"/>
          <w:sz w:val="28"/>
          <w:szCs w:val="28"/>
        </w:rPr>
        <w:t>приложен</w:t>
      </w:r>
      <w:r w:rsidR="00F96A02" w:rsidRPr="00F96A02">
        <w:rPr>
          <w:rFonts w:ascii="Times New Roman" w:hAnsi="Times New Roman" w:cs="Times New Roman"/>
          <w:sz w:val="28"/>
          <w:szCs w:val="28"/>
        </w:rPr>
        <w:t>ной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к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одному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из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участков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поверхности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тела,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возникают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деформация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и</w:t>
      </w:r>
      <w:r w:rsidR="00F96A02">
        <w:rPr>
          <w:rFonts w:ascii="Times New Roman" w:hAnsi="Times New Roman" w:cs="Times New Roman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sz w:val="28"/>
          <w:szCs w:val="28"/>
        </w:rPr>
        <w:t>сила упругости.</w:t>
      </w:r>
    </w:p>
    <w:p w14:paraId="52959227" w14:textId="26544869" w:rsidR="00F96A02" w:rsidRP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Гука.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малых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изменениях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силы 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этими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изменениями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проста.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установлена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экспериментально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английским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естествоиспытателем,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учёным-энциклопедистом Робертом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Гуком,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современником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Исаака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Ньютона.</w:t>
      </w:r>
    </w:p>
    <w:p w14:paraId="414E73F7" w14:textId="31540833" w:rsid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lastRenderedPageBreak/>
        <w:t>Упругой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деформация,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восстанавливает свои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первоначальные 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форму,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прекращается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действие силы, вызвавшей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эту деформацию.</w:t>
      </w:r>
    </w:p>
    <w:p w14:paraId="0AD66F5C" w14:textId="708A08E9" w:rsidR="00F96A02" w:rsidRP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Гука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упругой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деформации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растяжения нетрудно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установить,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наблюдая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растяжение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резинового шнура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приложенной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 его концу силы.</w:t>
      </w:r>
    </w:p>
    <w:p w14:paraId="6929BF0A" w14:textId="305CC8C5" w:rsidR="00F96A02" w:rsidRP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шнура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подвешенной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чашкой.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Координатную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направим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шнура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вниз.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Начало 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выберем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уровне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нижнего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шнура,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начальном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состоянии.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приложенной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шнуру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весу чашки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находящимися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 ней гирьками, его длина станет равной,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координата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нижнего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шнура примет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значение.</w:t>
      </w:r>
    </w:p>
    <w:p w14:paraId="0192E2B0" w14:textId="178AE32A" w:rsidR="00F96A02" w:rsidRP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Обозначим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удлинение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шнура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287A36" w14:textId="6565FDA7" w:rsidR="00F96A02" w:rsidRP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Меняя число гирек, можно заметить, что сила упру­ гости,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шнура.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Гука.</w:t>
      </w:r>
    </w:p>
    <w:p w14:paraId="197395A0" w14:textId="2DBC436B" w:rsidR="00F96A02" w:rsidRP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При равновесии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сила упругости растя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96A02">
        <w:rPr>
          <w:rFonts w:ascii="Times New Roman" w:hAnsi="Times New Roman" w:cs="Times New Roman"/>
          <w:sz w:val="28"/>
          <w:szCs w:val="28"/>
        </w:rPr>
        <w:t>утого</w:t>
      </w:r>
      <w:r>
        <w:rPr>
          <w:rFonts w:ascii="Times New Roman" w:hAnsi="Times New Roman" w:cs="Times New Roman"/>
          <w:sz w:val="28"/>
          <w:szCs w:val="28"/>
        </w:rPr>
        <w:t xml:space="preserve"> ш</w:t>
      </w:r>
      <w:r w:rsidRPr="00F96A02">
        <w:rPr>
          <w:rFonts w:ascii="Times New Roman" w:hAnsi="Times New Roman" w:cs="Times New Roman"/>
          <w:sz w:val="28"/>
          <w:szCs w:val="28"/>
        </w:rPr>
        <w:t>нура уравновешивает силу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 чашку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гирьками.</w:t>
      </w:r>
    </w:p>
    <w:p w14:paraId="28C4061D" w14:textId="7AEB9B10" w:rsid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упругой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деформации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растяжения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сжатия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упругости пропорционален модулю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длины тела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B60B2C" w14:textId="05543CC4" w:rsid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пропорциональности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называют коэффициентом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упругости или ж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F96A02">
        <w:rPr>
          <w:rFonts w:ascii="Times New Roman" w:hAnsi="Times New Roman" w:cs="Times New Roman"/>
          <w:sz w:val="28"/>
          <w:szCs w:val="28"/>
        </w:rPr>
        <w:t>сткостью.</w:t>
      </w:r>
    </w:p>
    <w:p w14:paraId="57DDE5D7" w14:textId="11ED3E22" w:rsid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Учитывая,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координата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 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деформированного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имеют противоположные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знаки,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можно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2D8613" w14:textId="5AD3B158" w:rsidR="00F96A02" w:rsidRPr="00F96A02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закономерность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выполняется только при упругих деформациях,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удлинение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мало. Она наблюдается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растяжении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стали,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чугуна, алюминия и других твёрдых упругих 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Гука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подчиняется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также деформация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упругой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пружины.</w:t>
      </w:r>
    </w:p>
    <w:p w14:paraId="4A40C467" w14:textId="01B18362" w:rsidR="00F96A02" w:rsidRPr="006F4830" w:rsidRDefault="00F96A02" w:rsidP="00F96A02">
      <w:pPr>
        <w:jc w:val="both"/>
        <w:rPr>
          <w:rFonts w:ascii="Times New Roman" w:hAnsi="Times New Roman" w:cs="Times New Roman"/>
          <w:sz w:val="28"/>
          <w:szCs w:val="28"/>
        </w:rPr>
      </w:pPr>
      <w:r w:rsidRPr="00F96A0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3.14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деформированного 1'ела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абсолютного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растяжения,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3.15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A02">
        <w:rPr>
          <w:rFonts w:ascii="Times New Roman" w:hAnsi="Times New Roman" w:cs="Times New Roman"/>
          <w:sz w:val="28"/>
          <w:szCs w:val="28"/>
        </w:rPr>
        <w:t>значения.</w:t>
      </w:r>
    </w:p>
    <w:sectPr w:rsidR="00F96A0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21AC7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9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2022-09-30T13:10:00Z</dcterms:modified>
</cp:coreProperties>
</file>