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380AC051" w:rsidR="006F4830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>Угловое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ускорение.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Ранее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мы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получили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формулу,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связывающую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линейную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скорость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v,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угловую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скорость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радиус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окружности,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по которой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движется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выбранный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элемент (материальная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точка)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абсолютно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твёрдого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тела,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которое, вращается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относительно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неподвижной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0D8AA5" w14:textId="592BC866" w:rsidR="00DB6FFC" w:rsidRPr="00DB6FFC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>Мы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знаем,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что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линейные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скорости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ускорения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точек твёрдого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тела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различны.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же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время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угловая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скорость всех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точек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твёрдого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тела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одинакова.</w:t>
      </w:r>
    </w:p>
    <w:p w14:paraId="6788039A" w14:textId="32754298" w:rsidR="00DB6FFC" w:rsidRPr="00DB6FFC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>Угловая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скорость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-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векторная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величина.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Направление угловой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скорости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определяется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правилу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буравчика.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Если направление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вращения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ручки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буравчика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совпадает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направлением вращения тела, то поступательное движение буравчика указывает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направление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вектора угловой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скорости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(рис.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6.1).</w:t>
      </w:r>
    </w:p>
    <w:p w14:paraId="494AA16E" w14:textId="6CEF8705" w:rsidR="00DB6FFC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>Однако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равномерное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вращательное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движение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встречается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довольно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редко. Гораздо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чаще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мы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имеем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дело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движением,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при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котором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угловая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скорость изменяется,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очевидно,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это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происходит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начале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конце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движения.</w:t>
      </w:r>
    </w:p>
    <w:p w14:paraId="6647280B" w14:textId="219C896C" w:rsidR="00DB6FFC" w:rsidRPr="00DB6FFC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>Причиной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изменения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угловой скорости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вращения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является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действие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тело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сил.</w:t>
      </w:r>
    </w:p>
    <w:p w14:paraId="2E57A92A" w14:textId="20EA3640" w:rsidR="00DB6FFC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>Изменение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угловой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скорости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со временем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определяет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DB6FFC">
        <w:rPr>
          <w:rFonts w:ascii="Times New Roman" w:hAnsi="Times New Roman" w:cs="Times New Roman"/>
          <w:sz w:val="28"/>
          <w:szCs w:val="28"/>
        </w:rPr>
        <w:t>ловое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ускорение.</w:t>
      </w:r>
    </w:p>
    <w:p w14:paraId="56ADD45C" w14:textId="62E7FC66" w:rsidR="00DB6FFC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>Среднее углов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B6FFC">
        <w:rPr>
          <w:rFonts w:ascii="Times New Roman" w:hAnsi="Times New Roman" w:cs="Times New Roman"/>
          <w:sz w:val="28"/>
          <w:szCs w:val="28"/>
        </w:rPr>
        <w:t>е ускорение 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B6FFC">
        <w:rPr>
          <w:rFonts w:ascii="Times New Roman" w:hAnsi="Times New Roman" w:cs="Times New Roman"/>
          <w:sz w:val="28"/>
          <w:szCs w:val="28"/>
        </w:rPr>
        <w:t>вно отношению измене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B6FFC">
        <w:rPr>
          <w:rFonts w:ascii="Times New Roman" w:hAnsi="Times New Roman" w:cs="Times New Roman"/>
          <w:sz w:val="28"/>
          <w:szCs w:val="28"/>
        </w:rPr>
        <w:t>ия угловой скорости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к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промежутку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времени,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за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которое это изменение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произошло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8B09DF" w14:textId="6A6CC0B8" w:rsidR="00DB6FFC" w:rsidRPr="00DB6FFC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>При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равноускоренном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движении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угловое ускорение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постоянно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при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неподвижной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оси вращения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характеризует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изменение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угловой скорости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модулю.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При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увеличении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угловой скорости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вращения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тела угловое ускорение на­ правлено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ту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же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сторону,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что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угловая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скорость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(рис.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6.2,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а),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при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уменьшении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-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 противоположную (рис. 6.2,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6).</w:t>
      </w:r>
    </w:p>
    <w:p w14:paraId="063B97FD" w14:textId="07F6E2F1" w:rsidR="00DB6FFC" w:rsidRPr="00DB6FFC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>Так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как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угловая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скорость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связана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линейной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скоростью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соотношением,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изменение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линейной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скорости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за некоторый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промежуток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времени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равно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DB6FFC">
        <w:rPr>
          <w:rFonts w:ascii="Times New Roman" w:hAnsi="Times New Roman" w:cs="Times New Roman"/>
          <w:sz w:val="28"/>
          <w:szCs w:val="28"/>
        </w:rPr>
        <w:t>ЛwR</w:t>
      </w:r>
      <w:proofErr w:type="spellEnd"/>
      <w:r w:rsidRPr="00DB6FFC">
        <w:rPr>
          <w:rFonts w:ascii="Times New Roman" w:hAnsi="Times New Roman" w:cs="Times New Roman"/>
          <w:sz w:val="28"/>
          <w:szCs w:val="28"/>
        </w:rPr>
        <w:t>.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Разделив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левую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 правую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части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уравнения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на,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имели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касательное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(линейное)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ускорение, направленное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касательной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к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траектории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движения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(окружности).</w:t>
      </w:r>
    </w:p>
    <w:p w14:paraId="423E87B1" w14:textId="0749E81C" w:rsidR="00DB6FFC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>Если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время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измерено в секундах, 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угловая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скорость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-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радианах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 секунду'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одна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единица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</w:t>
      </w:r>
      <w:r w:rsidRPr="00DB6FFC">
        <w:rPr>
          <w:rFonts w:ascii="Times New Roman" w:hAnsi="Times New Roman" w:cs="Times New Roman"/>
          <w:sz w:val="28"/>
          <w:szCs w:val="28"/>
        </w:rPr>
        <w:t>лового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ускорения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равна,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т.е. угловое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ускорение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выражается в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радианах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секунду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квадрате.</w:t>
      </w:r>
    </w:p>
    <w:p w14:paraId="01FF506F" w14:textId="1F950CAE" w:rsidR="00DB6FFC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>Момент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си</w:t>
      </w:r>
      <w:r>
        <w:rPr>
          <w:rFonts w:ascii="Times New Roman" w:hAnsi="Times New Roman" w:cs="Times New Roman"/>
          <w:sz w:val="28"/>
          <w:szCs w:val="28"/>
        </w:rPr>
        <w:t>лы</w:t>
      </w:r>
      <w:r w:rsidRPr="00DB6FFC">
        <w:rPr>
          <w:rFonts w:ascii="Times New Roman" w:hAnsi="Times New Roman" w:cs="Times New Roman"/>
          <w:sz w:val="28"/>
          <w:szCs w:val="28"/>
        </w:rPr>
        <w:t>.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Для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создания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вращательного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движения важно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только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значение силы,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также 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точка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её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 xml:space="preserve">приложения. </w:t>
      </w:r>
      <w:r w:rsidR="00351D25" w:rsidRPr="00DB6FFC">
        <w:rPr>
          <w:rFonts w:ascii="Times New Roman" w:hAnsi="Times New Roman" w:cs="Times New Roman"/>
          <w:sz w:val="28"/>
          <w:szCs w:val="28"/>
        </w:rPr>
        <w:t>О</w:t>
      </w:r>
      <w:r w:rsidR="00351D25">
        <w:rPr>
          <w:rFonts w:ascii="Times New Roman" w:hAnsi="Times New Roman" w:cs="Times New Roman"/>
          <w:sz w:val="28"/>
          <w:szCs w:val="28"/>
        </w:rPr>
        <w:t>т</w:t>
      </w:r>
      <w:r w:rsidR="00351D25" w:rsidRPr="00DB6FFC">
        <w:rPr>
          <w:rFonts w:ascii="Times New Roman" w:hAnsi="Times New Roman" w:cs="Times New Roman"/>
          <w:sz w:val="28"/>
          <w:szCs w:val="28"/>
        </w:rPr>
        <w:t>ворить</w:t>
      </w:r>
      <w:r w:rsidRPr="00DB6FFC">
        <w:rPr>
          <w:rFonts w:ascii="Times New Roman" w:hAnsi="Times New Roman" w:cs="Times New Roman"/>
          <w:sz w:val="28"/>
          <w:szCs w:val="28"/>
        </w:rPr>
        <w:t xml:space="preserve"> дверь, оказывая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давление около петель, очень трудно, в то же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время вы легко её откроете,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надавливая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на дверь как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можно дальше от оси вращения, например на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ручку.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Следова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B6FFC">
        <w:rPr>
          <w:rFonts w:ascii="Times New Roman" w:hAnsi="Times New Roman" w:cs="Times New Roman"/>
          <w:sz w:val="28"/>
          <w:szCs w:val="28"/>
        </w:rPr>
        <w:t>ельно, для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вращательного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движения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 xml:space="preserve">существенно не только значение </w:t>
      </w:r>
      <w:r w:rsidRPr="00DB6FFC">
        <w:rPr>
          <w:rFonts w:ascii="Times New Roman" w:hAnsi="Times New Roman" w:cs="Times New Roman"/>
          <w:sz w:val="28"/>
          <w:szCs w:val="28"/>
        </w:rPr>
        <w:lastRenderedPageBreak/>
        <w:t>силы, но 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расстояние от оси вращения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до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точки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приложения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силы.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Кроме этого,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важно 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направление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приложенной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силы.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Можно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тянуть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колесо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 очень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большой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силой,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так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вызвать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его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вращения.</w:t>
      </w:r>
    </w:p>
    <w:p w14:paraId="2F52931D" w14:textId="65C552E9" w:rsidR="00DB6FFC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 xml:space="preserve">Момент силы </w:t>
      </w:r>
      <w:proofErr w:type="gramStart"/>
      <w:r w:rsidRPr="00DB6FFC">
        <w:rPr>
          <w:rFonts w:ascii="Times New Roman" w:hAnsi="Times New Roman" w:cs="Times New Roman"/>
          <w:sz w:val="28"/>
          <w:szCs w:val="28"/>
        </w:rPr>
        <w:t>-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DB6FFC">
        <w:rPr>
          <w:rFonts w:ascii="Times New Roman" w:hAnsi="Times New Roman" w:cs="Times New Roman"/>
          <w:sz w:val="28"/>
          <w:szCs w:val="28"/>
        </w:rPr>
        <w:t xml:space="preserve"> физическая величина, равная произведению силы</w:t>
      </w:r>
      <w:r>
        <w:rPr>
          <w:rFonts w:ascii="Times New Roman" w:hAnsi="Times New Roman" w:cs="Times New Roman"/>
          <w:sz w:val="28"/>
          <w:szCs w:val="28"/>
        </w:rPr>
        <w:t xml:space="preserve"> на плечо, где </w:t>
      </w:r>
      <w:r w:rsidRPr="00DB6FFC">
        <w:rPr>
          <w:rFonts w:ascii="Times New Roman" w:hAnsi="Times New Roman" w:cs="Times New Roman"/>
          <w:sz w:val="28"/>
          <w:szCs w:val="28"/>
        </w:rPr>
        <w:t>плечо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силы,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равное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кратчайшему расстоянию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от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оси вращения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до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линии действия силы (рис.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6.3).</w:t>
      </w:r>
    </w:p>
    <w:p w14:paraId="7F3349A0" w14:textId="424DBA61" w:rsidR="00DB6FFC" w:rsidRPr="00DB6FFC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>Очевидно,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что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момент силы максимален,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если сила перпендикулярна радиус-вектору,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проведённому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от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оси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вращения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до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точки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приложения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этой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силы.</w:t>
      </w:r>
    </w:p>
    <w:p w14:paraId="20C03ECF" w14:textId="5BC5DAA2" w:rsidR="00DB6FFC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>Если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тело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действует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несколько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сил,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суммарный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моме</w:t>
      </w:r>
      <w:r>
        <w:rPr>
          <w:rFonts w:ascii="Times New Roman" w:hAnsi="Times New Roman" w:cs="Times New Roman"/>
          <w:sz w:val="28"/>
          <w:szCs w:val="28"/>
        </w:rPr>
        <w:t>нт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равен алгебраической сумме моментов каждой из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сил относительно данной оси вращения.</w:t>
      </w:r>
    </w:p>
    <w:p w14:paraId="1DD741FC" w14:textId="6F231873" w:rsidR="00DB6FFC" w:rsidRPr="00DB6FFC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>При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этом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моменты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сил,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выз</w:t>
      </w:r>
      <w:r>
        <w:rPr>
          <w:rFonts w:ascii="Times New Roman" w:hAnsi="Times New Roman" w:cs="Times New Roman"/>
          <w:sz w:val="28"/>
          <w:szCs w:val="28"/>
        </w:rPr>
        <w:t>ыв</w:t>
      </w:r>
      <w:r w:rsidRPr="00DB6FFC">
        <w:rPr>
          <w:rFonts w:ascii="Times New Roman" w:hAnsi="Times New Roman" w:cs="Times New Roman"/>
          <w:sz w:val="28"/>
          <w:szCs w:val="28"/>
        </w:rPr>
        <w:t>ающих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вращение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B6FFC">
        <w:rPr>
          <w:rFonts w:ascii="Times New Roman" w:hAnsi="Times New Roman" w:cs="Times New Roman"/>
          <w:sz w:val="28"/>
          <w:szCs w:val="28"/>
        </w:rPr>
        <w:t>ела против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часовой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стрелки,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будем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считать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положительными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(сила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6FFC">
        <w:rPr>
          <w:rFonts w:ascii="Times New Roman" w:hAnsi="Times New Roman" w:cs="Times New Roman"/>
          <w:sz w:val="28"/>
          <w:szCs w:val="28"/>
        </w:rPr>
        <w:t>ff</w:t>
      </w:r>
      <w:proofErr w:type="spellEnd"/>
      <w:r w:rsidRPr="00DB6FFC">
        <w:rPr>
          <w:rFonts w:ascii="Times New Roman" w:hAnsi="Times New Roman" w:cs="Times New Roman"/>
          <w:sz w:val="28"/>
          <w:szCs w:val="28"/>
        </w:rPr>
        <w:t>;), 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моменты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сил,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вызывающих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вращение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по часовой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стрелке,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-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отрицательными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(силы) (рис.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6.4).</w:t>
      </w:r>
    </w:p>
    <w:p w14:paraId="3BD91BA9" w14:textId="7DD50B63" w:rsidR="00DB6FFC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>Основное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уравнение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динамики вращательного движения.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Подобно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тому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как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опытным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путём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было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показано, что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ускорение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тела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прямо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пропорционально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действующей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него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силе,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было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установлено,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что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угловое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ускорение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прямо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пропорционально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моменту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45E970" w14:textId="3CAF6E8D" w:rsidR="00DB6FFC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>Пусть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материальн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DB6FFC">
        <w:rPr>
          <w:rFonts w:ascii="Times New Roman" w:hAnsi="Times New Roman" w:cs="Times New Roman"/>
          <w:sz w:val="28"/>
          <w:szCs w:val="28"/>
        </w:rPr>
        <w:t>ю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точку,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6FFC">
        <w:rPr>
          <w:rFonts w:ascii="Times New Roman" w:hAnsi="Times New Roman" w:cs="Times New Roman"/>
          <w:sz w:val="28"/>
          <w:szCs w:val="28"/>
        </w:rPr>
        <w:t>движующуюся</w:t>
      </w:r>
      <w:proofErr w:type="spellEnd"/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окружности,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действует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сила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F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(рис.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6.5).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Согласно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второму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закону Ньютона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B6FFC">
        <w:rPr>
          <w:rFonts w:ascii="Times New Roman" w:hAnsi="Times New Roman" w:cs="Times New Roman"/>
          <w:sz w:val="28"/>
          <w:szCs w:val="28"/>
        </w:rPr>
        <w:t>в проекции</w:t>
      </w:r>
      <w:proofErr w:type="gramEnd"/>
      <w:r w:rsidRPr="00DB6FFC">
        <w:rPr>
          <w:rFonts w:ascii="Times New Roman" w:hAnsi="Times New Roman" w:cs="Times New Roman"/>
          <w:sz w:val="28"/>
          <w:szCs w:val="28"/>
        </w:rPr>
        <w:t xml:space="preserve"> на касательное направление имеем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так.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Умножив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левую и правую части уравнения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на, полу­чим,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76A655" w14:textId="0C37C26F" w:rsidR="00DB6FFC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>Заметим,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что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данном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случае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-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кратчайшее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расстояние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от оси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вращения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до материальной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точки и соответственно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точки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приложения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силы.</w:t>
      </w:r>
    </w:p>
    <w:p w14:paraId="6C2A8EEE" w14:textId="196DB75E" w:rsidR="00DB6FFC" w:rsidRPr="00DB6FFC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>Произведение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массы материальной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точки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на квадрат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расстояния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до оси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вращения называют моментом инерции материальной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точки и обозначают буквой.</w:t>
      </w:r>
    </w:p>
    <w:p w14:paraId="6CEEA78C" w14:textId="371C1DBB" w:rsidR="00DB6FFC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>Таким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образом,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уравнение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(6.1)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можно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записать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виде,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откуда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639110" w14:textId="2D38EE6A" w:rsidR="00DB6FFC" w:rsidRPr="00DB6FFC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>Уравнение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(6.2)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называют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основным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уравнением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динамики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вращательного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движения.</w:t>
      </w:r>
    </w:p>
    <w:p w14:paraId="113F915E" w14:textId="34FBD029" w:rsidR="00DB6FFC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>Уравнение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(6.2)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справедливо и для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вращательного движения твёрдо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DB6FFC">
        <w:rPr>
          <w:rFonts w:ascii="Times New Roman" w:hAnsi="Times New Roman" w:cs="Times New Roman"/>
          <w:sz w:val="28"/>
          <w:szCs w:val="28"/>
        </w:rPr>
        <w:t>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тела, имеющего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неподвижную ось вращения,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где I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-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момент инерции твёрдого тела, 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-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суммарный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момент сил, действующих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тело.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этой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главе при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расчёте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суммарного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момента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сил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мы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рассматриваем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только силы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или их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проекции,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принадлежащие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плоскости, перпендикулярной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оси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вращения.</w:t>
      </w:r>
    </w:p>
    <w:p w14:paraId="25C6E1FB" w14:textId="73582C89" w:rsidR="00DB6FFC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lastRenderedPageBreak/>
        <w:t>Угловое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ускорение,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которым вращается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тело,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прямо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пропорционально сумме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моментов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сил,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действующих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него,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обратно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пропорционально моменту инерции тела относительно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данной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оси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вращения.</w:t>
      </w:r>
    </w:p>
    <w:p w14:paraId="31D13D96" w14:textId="68BCD89E" w:rsidR="00DB6FFC" w:rsidRPr="00DB6FFC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>Если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система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состоит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из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набора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материальных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точек (рис.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6.6),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момент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инерции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этой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системы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относительно данной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оси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вращения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00'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равен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сумме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моментов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инерции каждой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материальной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точки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относительно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этой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оси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вращения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A66CB7" w14:textId="17031D9A" w:rsidR="00DB6FFC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>Момент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инерции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твёрдого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тела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можно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вычислить,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разделив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тело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малые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объёмы,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которые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можно считать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материальными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точками,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просуммировать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их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моменты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инерции относительно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оси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вращения.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Очевидно,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что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момент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инерции зависит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от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положения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оси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вращения.</w:t>
      </w:r>
    </w:p>
    <w:p w14:paraId="1D80F992" w14:textId="4B479E51" w:rsidR="00DB6FFC" w:rsidRPr="00DB6FFC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>Из определения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момента инерции следует, что момент инерции характеризует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распределение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массы относительно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оси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вращения.</w:t>
      </w:r>
    </w:p>
    <w:p w14:paraId="5127A1BE" w14:textId="02B14326" w:rsidR="00DB6FFC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>Приведём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значения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моментов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инерции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для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некоторых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абсолютно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твёрдых однородных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тел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массой.</w:t>
      </w:r>
    </w:p>
    <w:p w14:paraId="3E79F7AD" w14:textId="57EAC96F" w:rsidR="00351D25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>1.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Момент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инерции тонкого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прямого стержня дли­ ной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l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относительно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оси,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перпендикулярной к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стержню 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проходящей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через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его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середину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(рис.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6.7),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равен</w:t>
      </w:r>
      <w:r w:rsidR="00351D25">
        <w:rPr>
          <w:rFonts w:ascii="Times New Roman" w:hAnsi="Times New Roman" w:cs="Times New Roman"/>
          <w:sz w:val="28"/>
          <w:szCs w:val="28"/>
        </w:rPr>
        <w:t>.</w:t>
      </w:r>
    </w:p>
    <w:p w14:paraId="0CA62D5B" w14:textId="2FA4BA03" w:rsidR="00DB6FFC" w:rsidRPr="00DB6FFC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>2.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Момент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инерции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прямого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цилиндра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(рис.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6.8), или диска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относительно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оси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00', совпадающей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геометрической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осью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цилиндра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или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диска:</w:t>
      </w:r>
    </w:p>
    <w:p w14:paraId="0E0082BF" w14:textId="13B7DC4A" w:rsidR="00DB6FFC" w:rsidRPr="00DB6FFC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>3.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Момент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инерции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шара радиусом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R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относительно оси,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проходящей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через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его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центр:</w:t>
      </w:r>
    </w:p>
    <w:p w14:paraId="0D48D539" w14:textId="499C5689" w:rsidR="00DB6FFC" w:rsidRPr="00DB6FFC" w:rsidRDefault="00DB6FFC" w:rsidP="00DB6FFC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>4.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Момент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инерции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тонкого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обруча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радиусом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R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относительно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оси,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проходящей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через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его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центр:</w:t>
      </w:r>
    </w:p>
    <w:p w14:paraId="347E066D" w14:textId="702FB34F" w:rsidR="00351D25" w:rsidRPr="006F4830" w:rsidRDefault="00DB6FFC" w:rsidP="00351D25">
      <w:pPr>
        <w:jc w:val="both"/>
        <w:rPr>
          <w:rFonts w:ascii="Times New Roman" w:hAnsi="Times New Roman" w:cs="Times New Roman"/>
          <w:sz w:val="28"/>
          <w:szCs w:val="28"/>
        </w:rPr>
      </w:pPr>
      <w:r w:rsidRPr="00DB6FFC">
        <w:rPr>
          <w:rFonts w:ascii="Times New Roman" w:hAnsi="Times New Roman" w:cs="Times New Roman"/>
          <w:sz w:val="28"/>
          <w:szCs w:val="28"/>
        </w:rPr>
        <w:t>Момент инерции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по физическому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смыслу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во вращательном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движении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играет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роль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массы,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т.е.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он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Pr="00DB6FFC">
        <w:rPr>
          <w:rFonts w:ascii="Times New Roman" w:hAnsi="Times New Roman" w:cs="Times New Roman"/>
          <w:sz w:val="28"/>
          <w:szCs w:val="28"/>
        </w:rPr>
        <w:t>харак</w:t>
      </w:r>
      <w:r w:rsidR="00351D25" w:rsidRPr="00351D25">
        <w:rPr>
          <w:rFonts w:ascii="Times New Roman" w:hAnsi="Times New Roman" w:cs="Times New Roman"/>
          <w:sz w:val="28"/>
          <w:szCs w:val="28"/>
        </w:rPr>
        <w:t>теризует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="00351D25" w:rsidRPr="00351D25">
        <w:rPr>
          <w:rFonts w:ascii="Times New Roman" w:hAnsi="Times New Roman" w:cs="Times New Roman"/>
          <w:sz w:val="28"/>
          <w:szCs w:val="28"/>
        </w:rPr>
        <w:t>инертность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="00351D25" w:rsidRPr="00351D25">
        <w:rPr>
          <w:rFonts w:ascii="Times New Roman" w:hAnsi="Times New Roman" w:cs="Times New Roman"/>
          <w:sz w:val="28"/>
          <w:szCs w:val="28"/>
        </w:rPr>
        <w:t>тела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="00351D25" w:rsidRPr="00351D25">
        <w:rPr>
          <w:rFonts w:ascii="Times New Roman" w:hAnsi="Times New Roman" w:cs="Times New Roman"/>
          <w:sz w:val="28"/>
          <w:szCs w:val="28"/>
        </w:rPr>
        <w:t>по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="00351D25" w:rsidRPr="00351D25">
        <w:rPr>
          <w:rFonts w:ascii="Times New Roman" w:hAnsi="Times New Roman" w:cs="Times New Roman"/>
          <w:sz w:val="28"/>
          <w:szCs w:val="28"/>
        </w:rPr>
        <w:t>отношению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="00351D25" w:rsidRPr="00351D25">
        <w:rPr>
          <w:rFonts w:ascii="Times New Roman" w:hAnsi="Times New Roman" w:cs="Times New Roman"/>
          <w:sz w:val="28"/>
          <w:szCs w:val="28"/>
        </w:rPr>
        <w:t>к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="00351D25" w:rsidRPr="00351D25">
        <w:rPr>
          <w:rFonts w:ascii="Times New Roman" w:hAnsi="Times New Roman" w:cs="Times New Roman"/>
          <w:sz w:val="28"/>
          <w:szCs w:val="28"/>
        </w:rPr>
        <w:t>вращательному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="00351D25" w:rsidRPr="00351D25">
        <w:rPr>
          <w:rFonts w:ascii="Times New Roman" w:hAnsi="Times New Roman" w:cs="Times New Roman"/>
          <w:sz w:val="28"/>
          <w:szCs w:val="28"/>
        </w:rPr>
        <w:t>движению.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="00351D25" w:rsidRPr="00351D25">
        <w:rPr>
          <w:rFonts w:ascii="Times New Roman" w:hAnsi="Times New Roman" w:cs="Times New Roman"/>
          <w:sz w:val="28"/>
          <w:szCs w:val="28"/>
        </w:rPr>
        <w:t>Чем больше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="00351D25" w:rsidRPr="00351D25">
        <w:rPr>
          <w:rFonts w:ascii="Times New Roman" w:hAnsi="Times New Roman" w:cs="Times New Roman"/>
          <w:sz w:val="28"/>
          <w:szCs w:val="28"/>
        </w:rPr>
        <w:t>момент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="00351D25" w:rsidRPr="00351D25">
        <w:rPr>
          <w:rFonts w:ascii="Times New Roman" w:hAnsi="Times New Roman" w:cs="Times New Roman"/>
          <w:sz w:val="28"/>
          <w:szCs w:val="28"/>
        </w:rPr>
        <w:t>инерции,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="00351D25" w:rsidRPr="00351D25">
        <w:rPr>
          <w:rFonts w:ascii="Times New Roman" w:hAnsi="Times New Roman" w:cs="Times New Roman"/>
          <w:sz w:val="28"/>
          <w:szCs w:val="28"/>
        </w:rPr>
        <w:t>тем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="00351D25" w:rsidRPr="00351D25">
        <w:rPr>
          <w:rFonts w:ascii="Times New Roman" w:hAnsi="Times New Roman" w:cs="Times New Roman"/>
          <w:sz w:val="28"/>
          <w:szCs w:val="28"/>
        </w:rPr>
        <w:t>сложнее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="00351D25" w:rsidRPr="00351D25">
        <w:rPr>
          <w:rFonts w:ascii="Times New Roman" w:hAnsi="Times New Roman" w:cs="Times New Roman"/>
          <w:sz w:val="28"/>
          <w:szCs w:val="28"/>
        </w:rPr>
        <w:t>тело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="00351D25" w:rsidRPr="00351D25">
        <w:rPr>
          <w:rFonts w:ascii="Times New Roman" w:hAnsi="Times New Roman" w:cs="Times New Roman"/>
          <w:sz w:val="28"/>
          <w:szCs w:val="28"/>
        </w:rPr>
        <w:t>заставить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="00351D25" w:rsidRPr="00351D25">
        <w:rPr>
          <w:rFonts w:ascii="Times New Roman" w:hAnsi="Times New Roman" w:cs="Times New Roman"/>
          <w:sz w:val="28"/>
          <w:szCs w:val="28"/>
        </w:rPr>
        <w:t>вращаться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="00351D25" w:rsidRPr="00351D25">
        <w:rPr>
          <w:rFonts w:ascii="Times New Roman" w:hAnsi="Times New Roman" w:cs="Times New Roman"/>
          <w:sz w:val="28"/>
          <w:szCs w:val="28"/>
        </w:rPr>
        <w:t>или,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="00351D25" w:rsidRPr="00351D25">
        <w:rPr>
          <w:rFonts w:ascii="Times New Roman" w:hAnsi="Times New Roman" w:cs="Times New Roman"/>
          <w:sz w:val="28"/>
          <w:szCs w:val="28"/>
        </w:rPr>
        <w:t>наоборот,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="00351D25" w:rsidRPr="00351D25">
        <w:rPr>
          <w:rFonts w:ascii="Times New Roman" w:hAnsi="Times New Roman" w:cs="Times New Roman"/>
          <w:sz w:val="28"/>
          <w:szCs w:val="28"/>
        </w:rPr>
        <w:t>остановить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="00351D25" w:rsidRPr="00351D25">
        <w:rPr>
          <w:rFonts w:ascii="Times New Roman" w:hAnsi="Times New Roman" w:cs="Times New Roman"/>
          <w:sz w:val="28"/>
          <w:szCs w:val="28"/>
        </w:rPr>
        <w:t>вращающееся</w:t>
      </w:r>
      <w:r w:rsidR="00351D25">
        <w:rPr>
          <w:rFonts w:ascii="Times New Roman" w:hAnsi="Times New Roman" w:cs="Times New Roman"/>
          <w:sz w:val="28"/>
          <w:szCs w:val="28"/>
        </w:rPr>
        <w:t xml:space="preserve"> </w:t>
      </w:r>
      <w:r w:rsidR="00351D25" w:rsidRPr="00351D25">
        <w:rPr>
          <w:rFonts w:ascii="Times New Roman" w:hAnsi="Times New Roman" w:cs="Times New Roman"/>
          <w:sz w:val="28"/>
          <w:szCs w:val="28"/>
        </w:rPr>
        <w:t>тело.</w:t>
      </w:r>
    </w:p>
    <w:sectPr w:rsidR="00351D25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351D25"/>
    <w:rsid w:val="00645939"/>
    <w:rsid w:val="006F4830"/>
    <w:rsid w:val="00877EAF"/>
    <w:rsid w:val="00A80535"/>
    <w:rsid w:val="00B20615"/>
    <w:rsid w:val="00BB473A"/>
    <w:rsid w:val="00D50A19"/>
    <w:rsid w:val="00DB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2022-10-01T20:08:00Z</dcterms:modified>
</cp:coreProperties>
</file>