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7BC9" w14:textId="4D4501C0" w:rsidR="00C81027" w:rsidRP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Средняя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кинетическая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энергия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молекул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тепловом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равновесии. Возьмём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сосуд,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разделённый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пополам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перегородкой,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проводящей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тепло. 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одну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половину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сосуда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поместим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кислород,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другую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-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водород,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имеющие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разную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температуру.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Спустя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некоторое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время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027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будут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иметь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одинаковую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температуру,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зависящую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рода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газа,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т.е.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будут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находиться 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состоянии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теплового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равновесия.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определения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выясним,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какая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физическая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величина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молекулярно-кинетической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теории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обладает таким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же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свойством.</w:t>
      </w:r>
    </w:p>
    <w:p w14:paraId="63C1F097" w14:textId="2B961D9B" w:rsidR="00C81027" w:rsidRP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Из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курса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физики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основной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школы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известно,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что,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чем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быстрее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движутся молекулы,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выше температура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тела. При нагревании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газа в замкнутом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сосуде давление газа возрастает.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Согласно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же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основному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уравнению молекулярно-кинетической ·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81027">
        <w:rPr>
          <w:rFonts w:ascii="Times New Roman" w:hAnsi="Times New Roman" w:cs="Times New Roman"/>
          <w:sz w:val="28"/>
          <w:szCs w:val="28"/>
        </w:rPr>
        <w:t>еории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(9. 7)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давление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прямо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пропорционально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средне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81027">
        <w:rPr>
          <w:rFonts w:ascii="Times New Roman" w:hAnsi="Times New Roman" w:cs="Times New Roman"/>
          <w:sz w:val="28"/>
          <w:szCs w:val="28"/>
        </w:rPr>
        <w:t xml:space="preserve"> кинетическо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энергии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поступательного движения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молекул.</w:t>
      </w:r>
    </w:p>
    <w:p w14:paraId="7205F909" w14:textId="01B08960" w:rsidR="00C81027" w:rsidRP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Так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как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концентрация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молекул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81027">
        <w:rPr>
          <w:rFonts w:ascii="Times New Roman" w:hAnsi="Times New Roman" w:cs="Times New Roman"/>
          <w:sz w:val="28"/>
          <w:szCs w:val="28"/>
        </w:rPr>
        <w:t>то из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уравнения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(9. 7)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получаем,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согласно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2E6995" w14:textId="07468035" w:rsidR="00C81027" w:rsidRP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При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тепловом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равновесии,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если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давление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объём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массой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постоянны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известны,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средняя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кинетическая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энергия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молекул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должна иметь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строго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определённое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значение,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как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температура.</w:t>
      </w:r>
    </w:p>
    <w:p w14:paraId="07AD4309" w14:textId="05C61B2F" w:rsidR="00C81027" w:rsidRP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Можно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предположить,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при тепловом равновесии именно средние кинетические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энергии молекул всех газов одинаковы.</w:t>
      </w:r>
    </w:p>
    <w:p w14:paraId="379FFE08" w14:textId="3DF0D4CA" w:rsid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Конечно,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пока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только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предположение.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Его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нужно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экспериментально проверить.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Практически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такую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проверку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произвести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непосредственно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невозможно,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так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как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измерить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сред</w:t>
      </w:r>
      <w:r>
        <w:rPr>
          <w:rFonts w:ascii="Times New Roman" w:hAnsi="Times New Roman" w:cs="Times New Roman"/>
          <w:sz w:val="28"/>
          <w:szCs w:val="28"/>
        </w:rPr>
        <w:t>нюю</w:t>
      </w:r>
      <w:r w:rsidRPr="00C81027">
        <w:rPr>
          <w:rFonts w:ascii="Times New Roman" w:hAnsi="Times New Roman" w:cs="Times New Roman"/>
          <w:sz w:val="28"/>
          <w:szCs w:val="28"/>
        </w:rPr>
        <w:t xml:space="preserve"> кинетическую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энергию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молекул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очень трудно.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помощью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основного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уравнения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молекулярно-кинетической теории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её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можно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выразить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через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макроскопические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D20FCF" w14:textId="35EE3E17" w:rsidR="00C81027" w:rsidRP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Если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кинетическая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энергия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действительно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одинакова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всех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газов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состоянии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теплового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равновесия,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значение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давления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должно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быть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одинаково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всех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газов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при.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Только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опыт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может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подтвердить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или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опровергнуть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данное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предположение.</w:t>
      </w:r>
    </w:p>
    <w:p w14:paraId="69FB835F" w14:textId="282CDDA2" w:rsidR="00C81027" w:rsidRP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Газы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состоянии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теплового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равновесия.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Рассмотрим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следующий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опыт. Возьмём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несколько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сосудов,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заполненных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различными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газами,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например водородом,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гелием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кислородом.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Сосуды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имеют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определённые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объёмы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снабжены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манометрами.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Это позволяет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измерить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давление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каждом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сосуде. Массы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газов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известны,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тем самым известно число молекул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каждом сосуде.</w:t>
      </w:r>
    </w:p>
    <w:p w14:paraId="0CA51D3E" w14:textId="0C7C385F" w:rsidR="00C81027" w:rsidRP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Приведём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027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состояние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теплового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равновесия.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этого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поместим их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тающий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лёд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подождём,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пока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установится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81027">
        <w:rPr>
          <w:rFonts w:ascii="Times New Roman" w:hAnsi="Times New Roman" w:cs="Times New Roman"/>
          <w:sz w:val="28"/>
          <w:szCs w:val="28"/>
        </w:rPr>
        <w:t>епловое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равновесие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 давление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газов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перестанет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меняться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(рис.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9.4).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После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этого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можно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утверждать,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что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C81027">
        <w:rPr>
          <w:rFonts w:ascii="Times New Roman" w:hAnsi="Times New Roman" w:cs="Times New Roman"/>
          <w:sz w:val="28"/>
          <w:szCs w:val="28"/>
        </w:rPr>
        <w:lastRenderedPageBreak/>
        <w:t>газы</w:t>
      </w:r>
      <w:proofErr w:type="spellEnd"/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имеют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одинаковую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температуру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 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Давления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газов 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объёмы V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 число молекул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N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различны.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Найдём отношение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водорода. Если, к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примеру,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водород,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количество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вещества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которого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равно 1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занимает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объём,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температуре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 0 С давление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оказывается</w:t>
      </w:r>
      <w:r w:rsidR="001A2E68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равным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E4CAEA" w14:textId="076B2475" w:rsidR="00C81027" w:rsidRPr="00C81027" w:rsidRDefault="00C81027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Если взять водород в объёме,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равном,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то и число молекул будет равно</w:t>
      </w:r>
      <w:r w:rsidR="001A2E68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отношение</w:t>
      </w:r>
      <w:r w:rsidR="001A2E68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останется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равным</w:t>
      </w:r>
      <w:r w:rsidR="001A2E68">
        <w:rPr>
          <w:rFonts w:ascii="Times New Roman" w:hAnsi="Times New Roman" w:cs="Times New Roman"/>
          <w:sz w:val="28"/>
          <w:szCs w:val="28"/>
        </w:rPr>
        <w:t>.</w:t>
      </w:r>
    </w:p>
    <w:p w14:paraId="3E61C2AA" w14:textId="3D38441C" w:rsidR="001A2E68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Такое же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значение отношения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произведения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давления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на его объём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 числу молекул получается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всех других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газов при температуре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тающего льда.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Обозначим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отношение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через</w:t>
      </w:r>
      <w:r w:rsidR="001A2E68">
        <w:rPr>
          <w:rFonts w:ascii="Times New Roman" w:hAnsi="Times New Roman" w:cs="Times New Roman"/>
          <w:sz w:val="28"/>
          <w:szCs w:val="28"/>
        </w:rPr>
        <w:t>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Тогда</w:t>
      </w:r>
      <w:r w:rsidR="001A2E68">
        <w:rPr>
          <w:rFonts w:ascii="Times New Roman" w:hAnsi="Times New Roman" w:cs="Times New Roman"/>
          <w:sz w:val="28"/>
          <w:szCs w:val="28"/>
        </w:rPr>
        <w:t>.</w:t>
      </w:r>
    </w:p>
    <w:p w14:paraId="2F8E330A" w14:textId="2FDBCAC2" w:rsidR="00C81027" w:rsidRP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Таким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образом,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наше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предположение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оказалось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верным.</w:t>
      </w:r>
    </w:p>
    <w:p w14:paraId="5878E4B6" w14:textId="5105F223" w:rsidR="00C81027" w:rsidRP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Средняя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кинетическая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энергия,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также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давление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состоянии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теплового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равновесия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одинаковы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всех газов,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если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их объёмы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 количества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вещества одинаковы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или если отношение.</w:t>
      </w:r>
    </w:p>
    <w:p w14:paraId="73569189" w14:textId="57A92937" w:rsidR="00C81027" w:rsidRDefault="00C81027" w:rsidP="00C81027">
      <w:pPr>
        <w:jc w:val="both"/>
        <w:rPr>
          <w:rFonts w:ascii="Times New Roman" w:hAnsi="Times New Roman" w:cs="Times New Roman"/>
          <w:sz w:val="28"/>
          <w:szCs w:val="28"/>
        </w:rPr>
      </w:pPr>
      <w:r w:rsidRPr="00C81027">
        <w:rPr>
          <w:rFonts w:ascii="Times New Roman" w:hAnsi="Times New Roman" w:cs="Times New Roman"/>
          <w:sz w:val="28"/>
          <w:szCs w:val="28"/>
        </w:rPr>
        <w:t>Соотношение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(9.10)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не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является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абсолютно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точным.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При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давлениях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сотни</w:t>
      </w:r>
      <w:r w:rsidR="001A2E68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атмосфер,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когда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027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становятся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весьма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плотными,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отношение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перестаёт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быть</w:t>
      </w:r>
      <w:r w:rsidR="001A2E68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строго определённым, не зависящим от занимаемых газами объёмов. Оно выполняется 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газов,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когда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можно считать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C81027">
        <w:rPr>
          <w:rFonts w:ascii="Times New Roman" w:hAnsi="Times New Roman" w:cs="Times New Roman"/>
          <w:sz w:val="28"/>
          <w:szCs w:val="28"/>
        </w:rPr>
        <w:t>идеальными.</w:t>
      </w:r>
    </w:p>
    <w:p w14:paraId="444DF697" w14:textId="60A0BE1B" w:rsid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Если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же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сосуды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газами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поместить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кипящую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воду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нормальном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атмосферном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давлении,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2E68">
        <w:rPr>
          <w:rFonts w:ascii="Times New Roman" w:hAnsi="Times New Roman" w:cs="Times New Roman"/>
          <w:sz w:val="28"/>
          <w:szCs w:val="28"/>
        </w:rPr>
        <w:t>то согласно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эксперименту</w:t>
      </w:r>
      <w:proofErr w:type="gramEnd"/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отношение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по-прежнему будет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одним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же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всех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газов,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но больше,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чем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предыдущее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C75751" w14:textId="0DEAD19E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Определение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Можно,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следова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A2E68">
        <w:rPr>
          <w:rFonts w:ascii="Times New Roman" w:hAnsi="Times New Roman" w:cs="Times New Roman"/>
          <w:sz w:val="28"/>
          <w:szCs w:val="28"/>
        </w:rPr>
        <w:t>ельно,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утверждать,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что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величина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растёт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повышением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Более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того,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чего,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кроме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зависит.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Ведь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идеальных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газов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зависит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ни от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рода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газа,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его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объёма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или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давления,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также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числа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частиц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 сосуде.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Этот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опытный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факт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позволяет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рассматривать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величину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как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естественную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меру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как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параметр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газа,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определяемый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через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другие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макроскопические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параметры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газа.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принципе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можно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было бы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считать температурой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саму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величину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измерять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энергетических единицах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-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джоуля х.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Однако,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во-первых,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E68">
        <w:rPr>
          <w:rFonts w:ascii="Times New Roman" w:hAnsi="Times New Roman" w:cs="Times New Roman"/>
          <w:sz w:val="28"/>
          <w:szCs w:val="28"/>
        </w:rPr>
        <w:t>зто</w:t>
      </w:r>
      <w:proofErr w:type="spellEnd"/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неудобно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практического использования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(температуре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100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°С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соответствовало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бы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очень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малое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значение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-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порядка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1-0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21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Дж),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во-вторых,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1A2E68">
        <w:rPr>
          <w:rFonts w:ascii="Times New Roman" w:hAnsi="Times New Roman" w:cs="Times New Roman"/>
          <w:sz w:val="28"/>
          <w:szCs w:val="28"/>
        </w:rPr>
        <w:t>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главное,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уже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температуру принято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выражать 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градусах.</w:t>
      </w:r>
    </w:p>
    <w:p w14:paraId="3C6D84EF" w14:textId="5B5D31A6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Абсолютная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температура.</w:t>
      </w:r>
    </w:p>
    <w:p w14:paraId="7D109678" w14:textId="478473AA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Вместо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0,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выражаемой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энергетических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единицах,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введём температуру,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выражаемую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привычных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градусах.</w:t>
      </w:r>
    </w:p>
    <w:p w14:paraId="7D7731FA" w14:textId="46EA1657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Будем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считать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величину 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прямо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пропорциональной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измеряемой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градусах: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- коэффициент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пропорциональности.</w:t>
      </w:r>
    </w:p>
    <w:p w14:paraId="343BE94B" w14:textId="4286439C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lastRenderedPageBreak/>
        <w:t>Определяемая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равенством (9.12) температура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называется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абсолютной.</w:t>
      </w:r>
    </w:p>
    <w:p w14:paraId="1B776799" w14:textId="54A469C5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Такое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название,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как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сейчас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увидим,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имеет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достаточные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основания. Учитывая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определение,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360057" w14:textId="34A56B12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По этой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формуле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вводится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температурная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шкала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(в градусах},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зависящая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вещества,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используемого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измерения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температуры.</w:t>
      </w:r>
    </w:p>
    <w:p w14:paraId="4EE27B7C" w14:textId="63826A29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Температура,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определяемая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формулой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(9.1 3),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очевидно,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не может быть отрицательной,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так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1A2E68">
        <w:rPr>
          <w:rFonts w:ascii="Times New Roman" w:hAnsi="Times New Roman" w:cs="Times New Roman"/>
          <w:sz w:val="28"/>
          <w:szCs w:val="28"/>
        </w:rPr>
        <w:t>все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величины,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стоящие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левой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части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этой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формулы, заведомо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положительны.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Следовательно,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наименьшим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возможным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значением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является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значение,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если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давление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или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объём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равны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нулю.</w:t>
      </w:r>
    </w:p>
    <w:p w14:paraId="2F11BBC3" w14:textId="3A0611C5" w:rsid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Предельную температуру,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которой давление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идеального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газа обращается в нуль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при фиксированном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объёме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или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при которой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объём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идеального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газа стремится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нулю при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неизменном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давлении,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называют абсолютным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нулём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температуры.</w:t>
      </w:r>
    </w:p>
    <w:p w14:paraId="422AED8C" w14:textId="1E07C651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Это самая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низкая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 природе,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наибольшая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или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последняя степень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холода,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существование которой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предсказывал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Ломоносов.</w:t>
      </w:r>
    </w:p>
    <w:p w14:paraId="24599A80" w14:textId="425C1E9E" w:rsid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Английский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учёный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У. Томсон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(лорд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Кельвин)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(1824-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1907) ввёл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абсолютную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шкалу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Нулевая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абсолютной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шкале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(её называют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также шкалой Кельвина) соответствует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абсолютному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нулю,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каждая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единица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этой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шкале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равна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градусу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шкале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Цельсия.</w:t>
      </w:r>
    </w:p>
    <w:p w14:paraId="4C465F03" w14:textId="6360212A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Единица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абсолютной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называется кельвином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(обозначается буквой К).</w:t>
      </w:r>
    </w:p>
    <w:p w14:paraId="667B61D5" w14:textId="631B5DCE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Постоянная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Больцмана.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Определим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коэффициент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k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формуле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(9.13)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так, чтобы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изменение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один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кельвин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(1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К) было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равно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изменению 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один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градус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шкале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Цельсия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(1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°С).</w:t>
      </w:r>
    </w:p>
    <w:p w14:paraId="136CBBD7" w14:textId="6088D218" w:rsid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Мы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знаем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значения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величины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 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100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° 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(см.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формулы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(9.9)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 (9.11)).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Обозначим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абсолютную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 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через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т" 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100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° С через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Т?..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Тогда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согласно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формуле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(9.12)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1815AB" w14:textId="7586EB82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называется постоянной Больцмана в честь Л. Больцмана,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одного из основателей молекулярно-кинетической теории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газов.</w:t>
      </w:r>
    </w:p>
    <w:p w14:paraId="7EC64CD1" w14:textId="1B1943F2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Постоянная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Больцмана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связывает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0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энергетических единицах 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 кельвинах.</w:t>
      </w:r>
    </w:p>
    <w:p w14:paraId="187DDBA0" w14:textId="060893E9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Это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одна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из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наиболее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важных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постоянных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молекулярно-кинетической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A2E68">
        <w:rPr>
          <w:rFonts w:ascii="Times New Roman" w:hAnsi="Times New Roman" w:cs="Times New Roman"/>
          <w:sz w:val="28"/>
          <w:szCs w:val="28"/>
        </w:rPr>
        <w:t>еории.</w:t>
      </w:r>
    </w:p>
    <w:p w14:paraId="0B1CE1DD" w14:textId="1B6EABE7" w:rsid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Зная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постоянную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Больцмана,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можно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найти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значение абсолютного нуля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 шкале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Цельсия.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Для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этого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найдём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сна­ чала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значение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абсолютной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соответствующее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5104E6" w14:textId="42B62BEC" w:rsid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lastRenderedPageBreak/>
        <w:t>Один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кельвин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один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градус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шкалы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Цельсия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совпадают. Поэтому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любое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значение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абсолютной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будет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2E68">
        <w:rPr>
          <w:rFonts w:ascii="Times New Roman" w:hAnsi="Times New Roman" w:cs="Times New Roman"/>
          <w:sz w:val="28"/>
          <w:szCs w:val="28"/>
        </w:rPr>
        <w:t>на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градуса</w:t>
      </w:r>
      <w:proofErr w:type="gramEnd"/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выше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соответствующей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Цельсию.</w:t>
      </w:r>
    </w:p>
    <w:p w14:paraId="0BC71CFE" w14:textId="1513B40C" w:rsid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Изменение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</w:t>
      </w:r>
      <w:r>
        <w:rPr>
          <w:rFonts w:ascii="Times New Roman" w:hAnsi="Times New Roman" w:cs="Times New Roman"/>
          <w:sz w:val="28"/>
          <w:szCs w:val="28"/>
        </w:rPr>
        <w:t>ютн</w:t>
      </w:r>
      <w:r w:rsidRPr="001A2E68">
        <w:rPr>
          <w:rFonts w:ascii="Times New Roman" w:hAnsi="Times New Roman" w:cs="Times New Roman"/>
          <w:sz w:val="28"/>
          <w:szCs w:val="28"/>
        </w:rPr>
        <w:t>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равно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изме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A2E68">
        <w:rPr>
          <w:rFonts w:ascii="Times New Roman" w:hAnsi="Times New Roman" w:cs="Times New Roman"/>
          <w:sz w:val="28"/>
          <w:szCs w:val="28"/>
        </w:rPr>
        <w:t>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 по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шкале Цельсия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7131B0" w14:textId="26F33F95" w:rsid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На рисунке 9.5 для сравнения изображены абсолютная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шкала 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шкала Цельсия.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Абсолютному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нулю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соответствует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температура.</w:t>
      </w:r>
    </w:p>
    <w:p w14:paraId="0526A5EC" w14:textId="1BD9C58B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В США используется шкала Фаренгейта. Точка замерзания воды по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этой шкале 32 °F, а точка кипения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212 °F. Пересчёт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 из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шкалы Фаренгейта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 шкалу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Цельсия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производится по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формуле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t(°C) = 5/ 9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(t(°F) -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32).</w:t>
      </w:r>
    </w:p>
    <w:p w14:paraId="499BE16C" w14:textId="199DEDA9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Отметим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важнейший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факт: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абсолютный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нуль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недостижим!</w:t>
      </w:r>
    </w:p>
    <w:p w14:paraId="78F9A3AA" w14:textId="16C9169E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Температура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-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мера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средней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кинетической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энергии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молекул.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Из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основного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уравнения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молекулярно-кинетической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теории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(9.8)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определения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(9.13)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вытекает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важнейшее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следствие: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абсолютная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есть мера средней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кинетической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энергии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движения молекул.</w:t>
      </w:r>
    </w:p>
    <w:p w14:paraId="1C08A56C" w14:textId="453D55E0" w:rsidR="001A2E68" w:rsidRP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Докажем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это</w:t>
      </w:r>
      <w:r w:rsidR="002F4EDC">
        <w:rPr>
          <w:rFonts w:ascii="Times New Roman" w:hAnsi="Times New Roman" w:cs="Times New Roman"/>
          <w:sz w:val="28"/>
          <w:szCs w:val="28"/>
        </w:rPr>
        <w:t>.</w:t>
      </w:r>
    </w:p>
    <w:p w14:paraId="63CCEEDF" w14:textId="636B0633" w:rsidR="001A2E68" w:rsidRDefault="001A2E68" w:rsidP="001A2E68">
      <w:pPr>
        <w:jc w:val="both"/>
        <w:rPr>
          <w:rFonts w:ascii="Times New Roman" w:hAnsi="Times New Roman" w:cs="Times New Roman"/>
          <w:sz w:val="28"/>
          <w:szCs w:val="28"/>
        </w:rPr>
      </w:pPr>
      <w:r w:rsidRPr="001A2E68">
        <w:rPr>
          <w:rFonts w:ascii="Times New Roman" w:hAnsi="Times New Roman" w:cs="Times New Roman"/>
          <w:sz w:val="28"/>
          <w:szCs w:val="28"/>
        </w:rPr>
        <w:t>Из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уравнений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(9.7)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(9.13)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следует,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что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. </w:t>
      </w:r>
      <w:r w:rsidRPr="001A2E68">
        <w:rPr>
          <w:rFonts w:ascii="Times New Roman" w:hAnsi="Times New Roman" w:cs="Times New Roman"/>
          <w:sz w:val="28"/>
          <w:szCs w:val="28"/>
        </w:rPr>
        <w:t>Отсюда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вытекает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связь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между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средней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кинетической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энергией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поступательного движения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молекулы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и</w:t>
      </w:r>
      <w:r w:rsidR="002F4EDC">
        <w:rPr>
          <w:rFonts w:ascii="Times New Roman" w:hAnsi="Times New Roman" w:cs="Times New Roman"/>
          <w:sz w:val="28"/>
          <w:szCs w:val="28"/>
        </w:rPr>
        <w:t xml:space="preserve"> </w:t>
      </w:r>
      <w:r w:rsidRPr="001A2E68">
        <w:rPr>
          <w:rFonts w:ascii="Times New Roman" w:hAnsi="Times New Roman" w:cs="Times New Roman"/>
          <w:sz w:val="28"/>
          <w:szCs w:val="28"/>
        </w:rPr>
        <w:t>температурой</w:t>
      </w:r>
      <w:r w:rsidR="002F4EDC">
        <w:rPr>
          <w:rFonts w:ascii="Times New Roman" w:hAnsi="Times New Roman" w:cs="Times New Roman"/>
          <w:sz w:val="28"/>
          <w:szCs w:val="28"/>
        </w:rPr>
        <w:t>.</w:t>
      </w:r>
    </w:p>
    <w:p w14:paraId="16129518" w14:textId="50D57BCB" w:rsidR="002F4EDC" w:rsidRDefault="002F4EDC" w:rsidP="002F4EDC">
      <w:pPr>
        <w:jc w:val="both"/>
        <w:rPr>
          <w:rFonts w:ascii="Times New Roman" w:hAnsi="Times New Roman" w:cs="Times New Roman"/>
          <w:sz w:val="28"/>
          <w:szCs w:val="28"/>
        </w:rPr>
      </w:pPr>
      <w:r w:rsidRPr="002F4EDC">
        <w:rPr>
          <w:rFonts w:ascii="Times New Roman" w:hAnsi="Times New Roman" w:cs="Times New Roman"/>
          <w:sz w:val="28"/>
          <w:szCs w:val="28"/>
        </w:rPr>
        <w:t>Средняя кинетическая энергия хаотичного поступательного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молекул газа пропорциональна абсолютной температуре.</w:t>
      </w:r>
    </w:p>
    <w:p w14:paraId="04C12BA4" w14:textId="4A7A0BFD" w:rsidR="002F4EDC" w:rsidRPr="002F4EDC" w:rsidRDefault="002F4EDC" w:rsidP="002F4EDC">
      <w:pPr>
        <w:jc w:val="both"/>
        <w:rPr>
          <w:rFonts w:ascii="Times New Roman" w:hAnsi="Times New Roman" w:cs="Times New Roman"/>
          <w:sz w:val="28"/>
          <w:szCs w:val="28"/>
        </w:rPr>
      </w:pPr>
      <w:r w:rsidRPr="002F4EDC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выше температура,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быстрее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молекулы.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выдвинутая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ранее догадка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получила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надёж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F4EDC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обоснование.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Соотношение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(9.16)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температурой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 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поступательного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установлено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идеальных газов.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оказывается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справедливым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любых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веществ,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подчиняется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законам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механики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Ньютона.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4EDC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верно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жидкостей,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так­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атомы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лишь колебаться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возле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положений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равновесия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узлах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кристаллической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решётки.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приближении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абсолютному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энергия 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приближается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к 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прекращается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поступательное тепловое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молекул.</w:t>
      </w:r>
    </w:p>
    <w:p w14:paraId="46FA756E" w14:textId="567AB5AF" w:rsidR="002F4EDC" w:rsidRDefault="002F4EDC" w:rsidP="002F4EDC">
      <w:pPr>
        <w:jc w:val="both"/>
        <w:rPr>
          <w:rFonts w:ascii="Times New Roman" w:hAnsi="Times New Roman" w:cs="Times New Roman"/>
          <w:sz w:val="28"/>
          <w:szCs w:val="28"/>
        </w:rPr>
      </w:pPr>
      <w:r w:rsidRPr="002F4EDC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от концентрации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температуры.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Учитывая,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(9.13)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выражение,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показывающее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зависимость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от концентрации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1B0FE" w14:textId="66847079" w:rsidR="002F4EDC" w:rsidRPr="002F4EDC" w:rsidRDefault="002F4EDC" w:rsidP="002F4EDC">
      <w:pPr>
        <w:jc w:val="both"/>
        <w:rPr>
          <w:rFonts w:ascii="Times New Roman" w:hAnsi="Times New Roman" w:cs="Times New Roman"/>
          <w:sz w:val="28"/>
          <w:szCs w:val="28"/>
        </w:rPr>
      </w:pPr>
      <w:r w:rsidRPr="002F4EDC">
        <w:rPr>
          <w:rFonts w:ascii="Times New Roman" w:hAnsi="Times New Roman" w:cs="Times New Roman"/>
          <w:sz w:val="28"/>
          <w:szCs w:val="28"/>
        </w:rPr>
        <w:lastRenderedPageBreak/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(9.17) вытекает,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давлениях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температурах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концентрация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газов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же.</w:t>
      </w:r>
    </w:p>
    <w:p w14:paraId="23AFE7C0" w14:textId="79E302BB" w:rsidR="002F4EDC" w:rsidRPr="002F4EDC" w:rsidRDefault="002F4EDC" w:rsidP="002F4EDC">
      <w:pPr>
        <w:jc w:val="both"/>
        <w:rPr>
          <w:rFonts w:ascii="Times New Roman" w:hAnsi="Times New Roman" w:cs="Times New Roman"/>
          <w:sz w:val="28"/>
          <w:szCs w:val="28"/>
        </w:rPr>
      </w:pPr>
      <w:r w:rsidRPr="002F4EDC">
        <w:rPr>
          <w:rFonts w:ascii="Times New Roman" w:hAnsi="Times New Roman" w:cs="Times New Roman"/>
          <w:sz w:val="28"/>
          <w:szCs w:val="28"/>
        </w:rPr>
        <w:t>Отсюда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закон Авогадро,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известный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химии.</w:t>
      </w:r>
    </w:p>
    <w:p w14:paraId="08084C73" w14:textId="6EC85A81" w:rsidR="002F4EDC" w:rsidRPr="006F4830" w:rsidRDefault="002F4EDC" w:rsidP="002F4EDC">
      <w:pPr>
        <w:jc w:val="both"/>
        <w:rPr>
          <w:rFonts w:ascii="Times New Roman" w:hAnsi="Times New Roman" w:cs="Times New Roman"/>
          <w:sz w:val="28"/>
          <w:szCs w:val="28"/>
        </w:rPr>
      </w:pPr>
      <w:r w:rsidRPr="002F4EDC">
        <w:rPr>
          <w:rFonts w:ascii="Times New Roman" w:hAnsi="Times New Roman" w:cs="Times New Roman"/>
          <w:sz w:val="28"/>
          <w:szCs w:val="28"/>
        </w:rPr>
        <w:t>В равных объёмах газов при одинаковых температурах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и давлениях содержится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одинаковое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EDC">
        <w:rPr>
          <w:rFonts w:ascii="Times New Roman" w:hAnsi="Times New Roman" w:cs="Times New Roman"/>
          <w:sz w:val="28"/>
          <w:szCs w:val="28"/>
        </w:rPr>
        <w:t>молекул.</w:t>
      </w:r>
    </w:p>
    <w:sectPr w:rsidR="002F4ED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A2E68"/>
    <w:rsid w:val="002E21C3"/>
    <w:rsid w:val="002F4EDC"/>
    <w:rsid w:val="00313501"/>
    <w:rsid w:val="00645939"/>
    <w:rsid w:val="006F4830"/>
    <w:rsid w:val="00877EAF"/>
    <w:rsid w:val="00A80535"/>
    <w:rsid w:val="00B20615"/>
    <w:rsid w:val="00BB473A"/>
    <w:rsid w:val="00C81027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2022-10-02T12:05:00Z</dcterms:modified>
</cp:coreProperties>
</file>