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21F6" w14:textId="1342BA98" w:rsidR="004721B1" w:rsidRPr="004721B1" w:rsidRDefault="004721B1" w:rsidP="004721B1">
      <w:pPr>
        <w:jc w:val="both"/>
        <w:rPr>
          <w:rFonts w:ascii="Times New Roman" w:hAnsi="Times New Roman" w:cs="Times New Roman"/>
          <w:sz w:val="28"/>
          <w:szCs w:val="28"/>
        </w:rPr>
      </w:pPr>
      <w:r w:rsidRPr="004721B1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сжатии пара равновесие начнёт нарушаться.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Плотность 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 первый момент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немного увеличится,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и из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газа в 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начнёт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переходить большее число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молекул,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чем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из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газ.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Ведь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число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молекул,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покидающих 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 единицу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времени,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зависит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только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от температуры,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сжатие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 это число 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меняет.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Процесс продолжается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до тех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пор, пока вновь не установится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динамическое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равновесие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плотность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значит,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концентрация 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молекул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примут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прежних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своих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значений.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концентрация молекул насыщенного пара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21B1">
        <w:rPr>
          <w:rFonts w:ascii="Times New Roman" w:hAnsi="Times New Roman" w:cs="Times New Roman"/>
          <w:sz w:val="28"/>
          <w:szCs w:val="28"/>
        </w:rPr>
        <w:t xml:space="preserve"> постоянной тем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721B1">
        <w:rPr>
          <w:rFonts w:ascii="Times New Roman" w:hAnsi="Times New Roman" w:cs="Times New Roman"/>
          <w:sz w:val="28"/>
          <w:szCs w:val="28"/>
        </w:rPr>
        <w:t>ературе не зависит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от его объёма.</w:t>
      </w:r>
    </w:p>
    <w:p w14:paraId="4BB06A31" w14:textId="770A62ED" w:rsidR="004721B1" w:rsidRPr="004721B1" w:rsidRDefault="004721B1" w:rsidP="004721B1">
      <w:pPr>
        <w:jc w:val="both"/>
        <w:rPr>
          <w:rFonts w:ascii="Times New Roman" w:hAnsi="Times New Roman" w:cs="Times New Roman"/>
          <w:sz w:val="28"/>
          <w:szCs w:val="28"/>
        </w:rPr>
      </w:pPr>
      <w:r w:rsidRPr="004721B1">
        <w:rPr>
          <w:rFonts w:ascii="Times New Roman" w:hAnsi="Times New Roman" w:cs="Times New Roman"/>
          <w:sz w:val="28"/>
          <w:szCs w:val="28"/>
        </w:rPr>
        <w:t>Так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пропорционально концентрации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молекул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из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этого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определения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следует,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что,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не зависит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занимаемого им объёма.</w:t>
      </w:r>
    </w:p>
    <w:p w14:paraId="3471F623" w14:textId="6E12220A" w:rsidR="004721B1" w:rsidRPr="004721B1" w:rsidRDefault="004721B1" w:rsidP="004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721B1">
        <w:rPr>
          <w:rFonts w:ascii="Times New Roman" w:hAnsi="Times New Roman" w:cs="Times New Roman"/>
          <w:sz w:val="28"/>
          <w:szCs w:val="28"/>
        </w:rPr>
        <w:t>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котором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находится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равновесии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со своим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паром,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называют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 xml:space="preserve">давлением </w:t>
      </w:r>
      <w:r w:rsidRPr="004721B1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пара.</w:t>
      </w:r>
    </w:p>
    <w:p w14:paraId="5BE3CFAF" w14:textId="230B6808" w:rsidR="004721B1" w:rsidRPr="004721B1" w:rsidRDefault="004721B1" w:rsidP="004721B1">
      <w:pPr>
        <w:jc w:val="both"/>
        <w:rPr>
          <w:rFonts w:ascii="Times New Roman" w:hAnsi="Times New Roman" w:cs="Times New Roman"/>
          <w:sz w:val="28"/>
          <w:szCs w:val="28"/>
        </w:rPr>
      </w:pPr>
      <w:r w:rsidRPr="004721B1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сжатии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всё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большая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часть 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переходит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жидкое состояние.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Жидкость данной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массы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занимает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меньший объём,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чем пар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той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же массы.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результате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объём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неизменной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плотности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4DA364FC" w14:textId="6314E095" w:rsidR="004721B1" w:rsidRPr="004721B1" w:rsidRDefault="004721B1" w:rsidP="004721B1">
      <w:pPr>
        <w:jc w:val="both"/>
        <w:rPr>
          <w:rFonts w:ascii="Times New Roman" w:hAnsi="Times New Roman" w:cs="Times New Roman"/>
          <w:sz w:val="28"/>
          <w:szCs w:val="28"/>
        </w:rPr>
      </w:pPr>
      <w:r w:rsidRPr="004721B1">
        <w:rPr>
          <w:rFonts w:ascii="Times New Roman" w:hAnsi="Times New Roman" w:cs="Times New Roman"/>
          <w:sz w:val="28"/>
          <w:szCs w:val="28"/>
        </w:rPr>
        <w:t>Отметим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ещё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один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важный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факт.</w:t>
      </w:r>
    </w:p>
    <w:p w14:paraId="09C67819" w14:textId="12E322DB" w:rsidR="006F4830" w:rsidRDefault="004721B1" w:rsidP="004721B1">
      <w:pPr>
        <w:jc w:val="both"/>
        <w:rPr>
          <w:rFonts w:ascii="Times New Roman" w:hAnsi="Times New Roman" w:cs="Times New Roman"/>
          <w:sz w:val="28"/>
          <w:szCs w:val="28"/>
        </w:rPr>
      </w:pPr>
      <w:r w:rsidRPr="004721B1">
        <w:rPr>
          <w:rFonts w:ascii="Times New Roman" w:hAnsi="Times New Roman" w:cs="Times New Roman"/>
          <w:sz w:val="28"/>
          <w:szCs w:val="28"/>
        </w:rPr>
        <w:t>Газовые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законы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для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несправедливы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(при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любом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объёме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постоянной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одинаково).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то же время состояние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пара достаточно точно описывается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уравнением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4721B1">
        <w:rPr>
          <w:rFonts w:ascii="Times New Roman" w:hAnsi="Times New Roman" w:cs="Times New Roman"/>
          <w:sz w:val="28"/>
          <w:szCs w:val="28"/>
        </w:rPr>
        <w:t>Менделеева-</w:t>
      </w:r>
      <w:proofErr w:type="spellStart"/>
      <w:r w:rsidRPr="004721B1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4721B1">
        <w:rPr>
          <w:rFonts w:ascii="Times New Roman" w:hAnsi="Times New Roman" w:cs="Times New Roman"/>
          <w:sz w:val="28"/>
          <w:szCs w:val="28"/>
        </w:rPr>
        <w:t>.</w:t>
      </w:r>
    </w:p>
    <w:p w14:paraId="7A177B94" w14:textId="1FB59ACF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Если пар постепенно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сжимают при постоянной температуре, 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превращение его в 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 происходит,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 такой пар называют ненасыщенным.</w:t>
      </w:r>
    </w:p>
    <w:p w14:paraId="6CBD867C" w14:textId="06C83517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уменьшении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(рис.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11.1)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увеличивается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(учас1·ок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1 -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2)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подобно тому,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изменяется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уменьшении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объёма идеального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газа.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определённом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становится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насыщенным,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дальнейшем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сжатии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превращение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(участок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2-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CE3">
        <w:rPr>
          <w:rFonts w:ascii="Times New Roman" w:hAnsi="Times New Roman" w:cs="Times New Roman"/>
          <w:sz w:val="28"/>
          <w:szCs w:val="28"/>
        </w:rPr>
        <w:t>3 )</w:t>
      </w:r>
      <w:proofErr w:type="gramEnd"/>
      <w:r w:rsidRPr="00690CE3">
        <w:rPr>
          <w:rFonts w:ascii="Times New Roman" w:hAnsi="Times New Roman" w:cs="Times New Roman"/>
          <w:sz w:val="28"/>
          <w:szCs w:val="28"/>
        </w:rPr>
        <w:t>. 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этом случае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над жидкостью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уже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будет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находиться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насыщенный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пар.</w:t>
      </w:r>
    </w:p>
    <w:p w14:paraId="5392A55F" w14:textId="03E896B9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только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весь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превратится 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дальнейшее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уменьшение объёма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вы зове,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резкое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увеличение 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CE3">
        <w:rPr>
          <w:rFonts w:ascii="Times New Roman" w:hAnsi="Times New Roman" w:cs="Times New Roman"/>
          <w:sz w:val="28"/>
          <w:szCs w:val="28"/>
        </w:rPr>
        <w:t>малосжимаема</w:t>
      </w:r>
      <w:proofErr w:type="spellEnd"/>
      <w:r w:rsidRPr="00690CE3">
        <w:rPr>
          <w:rFonts w:ascii="Times New Roman" w:hAnsi="Times New Roman" w:cs="Times New Roman"/>
          <w:sz w:val="28"/>
          <w:szCs w:val="28"/>
        </w:rPr>
        <w:t>).</w:t>
      </w:r>
    </w:p>
    <w:p w14:paraId="3D163611" w14:textId="2C763F06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Однако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превращается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любой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 туре.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Если температура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выше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некоторого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значения,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ни сжимали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он никогда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превратится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жидкость.</w:t>
      </w:r>
    </w:p>
    <w:p w14:paraId="5FD59696" w14:textId="2B23FF53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Максимальная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которой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 ещё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может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превратиться в жидкость,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называется критической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температурой.</w:t>
      </w:r>
    </w:p>
    <w:p w14:paraId="13021D10" w14:textId="0EBBFE7B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lastRenderedPageBreak/>
        <w:t>Каждому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веществу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соответствует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своя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критическая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гелия,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азота.</w:t>
      </w:r>
    </w:p>
    <w:p w14:paraId="1C2136D5" w14:textId="6D113C9E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Состояние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вещества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выше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критической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90C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90CE3">
        <w:rPr>
          <w:rFonts w:ascii="Times New Roman" w:hAnsi="Times New Roman" w:cs="Times New Roman"/>
          <w:sz w:val="28"/>
          <w:szCs w:val="28"/>
        </w:rPr>
        <w:t>ом;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ниже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критической,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когда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возможность превратиться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 жидкость,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-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паром.</w:t>
      </w:r>
    </w:p>
    <w:p w14:paraId="414152A9" w14:textId="1A97E294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Свойства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различны.</w:t>
      </w:r>
    </w:p>
    <w:p w14:paraId="403EAEE3" w14:textId="1C3C903B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Зависимость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 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 от температуры.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Состояние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показывает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опыт,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приближённо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описывается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уравнением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состояния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идеального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(10.4),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его 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определяется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A62CD" w14:textId="1143531C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С ростом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растёт.</w:t>
      </w:r>
    </w:p>
    <w:p w14:paraId="2E4531E4" w14:textId="0190F749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Так как 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зависит от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то, следовательно,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зависит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только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от температуры.</w:t>
      </w:r>
    </w:p>
    <w:p w14:paraId="5B4AB946" w14:textId="1C69F43E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Однако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зависимость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найденная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экспериментально,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являе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690CE3">
        <w:rPr>
          <w:rFonts w:ascii="Times New Roman" w:hAnsi="Times New Roman" w:cs="Times New Roman"/>
          <w:sz w:val="28"/>
          <w:szCs w:val="28"/>
        </w:rPr>
        <w:t xml:space="preserve"> прямо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пропорциональной,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идеального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газа 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постоянном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объёме.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реального 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растёт быстрее,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чем 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идеального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(рис.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11.2,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участок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кривой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АВ).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становится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очевидным,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если провести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изохоры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идеального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через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точки 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 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(штриховые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прямые).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Почему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происходит?</w:t>
      </w:r>
    </w:p>
    <w:p w14:paraId="0F600362" w14:textId="5D909F71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нагревании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закрытом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сосуде часть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превращается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результате согласно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формуле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(11.1)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растёт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только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вследствие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повышения 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вследствие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концентрации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молекул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(плотности)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пара.</w:t>
      </w:r>
    </w:p>
    <w:p w14:paraId="516B929F" w14:textId="02D7F039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основном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повышении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определяется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именно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концентрации.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Главное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различие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поведении идеального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 xml:space="preserve">пара </w:t>
      </w: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том,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 изменен 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 в з</w:t>
      </w:r>
      <w:r>
        <w:rPr>
          <w:rFonts w:ascii="Times New Roman" w:hAnsi="Times New Roman" w:cs="Times New Roman"/>
          <w:sz w:val="28"/>
          <w:szCs w:val="28"/>
        </w:rPr>
        <w:t>ак</w:t>
      </w:r>
      <w:r w:rsidRPr="00690CE3">
        <w:rPr>
          <w:rFonts w:ascii="Times New Roman" w:hAnsi="Times New Roman" w:cs="Times New Roman"/>
          <w:sz w:val="28"/>
          <w:szCs w:val="28"/>
        </w:rPr>
        <w:t>рытом сосуде (или при изменении объёма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постоянной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температуре)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изменяется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масса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пара.</w:t>
      </w:r>
    </w:p>
    <w:p w14:paraId="30B3ABD4" w14:textId="060C2DB4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Жидкость частично превращается 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или,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напротив,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 xml:space="preserve">частично </w:t>
      </w:r>
      <w:proofErr w:type="gramStart"/>
      <w:r w:rsidRPr="00690CE3">
        <w:rPr>
          <w:rFonts w:ascii="Times New Roman" w:hAnsi="Times New Roman" w:cs="Times New Roman"/>
          <w:sz w:val="28"/>
          <w:szCs w:val="28"/>
        </w:rPr>
        <w:t>конденсируется .</w:t>
      </w:r>
      <w:proofErr w:type="gramEnd"/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идеальным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газом ничего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подобного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происходит. Когда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испарится, пар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дальнейшем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перестанет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быть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насыщенным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постоянном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будет возрастать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прямо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пропорционально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абсолютной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(см.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рис.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11.2, участок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кривой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ВС).</w:t>
      </w:r>
    </w:p>
    <w:p w14:paraId="41A81F90" w14:textId="231603DE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Кипение.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мере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интенсивность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испарения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увеличивается. Наконец,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начинает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кипеть.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 xml:space="preserve">кипении </w:t>
      </w:r>
      <w:r w:rsidRPr="00690CE3">
        <w:rPr>
          <w:rFonts w:ascii="Times New Roman" w:hAnsi="Times New Roman" w:cs="Times New Roman"/>
          <w:sz w:val="28"/>
          <w:szCs w:val="28"/>
        </w:rPr>
        <w:lastRenderedPageBreak/>
        <w:t>по всему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объёму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образуются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быстро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растущие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пузырьки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которые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всплывают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поверхность.</w:t>
      </w:r>
    </w:p>
    <w:p w14:paraId="29F9B647" w14:textId="2D29D8D6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Кипение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CE3">
        <w:rPr>
          <w:rFonts w:ascii="Times New Roman" w:hAnsi="Times New Roman" w:cs="Times New Roman"/>
          <w:sz w:val="28"/>
          <w:szCs w:val="28"/>
        </w:rPr>
        <w:t>-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90CE3">
        <w:rPr>
          <w:rFonts w:ascii="Times New Roman" w:hAnsi="Times New Roman" w:cs="Times New Roman"/>
          <w:sz w:val="28"/>
          <w:szCs w:val="28"/>
        </w:rPr>
        <w:t xml:space="preserve"> процесс парообразования, происходящий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 всему объёму 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 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кипения.</w:t>
      </w:r>
    </w:p>
    <w:p w14:paraId="58CB720C" w14:textId="1E1C28C9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Температура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 остаётся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постоянной.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потому,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подводимая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 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энергия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расходуется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 превращение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её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пар.</w:t>
      </w:r>
    </w:p>
    <w:p w14:paraId="2545A0A3" w14:textId="3A244AAE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В 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всегда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присутствуют растворённые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CE3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690CE3">
        <w:rPr>
          <w:rFonts w:ascii="Times New Roman" w:hAnsi="Times New Roman" w:cs="Times New Roman"/>
          <w:sz w:val="28"/>
          <w:szCs w:val="28"/>
        </w:rPr>
        <w:t>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выделяющиеся 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дне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стенках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сосуда,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также 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взвешенных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пылинках,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которые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являются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центрами парообразования.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жидкости, находящиеся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внутри пузырьков,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являются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насыщенными.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увеличением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насыщенных паров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возрастает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пузырьки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увеличиваются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размерах.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Под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действием выталкивающей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силы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они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всплывают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вверх.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Если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верхние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слои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 имеют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более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низкую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температуру,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слоях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конденсация пара в пузырьках. Давление стремительно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падает,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 пузырьки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захлопываются.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Захлопывание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настолько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быстро,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стенки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пузырька,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сталкиваясь,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производят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нечто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вроде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взрыва.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Множество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таких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микровзрывов создаёт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характерный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шум. Когда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 достаточно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прогреется,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пузырьки перестанут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захлопываться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всплывут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поверхность.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закипит.</w:t>
      </w:r>
    </w:p>
    <w:p w14:paraId="0E813AEE" w14:textId="66FC91D5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Зависимость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объясняет,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почему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 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зависит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от 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 её поверхность. Пузырёк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может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расти,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когда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внутри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его немного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превосходит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которое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складывается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воздуха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поверхность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(внешнее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давление)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гидростатического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столба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жидкости.</w:t>
      </w:r>
    </w:p>
    <w:p w14:paraId="4012B40E" w14:textId="04C24F3A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Обратим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внимание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испарение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90CE3">
        <w:rPr>
          <w:rFonts w:ascii="Times New Roman" w:hAnsi="Times New Roman" w:cs="Times New Roman"/>
          <w:sz w:val="28"/>
          <w:szCs w:val="28"/>
        </w:rPr>
        <w:t>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температурах,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меньших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темпера­ туры кипения,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 только 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поверхности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жидкости, 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кипении же образование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 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 всему объёму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жидкости.</w:t>
      </w:r>
    </w:p>
    <w:p w14:paraId="4B006343" w14:textId="761E3499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Кипение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начинается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которой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пузырьках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сравнивается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становится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чуть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больше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 жидкости.</w:t>
      </w:r>
    </w:p>
    <w:p w14:paraId="64C0616E" w14:textId="0CFD792D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Чем больше внешнее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 выше температура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кипения.</w:t>
      </w:r>
    </w:p>
    <w:p w14:paraId="7DCEF826" w14:textId="3DE5D812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Так,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паровом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90CE3">
        <w:rPr>
          <w:rFonts w:ascii="Times New Roman" w:hAnsi="Times New Roman" w:cs="Times New Roman"/>
          <w:sz w:val="28"/>
          <w:szCs w:val="28"/>
        </w:rPr>
        <w:t>ле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достигающем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1,6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106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не кипит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200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°С.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 медицинских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учреждениях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герметически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закрытых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сосудах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-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автоклавах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(рис.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11.3) кипение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воды также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повышенном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давлении.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Поэтому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 значительно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выше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100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°С.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Автоклавы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применяют,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например,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для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стерилизации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lastRenderedPageBreak/>
        <w:t>хирургических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инструментов,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ускорения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приготовления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пищи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(скороварка),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90CE3">
        <w:rPr>
          <w:rFonts w:ascii="Times New Roman" w:hAnsi="Times New Roman" w:cs="Times New Roman"/>
          <w:sz w:val="28"/>
          <w:szCs w:val="28"/>
        </w:rPr>
        <w:t>сервации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пищи,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проведения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химических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реакций.</w:t>
      </w:r>
    </w:p>
    <w:p w14:paraId="2D772C8E" w14:textId="047A8D84" w:rsid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уменьшая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внешнее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мы тем самым понижаем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кипения.</w:t>
      </w:r>
    </w:p>
    <w:p w14:paraId="12BFA10A" w14:textId="3DAD2F4C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Откачивая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насосом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воздух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воды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из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колбы, можно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заставить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воду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комнатной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темпера­ туре.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подъёме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горы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атмосферное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уменьшается,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поэтому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уменьшается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90CE3">
        <w:rPr>
          <w:rFonts w:ascii="Times New Roman" w:hAnsi="Times New Roman" w:cs="Times New Roman"/>
          <w:sz w:val="28"/>
          <w:szCs w:val="28"/>
        </w:rPr>
        <w:t>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 высоте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7134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(пик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Ленина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Памире)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приближённо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равно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4 · 104 Па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(300 мм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рт.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ст.).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Вода кипит там примерно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70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°С.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Сварить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мясо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этих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условиях невозможно.</w:t>
      </w:r>
    </w:p>
    <w:p w14:paraId="157CBDA6" w14:textId="7CC5F737" w:rsidR="00690CE3" w:rsidRPr="00690CE3" w:rsidRDefault="00690CE3" w:rsidP="00690CE3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У каждой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своя температура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кипения,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которая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зависит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свойств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жидкости.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одной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же 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насыщенного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разных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жидкостей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различно.</w:t>
      </w:r>
    </w:p>
    <w:p w14:paraId="7EF7B6EA" w14:textId="6583123D" w:rsidR="00DF399C" w:rsidRPr="006F4830" w:rsidRDefault="00690CE3" w:rsidP="00DF399C">
      <w:pPr>
        <w:jc w:val="both"/>
        <w:rPr>
          <w:rFonts w:ascii="Times New Roman" w:hAnsi="Times New Roman" w:cs="Times New Roman"/>
          <w:sz w:val="28"/>
          <w:szCs w:val="28"/>
        </w:rPr>
      </w:pPr>
      <w:r w:rsidRPr="00690CE3">
        <w:rPr>
          <w:rFonts w:ascii="Times New Roman" w:hAnsi="Times New Roman" w:cs="Times New Roman"/>
          <w:sz w:val="28"/>
          <w:szCs w:val="28"/>
        </w:rPr>
        <w:t>Например,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100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°С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насыщенных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паров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воды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равно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101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325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(760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рт.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ст.), 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паров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ртути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-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всего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лишь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117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(0,88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мм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рт.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ст.). Так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как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кипение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происходит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же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Pr="00690CE3">
        <w:rPr>
          <w:rFonts w:ascii="Times New Roman" w:hAnsi="Times New Roman" w:cs="Times New Roman"/>
          <w:sz w:val="28"/>
          <w:szCs w:val="28"/>
        </w:rPr>
        <w:t>температуре,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которой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давление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насыщенного пара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равно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внешнему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давлению,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то вода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100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°С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закипает,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а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ртуть нет.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Кипит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ртуть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температуре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357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°С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при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но</w:t>
      </w:r>
      <w:r w:rsidR="00DF399C">
        <w:rPr>
          <w:rFonts w:ascii="Times New Roman" w:hAnsi="Times New Roman" w:cs="Times New Roman"/>
          <w:sz w:val="28"/>
          <w:szCs w:val="28"/>
        </w:rPr>
        <w:t>р</w:t>
      </w:r>
      <w:r w:rsidR="00DF399C" w:rsidRPr="00DF399C">
        <w:rPr>
          <w:rFonts w:ascii="Times New Roman" w:hAnsi="Times New Roman" w:cs="Times New Roman"/>
          <w:sz w:val="28"/>
          <w:szCs w:val="28"/>
        </w:rPr>
        <w:t>мальном</w:t>
      </w:r>
      <w:r w:rsidR="00DF399C">
        <w:rPr>
          <w:rFonts w:ascii="Times New Roman" w:hAnsi="Times New Roman" w:cs="Times New Roman"/>
          <w:sz w:val="28"/>
          <w:szCs w:val="28"/>
        </w:rPr>
        <w:t xml:space="preserve"> </w:t>
      </w:r>
      <w:r w:rsidR="00DF399C" w:rsidRPr="00DF399C">
        <w:rPr>
          <w:rFonts w:ascii="Times New Roman" w:hAnsi="Times New Roman" w:cs="Times New Roman"/>
          <w:sz w:val="28"/>
          <w:szCs w:val="28"/>
        </w:rPr>
        <w:t>давлении.</w:t>
      </w:r>
    </w:p>
    <w:sectPr w:rsidR="00DF399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721B1"/>
    <w:rsid w:val="00645939"/>
    <w:rsid w:val="00690CE3"/>
    <w:rsid w:val="006F4830"/>
    <w:rsid w:val="00877EAF"/>
    <w:rsid w:val="00A80535"/>
    <w:rsid w:val="00B20615"/>
    <w:rsid w:val="00BB473A"/>
    <w:rsid w:val="00D50A19"/>
    <w:rsid w:val="00D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2022-10-02T15:37:00Z</dcterms:modified>
</cp:coreProperties>
</file>