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1724427" w:rsidR="006F4830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После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длительной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борьбы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теория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близкодействия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одержала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окончате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283A">
        <w:rPr>
          <w:rFonts w:ascii="Times New Roman" w:hAnsi="Times New Roman" w:cs="Times New Roman"/>
          <w:sz w:val="28"/>
          <w:szCs w:val="28"/>
        </w:rPr>
        <w:t>ьную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победу.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Расскажем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кратко,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как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это произошло,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также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напомним,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 такое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поле.</w:t>
      </w:r>
    </w:p>
    <w:p w14:paraId="33BFDDA1" w14:textId="50A40507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Идеи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Фарадея.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Решительный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поворот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представлению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близкодействии был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сделан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великим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английским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учёным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Майклом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Фарадеем,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окончательно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завершён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английским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учёным Джеймсом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Максвеллом.</w:t>
      </w:r>
    </w:p>
    <w:p w14:paraId="60B26A14" w14:textId="4908CC06" w:rsid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По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теории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дальнодействия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один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 непосредственно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чувствует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присутствие другого.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перемещении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одного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за­ рядов,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например 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(рис. 14.8), сила, действующая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 другой заряд, мгновенно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изменяет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своё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значение.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Причём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 самим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окружающим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 пространством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никаких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изменений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 происходит.</w:t>
      </w:r>
    </w:p>
    <w:p w14:paraId="650EEFB5" w14:textId="4BB1C586" w:rsid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 xml:space="preserve">Согласно идее </w:t>
      </w:r>
      <w:proofErr w:type="gramStart"/>
      <w:r w:rsidRPr="009B283A">
        <w:rPr>
          <w:rFonts w:ascii="Times New Roman" w:hAnsi="Times New Roman" w:cs="Times New Roman"/>
          <w:sz w:val="28"/>
          <w:szCs w:val="28"/>
        </w:rPr>
        <w:t>Фарадея</w:t>
      </w:r>
      <w:proofErr w:type="gramEnd"/>
      <w:r w:rsidRPr="009B283A">
        <w:rPr>
          <w:rFonts w:ascii="Times New Roman" w:hAnsi="Times New Roman" w:cs="Times New Roman"/>
          <w:sz w:val="28"/>
          <w:szCs w:val="28"/>
        </w:rPr>
        <w:t xml:space="preserve"> электрические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заряды не действуют друг на друга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непосредственно.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Кажды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них создаёт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окружающем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пространстве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поле.</w:t>
      </w:r>
    </w:p>
    <w:p w14:paraId="5CB09282" w14:textId="5967B642" w:rsid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одного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действует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другой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 наоборот.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мере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удаления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ослабевает.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Первоначально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идея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выражала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лишь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уверенность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Фарадея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том,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действие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одного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тела 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другое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через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пустоту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невозможно.</w:t>
      </w:r>
    </w:p>
    <w:p w14:paraId="426198A8" w14:textId="3765BF13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Доказательств существования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было.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Такие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доказательства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нельзя получить,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исследуя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лишь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взаимодействие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неподвижных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зарядов.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Успех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теории близкодействия пришёл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после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изучения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взаимодействий движущихся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заряженных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частиц.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Вначале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было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доказано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существование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переменных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во времени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 только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после этого был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сделан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вывод 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реальности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неподвижных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зарядов.</w:t>
      </w:r>
    </w:p>
    <w:p w14:paraId="79FFBAEE" w14:textId="4FF98F5F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Скорость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распространения электромагнитных взаимодействий. Основываясь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идеях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Фарадея,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Максвелл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сумел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теоретически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доказать,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электромагнитные взаимодействия до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283A">
        <w:rPr>
          <w:rFonts w:ascii="Times New Roman" w:hAnsi="Times New Roman" w:cs="Times New Roman"/>
          <w:sz w:val="28"/>
          <w:szCs w:val="28"/>
        </w:rPr>
        <w:t>жны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распространяться в пространстве 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конечной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скоростью.</w:t>
      </w:r>
    </w:p>
    <w:p w14:paraId="010728FA" w14:textId="38BC18F6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Это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означает,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если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слегка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передвинуть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(см.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рис.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14.8),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то сила,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действующая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В, изменится,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но не 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то же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мгновение,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лишь спустя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некоторое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283A">
        <w:rPr>
          <w:rFonts w:ascii="Times New Roman" w:hAnsi="Times New Roman" w:cs="Times New Roman"/>
          <w:sz w:val="28"/>
          <w:szCs w:val="28"/>
        </w:rPr>
        <w:t>где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расстояние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между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зарядами,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скорость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распространения электромагнитных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взаимодействий,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которая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равна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скорости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света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вакууме,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примерно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300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ООО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 м / с 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перемещении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 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электрическое 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вокруг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изменится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спустя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время.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Значит,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между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 вакууме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происходит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какой-то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процесс,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 результате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которого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взаимодействие между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конечной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скоростью.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Правда,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эксперимент по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проверке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равенства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(14.6)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перемещении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зарядов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трудно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осуществить из-за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большого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значения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скорости.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сейчас,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после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lastRenderedPageBreak/>
        <w:t>изобретения радио,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нужды,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электромагнитное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обнаруживает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себя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как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реально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существующее.</w:t>
      </w:r>
    </w:p>
    <w:p w14:paraId="22362BC7" w14:textId="208DAB7C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Сейчас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можете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прочитать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газетах,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радиоволны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космической станции,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приближающейся 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Венере, доходят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 Земли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время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более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чем. Станция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уже может сгореть в атмосфере планеты, 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посланные ею радиоволны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ещё долго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будут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блуждать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пространстве.</w:t>
      </w:r>
    </w:p>
    <w:p w14:paraId="75EB8D5E" w14:textId="35E1457B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такое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поле?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знаем,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существует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реально: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свойства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можно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исследовать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опытным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путём.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мы 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можем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сказать,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состоит.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Здесь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доходим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границы того,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что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известно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науке.</w:t>
      </w:r>
    </w:p>
    <w:p w14:paraId="4DE8D03A" w14:textId="194C2DA6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состоит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кирпичей,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плит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других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материалов,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которые,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очередь,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состоят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молекул,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молекулы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атомов,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атомы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элементарных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частиц.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Более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же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простых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образований,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элементарные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частицы, 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знаем.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Так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же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обстоит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дело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электрическим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полем: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ничего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более простого,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знаем.</w:t>
      </w:r>
    </w:p>
    <w:p w14:paraId="4E9395BB" w14:textId="38F0833A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особое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состояние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материи,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которое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нельзя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обнаружить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нашими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органами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чувств.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можно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обнаружить,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лишь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помещая 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заряды.</w:t>
      </w:r>
    </w:p>
    <w:p w14:paraId="2F48628B" w14:textId="2286A40F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При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изучении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сталкиваемся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особым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видом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материи,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движение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которой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подчиняется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законам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механики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Ньютона.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 открытием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впервые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всю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историю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науки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появилась глубокая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идея: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существуют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различные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виды материи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к</w:t>
      </w:r>
      <w:r w:rsidR="002021E1">
        <w:rPr>
          <w:rFonts w:ascii="Times New Roman" w:hAnsi="Times New Roman" w:cs="Times New Roman"/>
          <w:sz w:val="28"/>
          <w:szCs w:val="28"/>
        </w:rPr>
        <w:t>а</w:t>
      </w:r>
      <w:r w:rsidRPr="009B283A">
        <w:rPr>
          <w:rFonts w:ascii="Times New Roman" w:hAnsi="Times New Roman" w:cs="Times New Roman"/>
          <w:sz w:val="28"/>
          <w:szCs w:val="28"/>
        </w:rPr>
        <w:t>ждому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них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присущи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свойства.</w:t>
      </w:r>
    </w:p>
    <w:p w14:paraId="23420976" w14:textId="093202CC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Главное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свойство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электрического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-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действие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электрические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заряды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 некоторой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силой.</w:t>
      </w:r>
    </w:p>
    <w:p w14:paraId="2086719D" w14:textId="2A367339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По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действию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устанавливают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факт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существования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поля,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распределение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пространстве,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изучают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все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его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характеристики.</w:t>
      </w:r>
    </w:p>
    <w:p w14:paraId="74F7BAB2" w14:textId="59334FEA" w:rsidR="009B283A" w:rsidRP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Электрическое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созданное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неподвижными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зарядами,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называют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электростатическим.</w:t>
      </w:r>
    </w:p>
    <w:p w14:paraId="24E27F78" w14:textId="5D5BABEC" w:rsidR="009B283A" w:rsidRDefault="009B283A" w:rsidP="009B283A">
      <w:pPr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Оно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меняется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временем.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Электростатическое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поле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создаётся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только электрическими зарядами.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Оно существует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в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пространстве,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окружающем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эти заряды,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неразрывно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ними</w:t>
      </w:r>
      <w:r w:rsidR="002021E1">
        <w:rPr>
          <w:rFonts w:ascii="Times New Roman" w:hAnsi="Times New Roman" w:cs="Times New Roman"/>
          <w:sz w:val="28"/>
          <w:szCs w:val="28"/>
        </w:rPr>
        <w:t xml:space="preserve"> </w:t>
      </w:r>
      <w:r w:rsidRPr="009B283A">
        <w:rPr>
          <w:rFonts w:ascii="Times New Roman" w:hAnsi="Times New Roman" w:cs="Times New Roman"/>
          <w:sz w:val="28"/>
          <w:szCs w:val="28"/>
        </w:rPr>
        <w:t>связано.</w:t>
      </w:r>
    </w:p>
    <w:p w14:paraId="160318B3" w14:textId="171D46D6" w:rsidR="002021E1" w:rsidRPr="002021E1" w:rsidRDefault="002021E1" w:rsidP="002021E1">
      <w:pPr>
        <w:jc w:val="both"/>
        <w:rPr>
          <w:rFonts w:ascii="Times New Roman" w:hAnsi="Times New Roman" w:cs="Times New Roman"/>
          <w:sz w:val="28"/>
          <w:szCs w:val="28"/>
        </w:rPr>
      </w:pPr>
      <w:r w:rsidRPr="002021E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временем, то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 называют переменным.</w:t>
      </w:r>
    </w:p>
    <w:p w14:paraId="35286018" w14:textId="23A8A060" w:rsidR="002021E1" w:rsidRPr="002021E1" w:rsidRDefault="002021E1" w:rsidP="002021E1">
      <w:pPr>
        <w:jc w:val="both"/>
        <w:rPr>
          <w:rFonts w:ascii="Times New Roman" w:hAnsi="Times New Roman" w:cs="Times New Roman"/>
          <w:sz w:val="28"/>
          <w:szCs w:val="28"/>
        </w:rPr>
      </w:pPr>
      <w:r w:rsidRPr="002021E1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статических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совпадают.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Однако 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существенные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различия.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Говоря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свойствах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поля,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lastRenderedPageBreak/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электрическим,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присуще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статическим,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переменным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полям.</w:t>
      </w:r>
    </w:p>
    <w:p w14:paraId="2E9BBB8B" w14:textId="7DE70B47" w:rsidR="002021E1" w:rsidRPr="006F4830" w:rsidRDefault="002021E1" w:rsidP="002021E1">
      <w:pPr>
        <w:jc w:val="both"/>
        <w:rPr>
          <w:rFonts w:ascii="Times New Roman" w:hAnsi="Times New Roman" w:cs="Times New Roman"/>
          <w:sz w:val="28"/>
          <w:szCs w:val="28"/>
        </w:rPr>
      </w:pPr>
      <w:r w:rsidRPr="002021E1">
        <w:rPr>
          <w:rFonts w:ascii="Times New Roman" w:hAnsi="Times New Roman" w:cs="Times New Roman"/>
          <w:sz w:val="28"/>
          <w:szCs w:val="28"/>
        </w:rPr>
        <w:t>Мы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вами уже встречались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полем силы 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 полем сил 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обладающее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земли действует сила тяжести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как на 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находящийся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электростатическом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Кулона.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спутник,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обращающийся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на орбите вокруг Земли,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сила 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можно сказать,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что он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1E1">
        <w:rPr>
          <w:rFonts w:ascii="Times New Roman" w:hAnsi="Times New Roman" w:cs="Times New Roman"/>
          <w:sz w:val="28"/>
          <w:szCs w:val="28"/>
        </w:rPr>
        <w:t>тяготения.</w:t>
      </w:r>
    </w:p>
    <w:sectPr w:rsidR="002021E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021E1"/>
    <w:rsid w:val="002E21C3"/>
    <w:rsid w:val="00313501"/>
    <w:rsid w:val="00645939"/>
    <w:rsid w:val="006F4830"/>
    <w:rsid w:val="00877EAF"/>
    <w:rsid w:val="009B283A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2022-10-02T20:02:00Z</dcterms:modified>
</cp:coreProperties>
</file>